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0B9" w:rsidRPr="00201612" w:rsidRDefault="00CB60B9" w:rsidP="00CB60B9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bookmarkStart w:id="0" w:name="_GoBack"/>
      <w:bookmarkEnd w:id="0"/>
      <w:r w:rsidRPr="00201612">
        <w:rPr>
          <w:rFonts w:ascii="Times New Roman" w:hAnsi="Times New Roman"/>
          <w:b/>
          <w:bCs/>
          <w:sz w:val="26"/>
          <w:szCs w:val="26"/>
          <w:lang w:val="uk-UA"/>
        </w:rPr>
        <w:t xml:space="preserve">Додаток </w:t>
      </w:r>
    </w:p>
    <w:p w:rsidR="00CB60B9" w:rsidRPr="00201612" w:rsidRDefault="00CB60B9" w:rsidP="00CB60B9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4297"/>
        <w:gridCol w:w="3969"/>
        <w:gridCol w:w="1984"/>
      </w:tblGrid>
      <w:tr w:rsidR="00CB60B9" w:rsidRPr="00201612" w:rsidTr="004A6727">
        <w:tc>
          <w:tcPr>
            <w:tcW w:w="2474" w:type="dxa"/>
            <w:shd w:val="clear" w:color="auto" w:fill="auto"/>
          </w:tcPr>
          <w:p w:rsidR="00CB60B9" w:rsidRPr="00201612" w:rsidRDefault="00CB60B9" w:rsidP="004A672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20161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Назва суб’єкта господарювання</w:t>
            </w:r>
          </w:p>
        </w:tc>
        <w:tc>
          <w:tcPr>
            <w:tcW w:w="4297" w:type="dxa"/>
            <w:shd w:val="clear" w:color="auto" w:fill="auto"/>
          </w:tcPr>
          <w:p w:rsidR="00CB60B9" w:rsidRPr="00201612" w:rsidRDefault="00CB60B9" w:rsidP="004A672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20161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Адреса та назва об’єкта будівництва</w:t>
            </w:r>
          </w:p>
        </w:tc>
        <w:tc>
          <w:tcPr>
            <w:tcW w:w="3969" w:type="dxa"/>
            <w:shd w:val="clear" w:color="auto" w:fill="auto"/>
          </w:tcPr>
          <w:p w:rsidR="00CB60B9" w:rsidRPr="00201612" w:rsidRDefault="00CB60B9" w:rsidP="004A672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20161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Підстава проведення перевірки </w:t>
            </w:r>
          </w:p>
        </w:tc>
        <w:tc>
          <w:tcPr>
            <w:tcW w:w="1984" w:type="dxa"/>
            <w:shd w:val="clear" w:color="auto" w:fill="auto"/>
          </w:tcPr>
          <w:p w:rsidR="00CB60B9" w:rsidRPr="00201612" w:rsidRDefault="00CB60B9" w:rsidP="004A672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20161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Направлення на перевірку</w:t>
            </w:r>
          </w:p>
        </w:tc>
      </w:tr>
      <w:tr w:rsidR="004C3C25" w:rsidRPr="00201612" w:rsidTr="004A6727">
        <w:tc>
          <w:tcPr>
            <w:tcW w:w="2474" w:type="dxa"/>
            <w:shd w:val="clear" w:color="auto" w:fill="auto"/>
          </w:tcPr>
          <w:p w:rsidR="004C3C25" w:rsidRPr="00201612" w:rsidRDefault="004C3C25" w:rsidP="004C3C2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ЛУЦИШЕНА Н.Г.</w:t>
            </w:r>
          </w:p>
        </w:tc>
        <w:tc>
          <w:tcPr>
            <w:tcW w:w="4297" w:type="dxa"/>
            <w:shd w:val="clear" w:color="auto" w:fill="auto"/>
          </w:tcPr>
          <w:p w:rsidR="004C3C25" w:rsidRPr="00201612" w:rsidRDefault="004C3C25" w:rsidP="004C3C2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20161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м. Херсон, вул. 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Гагаріна, 5, кв. 11</w:t>
            </w:r>
            <w:r w:rsidRPr="0020161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4C3C25" w:rsidRPr="00F41DA0" w:rsidRDefault="004C3C25" w:rsidP="004C3C25">
            <w:pPr>
              <w:spacing w:after="0" w:line="276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Перевірка </w:t>
            </w:r>
            <w:r w:rsidRPr="00F41DA0">
              <w:rPr>
                <w:rFonts w:ascii="Times New Roman" w:hAnsi="Times New Roman"/>
                <w:b/>
                <w:iCs/>
                <w:sz w:val="26"/>
                <w:szCs w:val="26"/>
                <w:lang w:val="uk-UA"/>
              </w:rPr>
              <w:t>раніше наданого припису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  <w:lang w:val="uk-UA"/>
              </w:rPr>
              <w:t xml:space="preserve"> від 10.08.2021</w:t>
            </w:r>
            <w:r w:rsidRPr="00F41DA0">
              <w:rPr>
                <w:rFonts w:ascii="Times New Roman" w:hAnsi="Times New Roman"/>
                <w:b/>
                <w:iCs/>
                <w:sz w:val="26"/>
                <w:szCs w:val="26"/>
                <w:lang w:val="uk-UA"/>
              </w:rPr>
              <w:t xml:space="preserve"> про усунення порушення вимог законодавства у сфері містобудівної діяльності, будівельних норм, державних стандартів і правил робіт.</w:t>
            </w:r>
          </w:p>
          <w:p w:rsidR="004C3C25" w:rsidRPr="00201612" w:rsidRDefault="004C3C25" w:rsidP="004C3C2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4C3C25" w:rsidRPr="00201612" w:rsidRDefault="004C3C25" w:rsidP="004C3C2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201612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№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28/01/13</w:t>
            </w:r>
            <w:r w:rsidRPr="00201612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14.09</w:t>
            </w:r>
            <w:r w:rsidRPr="00201612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.2021</w:t>
            </w:r>
          </w:p>
        </w:tc>
      </w:tr>
    </w:tbl>
    <w:p w:rsidR="00CB60B9" w:rsidRPr="00254E2B" w:rsidRDefault="00CB60B9" w:rsidP="00CB60B9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772C5" w:rsidRDefault="009772C5"/>
    <w:sectPr w:rsidR="009772C5" w:rsidSect="00254E2B">
      <w:pgSz w:w="16838" w:h="11906" w:orient="landscape"/>
      <w:pgMar w:top="1418" w:right="851" w:bottom="70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0B9"/>
    <w:rsid w:val="000B6B9C"/>
    <w:rsid w:val="002E071C"/>
    <w:rsid w:val="004022B1"/>
    <w:rsid w:val="004C3C25"/>
    <w:rsid w:val="009772C5"/>
    <w:rsid w:val="00A22C71"/>
    <w:rsid w:val="00CB60B9"/>
    <w:rsid w:val="00F5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kitori</dc:creator>
  <cp:lastModifiedBy>WorkPC_7`</cp:lastModifiedBy>
  <cp:revision>2</cp:revision>
  <dcterms:created xsi:type="dcterms:W3CDTF">2021-09-14T11:51:00Z</dcterms:created>
  <dcterms:modified xsi:type="dcterms:W3CDTF">2021-09-14T11:51:00Z</dcterms:modified>
</cp:coreProperties>
</file>