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1E" w:rsidRDefault="00FE021E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Default="00FA2559" w:rsidP="006B1D6F">
      <w:pPr>
        <w:jc w:val="both"/>
        <w:rPr>
          <w:sz w:val="28"/>
          <w:szCs w:val="28"/>
          <w:lang w:val="en-US"/>
        </w:rPr>
      </w:pPr>
    </w:p>
    <w:p w:rsidR="00FA2559" w:rsidRPr="00FA2559" w:rsidRDefault="00FA2559" w:rsidP="006B1D6F">
      <w:pPr>
        <w:jc w:val="both"/>
        <w:rPr>
          <w:sz w:val="28"/>
          <w:szCs w:val="28"/>
          <w:lang w:val="en-US"/>
        </w:rPr>
      </w:pPr>
    </w:p>
    <w:p w:rsidR="00FE021E" w:rsidRDefault="00FE021E" w:rsidP="006B1D6F">
      <w:pPr>
        <w:jc w:val="both"/>
        <w:rPr>
          <w:sz w:val="28"/>
          <w:szCs w:val="28"/>
          <w:lang w:val="uk-UA"/>
        </w:rPr>
      </w:pPr>
    </w:p>
    <w:p w:rsidR="00FA2559" w:rsidRPr="00FA2559" w:rsidRDefault="00FE021E" w:rsidP="006B1D6F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Про демонтаж незаконно</w:t>
      </w:r>
      <w:r w:rsidRPr="00E822B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встановленого</w:t>
      </w:r>
    </w:p>
    <w:p w:rsidR="005F4D8D" w:rsidRDefault="00E05A94" w:rsidP="006B1D6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bookmarkStart w:id="0" w:name="_GoBack"/>
      <w:bookmarkEnd w:id="0"/>
      <w:r w:rsidR="00FE021E">
        <w:rPr>
          <w:sz w:val="26"/>
          <w:szCs w:val="26"/>
          <w:lang w:val="uk-UA"/>
        </w:rPr>
        <w:t>аркану</w:t>
      </w:r>
      <w:r w:rsidR="005F4D8D">
        <w:rPr>
          <w:sz w:val="26"/>
          <w:szCs w:val="26"/>
          <w:lang w:val="uk-UA"/>
        </w:rPr>
        <w:t xml:space="preserve"> біля </w:t>
      </w:r>
      <w:r w:rsidR="00FE021E">
        <w:rPr>
          <w:sz w:val="26"/>
          <w:szCs w:val="26"/>
          <w:lang w:val="uk-UA"/>
        </w:rPr>
        <w:t>приватного будинку</w:t>
      </w:r>
      <w:r w:rsidR="00FA2559">
        <w:rPr>
          <w:sz w:val="26"/>
          <w:szCs w:val="26"/>
          <w:lang w:val="uk-UA"/>
        </w:rPr>
        <w:t xml:space="preserve"> </w:t>
      </w:r>
      <w:r w:rsidR="00FE021E">
        <w:rPr>
          <w:sz w:val="26"/>
          <w:szCs w:val="26"/>
          <w:lang w:val="uk-UA"/>
        </w:rPr>
        <w:t xml:space="preserve">за </w:t>
      </w:r>
    </w:p>
    <w:p w:rsidR="00FE021E" w:rsidRDefault="00FE021E" w:rsidP="006B1D6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адресою</w:t>
      </w:r>
      <w:r w:rsidR="00924537">
        <w:rPr>
          <w:sz w:val="26"/>
          <w:szCs w:val="26"/>
          <w:lang w:val="uk-UA"/>
        </w:rPr>
        <w:t>:</w:t>
      </w:r>
      <w:r w:rsidR="005F4D8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шосе В’ячеслава Чорновола,</w:t>
      </w:r>
      <w:r w:rsidR="00FA25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5-А</w:t>
      </w:r>
    </w:p>
    <w:p w:rsidR="00FE021E" w:rsidRDefault="00FE021E" w:rsidP="006B1D6F">
      <w:pPr>
        <w:jc w:val="both"/>
        <w:rPr>
          <w:sz w:val="28"/>
          <w:szCs w:val="28"/>
          <w:lang w:val="uk-UA"/>
        </w:rPr>
      </w:pPr>
    </w:p>
    <w:p w:rsidR="00FE021E" w:rsidRPr="00E822B6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>
        <w:rPr>
          <w:sz w:val="26"/>
          <w:szCs w:val="26"/>
          <w:lang w:val="uk-UA"/>
        </w:rPr>
        <w:t>ення питань, пов’язаних із їх</w:t>
      </w:r>
      <w:r w:rsidR="00FA2559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</w:t>
      </w:r>
      <w:r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керуючись частиною 4 статті 28 Закону України</w:t>
      </w:r>
      <w:r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«Про регулювання містобудівної діяльності», пунктом 5 частини 1 статті 16, статтями 34, 40 Закону України «Про </w:t>
      </w:r>
      <w:r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  <w:r>
        <w:rPr>
          <w:sz w:val="26"/>
          <w:szCs w:val="26"/>
          <w:lang w:val="uk-UA"/>
        </w:rPr>
        <w:t>.</w:t>
      </w:r>
    </w:p>
    <w:p w:rsidR="00FE021E" w:rsidRPr="00E822B6" w:rsidRDefault="00FE021E" w:rsidP="006B1D6F">
      <w:pPr>
        <w:ind w:firstLine="709"/>
        <w:jc w:val="both"/>
        <w:rPr>
          <w:sz w:val="26"/>
          <w:szCs w:val="26"/>
          <w:lang w:val="uk-UA"/>
        </w:rPr>
      </w:pPr>
    </w:p>
    <w:p w:rsidR="00FE021E" w:rsidRPr="00E822B6" w:rsidRDefault="00FE021E" w:rsidP="00924537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FE021E" w:rsidRPr="00E822B6" w:rsidRDefault="00FE021E" w:rsidP="006B1D6F">
      <w:pPr>
        <w:ind w:firstLine="709"/>
        <w:jc w:val="both"/>
        <w:rPr>
          <w:sz w:val="26"/>
          <w:szCs w:val="26"/>
          <w:lang w:val="uk-UA"/>
        </w:rPr>
      </w:pPr>
    </w:p>
    <w:p w:rsidR="00FE021E" w:rsidRDefault="00FE021E" w:rsidP="005F4D8D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>Вжити заход</w:t>
      </w:r>
      <w:r w:rsidR="00924537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 xml:space="preserve"> щодо демонтажу</w:t>
      </w:r>
      <w:r w:rsidRPr="00ED571A">
        <w:t xml:space="preserve"> </w:t>
      </w:r>
      <w:r w:rsidRPr="00ED571A">
        <w:rPr>
          <w:sz w:val="26"/>
          <w:szCs w:val="26"/>
          <w:lang w:val="uk-UA"/>
        </w:rPr>
        <w:t>незаконно встановлено</w:t>
      </w:r>
      <w:r>
        <w:rPr>
          <w:sz w:val="26"/>
          <w:szCs w:val="26"/>
          <w:lang w:val="uk-UA"/>
        </w:rPr>
        <w:t>ї</w:t>
      </w:r>
      <w:r w:rsidRPr="00ED57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споруди</w:t>
      </w:r>
      <w:r w:rsidRPr="00ED57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паркану</w:t>
      </w:r>
      <w:r w:rsidR="00924537">
        <w:rPr>
          <w:sz w:val="26"/>
          <w:szCs w:val="26"/>
          <w:lang w:val="uk-UA"/>
        </w:rPr>
        <w:t xml:space="preserve"> </w:t>
      </w:r>
      <w:r w:rsidR="005F4D8D">
        <w:rPr>
          <w:sz w:val="26"/>
          <w:szCs w:val="26"/>
          <w:lang w:val="uk-UA"/>
        </w:rPr>
        <w:t xml:space="preserve">біля </w:t>
      </w:r>
      <w:r>
        <w:rPr>
          <w:sz w:val="26"/>
          <w:szCs w:val="26"/>
          <w:lang w:val="uk-UA"/>
        </w:rPr>
        <w:t xml:space="preserve"> приватного будинку </w:t>
      </w:r>
      <w:r w:rsidRPr="00ED571A">
        <w:rPr>
          <w:sz w:val="26"/>
          <w:szCs w:val="26"/>
          <w:lang w:val="uk-UA"/>
        </w:rPr>
        <w:t>за адресою</w:t>
      </w:r>
      <w:r w:rsidR="00FA2559">
        <w:rPr>
          <w:sz w:val="26"/>
          <w:szCs w:val="26"/>
          <w:lang w:val="uk-UA"/>
        </w:rPr>
        <w:t>:</w:t>
      </w:r>
      <w:r w:rsidR="005F4D8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шосе В’ячеслава Чорновола,</w:t>
      </w:r>
      <w:r w:rsidR="00FA25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5-А.</w:t>
      </w:r>
    </w:p>
    <w:p w:rsidR="00FE021E" w:rsidRDefault="00FE021E" w:rsidP="005F4D8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та санітарним станом м</w:t>
      </w:r>
      <w:r w:rsidR="00FA2559">
        <w:rPr>
          <w:sz w:val="26"/>
          <w:szCs w:val="26"/>
          <w:lang w:val="uk-UA"/>
        </w:rPr>
        <w:t>іста</w:t>
      </w:r>
      <w:r w:rsidRPr="00A53136">
        <w:rPr>
          <w:sz w:val="26"/>
          <w:szCs w:val="26"/>
          <w:lang w:val="uk-UA"/>
        </w:rPr>
        <w:t xml:space="preserve"> Херсон</w:t>
      </w:r>
      <w:r>
        <w:rPr>
          <w:sz w:val="26"/>
          <w:szCs w:val="26"/>
          <w:lang w:val="uk-UA"/>
        </w:rPr>
        <w:t>а</w:t>
      </w:r>
      <w:r w:rsidRPr="00A53136">
        <w:rPr>
          <w:sz w:val="26"/>
          <w:szCs w:val="26"/>
          <w:lang w:val="uk-UA"/>
        </w:rPr>
        <w:t xml:space="preserve"> 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>
        <w:rPr>
          <w:sz w:val="26"/>
          <w:szCs w:val="26"/>
          <w:lang w:val="uk-UA"/>
        </w:rPr>
        <w:t xml:space="preserve">спекція) видати акт - припис власнику паркану про демонтаж </w:t>
      </w:r>
      <w:r w:rsidRPr="00A53136">
        <w:rPr>
          <w:sz w:val="26"/>
          <w:szCs w:val="26"/>
          <w:lang w:val="uk-UA"/>
        </w:rPr>
        <w:t xml:space="preserve">у </w:t>
      </w:r>
      <w:r w:rsidRPr="00FA2559">
        <w:rPr>
          <w:sz w:val="26"/>
          <w:szCs w:val="26"/>
          <w:lang w:val="uk-UA"/>
        </w:rPr>
        <w:t xml:space="preserve">самостійному </w:t>
      </w:r>
      <w:r w:rsidR="007D7864">
        <w:rPr>
          <w:sz w:val="26"/>
          <w:szCs w:val="26"/>
          <w:lang w:val="uk-UA"/>
        </w:rPr>
        <w:t>порядку протягом 3 (трьох) днів</w:t>
      </w:r>
      <w:r w:rsidRPr="00FA2559">
        <w:rPr>
          <w:sz w:val="26"/>
          <w:szCs w:val="26"/>
          <w:lang w:val="uk-UA"/>
        </w:rPr>
        <w:t xml:space="preserve"> або у разі відсутності власника паркану довести до його відома шляхом розміщення на паркані повідомлення про</w:t>
      </w:r>
      <w:r>
        <w:rPr>
          <w:sz w:val="26"/>
          <w:szCs w:val="26"/>
          <w:lang w:val="uk-UA"/>
        </w:rPr>
        <w:t xml:space="preserve"> демонтаж із фотофіксацією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FE021E" w:rsidRPr="00F80E7F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Відділу інформаційного та програмного забезпечення міської </w:t>
      </w:r>
      <w:r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FE021E" w:rsidRPr="00F80E7F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>онтажу власником паркану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паркані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>нити демонтаж паркану, вживши наступн</w:t>
      </w:r>
      <w:r w:rsidR="007D7864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7D7864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FE021E" w:rsidRPr="00F80E7F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FE021E" w:rsidRPr="00F80E7F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</w:t>
      </w:r>
      <w:r w:rsidR="007D7864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правління Національної </w:t>
      </w:r>
      <w:r w:rsidR="007D7864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оліції України у Херсонській області (далі </w:t>
      </w:r>
      <w:r w:rsidR="007D7864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Поліція)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паркану</w:t>
      </w:r>
      <w:r w:rsidR="007D7864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</w:t>
      </w:r>
      <w:r w:rsidR="007D786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та забезпечення громадського порядку.</w:t>
      </w:r>
      <w:r w:rsidRPr="00F80E7F">
        <w:rPr>
          <w:sz w:val="26"/>
          <w:szCs w:val="26"/>
          <w:lang w:val="uk-UA"/>
        </w:rPr>
        <w:t xml:space="preserve"> </w:t>
      </w:r>
    </w:p>
    <w:p w:rsidR="00FE021E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По закінченн</w:t>
      </w:r>
      <w:r w:rsidR="007D7864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>
        <w:rPr>
          <w:sz w:val="26"/>
          <w:szCs w:val="26"/>
          <w:lang w:val="uk-UA"/>
        </w:rPr>
        <w:t>паркану скласти акт</w:t>
      </w:r>
      <w:r w:rsidR="00FA255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обстеження у трьох примірниках, які надаються власнику паркану, представникам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FE021E" w:rsidRDefault="00FE021E" w:rsidP="006B1D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 Комунальному підприємству </w:t>
      </w:r>
      <w:r w:rsidR="00FA2559">
        <w:rPr>
          <w:sz w:val="26"/>
          <w:szCs w:val="26"/>
          <w:lang w:val="uk-UA"/>
        </w:rPr>
        <w:t xml:space="preserve">(далі – КП) </w:t>
      </w:r>
      <w:r>
        <w:rPr>
          <w:sz w:val="26"/>
          <w:szCs w:val="26"/>
          <w:lang w:val="uk-UA"/>
        </w:rPr>
        <w:t>«Гарантія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міської ради</w:t>
      </w:r>
      <w:r w:rsidRPr="0086237E">
        <w:rPr>
          <w:sz w:val="26"/>
          <w:szCs w:val="26"/>
          <w:lang w:val="uk-UA"/>
        </w:rPr>
        <w:t>:</w:t>
      </w:r>
    </w:p>
    <w:p w:rsidR="00FE021E" w:rsidRDefault="00FE021E" w:rsidP="006B1D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паркану, вказаного у  пункті 1 цього рішення</w:t>
      </w:r>
      <w:r w:rsidR="007D786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та подальше зберігання його елементів.</w:t>
      </w:r>
    </w:p>
    <w:p w:rsidR="00FE021E" w:rsidRDefault="00FE021E" w:rsidP="006B1D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>а паркану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демонтованих елементів паркану,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демонтованих елементів</w:t>
      </w:r>
      <w:r w:rsidRPr="00F80E7F">
        <w:rPr>
          <w:sz w:val="26"/>
          <w:szCs w:val="26"/>
          <w:lang w:val="uk-UA"/>
        </w:rPr>
        <w:t xml:space="preserve">), </w:t>
      </w:r>
      <w:r w:rsidR="00FA2559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>жу та зберігання елементів паркану і вручити його власнику паркану</w:t>
      </w:r>
      <w:r w:rsidRPr="00F80E7F">
        <w:rPr>
          <w:sz w:val="26"/>
          <w:szCs w:val="26"/>
          <w:lang w:val="uk-UA"/>
        </w:rPr>
        <w:t>, під розписку</w:t>
      </w:r>
      <w:r w:rsidR="007D7864">
        <w:rPr>
          <w:sz w:val="26"/>
          <w:szCs w:val="26"/>
          <w:lang w:val="uk-UA"/>
        </w:rPr>
        <w:t>.</w:t>
      </w:r>
    </w:p>
    <w:p w:rsidR="00FE021E" w:rsidRDefault="00FE021E" w:rsidP="006B1D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витрат власником паркану, зазначеного</w:t>
      </w:r>
      <w:r w:rsidR="00FA2559">
        <w:rPr>
          <w:sz w:val="26"/>
          <w:szCs w:val="26"/>
          <w:lang w:val="uk-UA"/>
        </w:rPr>
        <w:t xml:space="preserve"> у пункті 1 цього рішення</w:t>
      </w:r>
      <w:r w:rsidR="007D7864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>ння, організувати видачу елементів паркану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7D7864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>мірник якого видається власнику елементів паркану</w:t>
      </w:r>
      <w:r w:rsidRPr="00F80E7F">
        <w:rPr>
          <w:sz w:val="26"/>
          <w:szCs w:val="26"/>
          <w:lang w:val="uk-UA"/>
        </w:rPr>
        <w:t xml:space="preserve">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FA2559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«Гарантія» міської ради</w:t>
      </w:r>
      <w:r w:rsidRPr="00F80E7F">
        <w:rPr>
          <w:sz w:val="26"/>
          <w:szCs w:val="26"/>
          <w:lang w:val="uk-UA"/>
        </w:rPr>
        <w:t>.</w:t>
      </w:r>
    </w:p>
    <w:p w:rsidR="00FE021E" w:rsidRPr="00F80E7F" w:rsidRDefault="00FE021E" w:rsidP="006B1D6F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3. Встановити, що демонтовані елементи паркану зберігаю</w:t>
      </w:r>
      <w:r w:rsidRPr="00F80E7F">
        <w:rPr>
          <w:sz w:val="26"/>
          <w:szCs w:val="26"/>
          <w:lang w:val="uk-UA"/>
        </w:rPr>
        <w:t xml:space="preserve">ться не більше </w:t>
      </w:r>
      <w:r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 xml:space="preserve">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FE021E" w:rsidRPr="00F80E7F" w:rsidRDefault="00FE021E" w:rsidP="006B1D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FA2559">
        <w:rPr>
          <w:sz w:val="26"/>
          <w:szCs w:val="26"/>
          <w:lang w:val="uk-UA"/>
        </w:rPr>
        <w:t xml:space="preserve">              КП</w:t>
      </w:r>
      <w:r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міської ради</w:t>
      </w:r>
      <w:r w:rsidRPr="0086237E">
        <w:rPr>
          <w:sz w:val="26"/>
          <w:szCs w:val="26"/>
          <w:lang w:val="uk-UA"/>
        </w:rPr>
        <w:t>.</w:t>
      </w:r>
    </w:p>
    <w:p w:rsidR="00FE021E" w:rsidRPr="00F80E7F" w:rsidRDefault="00FE021E" w:rsidP="006B1D6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>. Відділу інформаційного та програмного забезпечення</w:t>
      </w:r>
      <w:r>
        <w:rPr>
          <w:sz w:val="26"/>
          <w:szCs w:val="26"/>
          <w:lang w:val="uk-UA"/>
        </w:rPr>
        <w:t xml:space="preserve"> міської ради     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FE021E" w:rsidRPr="00F80E7F" w:rsidRDefault="00FE021E" w:rsidP="006B1D6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 xml:space="preserve">виконанням рішення покласти на </w:t>
      </w:r>
      <w:r w:rsidR="00FA255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</w:t>
      </w:r>
      <w:r w:rsidR="007D7864">
        <w:rPr>
          <w:sz w:val="26"/>
          <w:szCs w:val="26"/>
          <w:lang w:val="uk-UA"/>
        </w:rPr>
        <w:t xml:space="preserve"> В.</w:t>
      </w:r>
    </w:p>
    <w:p w:rsidR="00FE021E" w:rsidRDefault="00FE021E" w:rsidP="006B1D6F">
      <w:pPr>
        <w:ind w:firstLine="709"/>
        <w:jc w:val="both"/>
        <w:rPr>
          <w:sz w:val="28"/>
          <w:szCs w:val="28"/>
          <w:lang w:val="uk-UA"/>
        </w:rPr>
      </w:pPr>
    </w:p>
    <w:p w:rsidR="00FE021E" w:rsidRPr="00467AF4" w:rsidRDefault="00FE021E" w:rsidP="006B1D6F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5F4D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FA255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FE021E" w:rsidRDefault="00FE021E"/>
    <w:sectPr w:rsidR="00FE021E" w:rsidSect="007D786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1E" w:rsidRDefault="00FE021E" w:rsidP="00A832AD">
      <w:r>
        <w:separator/>
      </w:r>
    </w:p>
  </w:endnote>
  <w:endnote w:type="continuationSeparator" w:id="0">
    <w:p w:rsidR="00FE021E" w:rsidRDefault="00FE021E" w:rsidP="00A8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1E" w:rsidRDefault="00FE021E" w:rsidP="00A832AD">
      <w:r>
        <w:separator/>
      </w:r>
    </w:p>
  </w:footnote>
  <w:footnote w:type="continuationSeparator" w:id="0">
    <w:p w:rsidR="00FE021E" w:rsidRDefault="00FE021E" w:rsidP="00A8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1E" w:rsidRDefault="00FE021E" w:rsidP="00CE75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021E" w:rsidRDefault="00FE02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561415"/>
      <w:docPartObj>
        <w:docPartGallery w:val="Page Numbers (Top of Page)"/>
        <w:docPartUnique/>
      </w:docPartObj>
    </w:sdtPr>
    <w:sdtEndPr/>
    <w:sdtContent>
      <w:p w:rsidR="007D7864" w:rsidRDefault="007D78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94">
          <w:rPr>
            <w:noProof/>
          </w:rPr>
          <w:t>2</w:t>
        </w:r>
        <w:r>
          <w:fldChar w:fldCharType="end"/>
        </w:r>
      </w:p>
    </w:sdtContent>
  </w:sdt>
  <w:p w:rsidR="007D7864" w:rsidRDefault="007D78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64" w:rsidRDefault="007D7864">
    <w:pPr>
      <w:pStyle w:val="a3"/>
      <w:jc w:val="center"/>
    </w:pPr>
  </w:p>
  <w:p w:rsidR="007D7864" w:rsidRDefault="007D78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6F"/>
    <w:rsid w:val="00225809"/>
    <w:rsid w:val="00257943"/>
    <w:rsid w:val="00322C59"/>
    <w:rsid w:val="00344624"/>
    <w:rsid w:val="00467AF4"/>
    <w:rsid w:val="004B2018"/>
    <w:rsid w:val="00532526"/>
    <w:rsid w:val="005F4D8D"/>
    <w:rsid w:val="00611EE8"/>
    <w:rsid w:val="00691BB9"/>
    <w:rsid w:val="006B1D6F"/>
    <w:rsid w:val="006F3714"/>
    <w:rsid w:val="007D7864"/>
    <w:rsid w:val="0086237E"/>
    <w:rsid w:val="00924537"/>
    <w:rsid w:val="009744B0"/>
    <w:rsid w:val="00A3488A"/>
    <w:rsid w:val="00A53136"/>
    <w:rsid w:val="00A832AD"/>
    <w:rsid w:val="00BF2CCB"/>
    <w:rsid w:val="00CE7570"/>
    <w:rsid w:val="00E05A94"/>
    <w:rsid w:val="00E822B6"/>
    <w:rsid w:val="00ED571A"/>
    <w:rsid w:val="00F35EDD"/>
    <w:rsid w:val="00F80E7F"/>
    <w:rsid w:val="00FA2559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D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1D6F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6B1D6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D78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86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D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1D6F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6B1D6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D78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8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2021-04-14T05:42:00Z</dcterms:created>
  <dcterms:modified xsi:type="dcterms:W3CDTF">2021-04-22T06:44:00Z</dcterms:modified>
</cp:coreProperties>
</file>