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3B" w:rsidRDefault="00583B3B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83F" w:rsidRDefault="0016183F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83F" w:rsidRPr="0016183F" w:rsidRDefault="0016183F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3B3B" w:rsidRPr="0016183F" w:rsidRDefault="00583B3B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3B3B" w:rsidRPr="0016183F" w:rsidRDefault="00583B3B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3B3B" w:rsidRDefault="00583B3B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83F" w:rsidRDefault="0016183F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83F" w:rsidRPr="0016183F" w:rsidRDefault="0016183F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3B3B" w:rsidRPr="0016183F" w:rsidRDefault="00583B3B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3B3B" w:rsidRDefault="00583B3B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624A" w:rsidRDefault="0025624A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169" w:rsidRDefault="00B07169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5D7" w:rsidRDefault="00A115D7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5D7" w:rsidRPr="0016183F" w:rsidRDefault="00A115D7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BA7" w:rsidRDefault="00211AF9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83F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4C0195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D81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BA7">
        <w:rPr>
          <w:rFonts w:ascii="Times New Roman" w:hAnsi="Times New Roman" w:cs="Times New Roman"/>
          <w:sz w:val="28"/>
          <w:szCs w:val="28"/>
          <w:lang w:val="uk-UA"/>
        </w:rPr>
        <w:t xml:space="preserve">закладів дошкільної освіти </w:t>
      </w:r>
    </w:p>
    <w:p w:rsidR="00D81921" w:rsidRDefault="00FA0BA7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затвердження їх</w:t>
      </w:r>
      <w:r w:rsidR="008A1BC6">
        <w:rPr>
          <w:rFonts w:ascii="Times New Roman" w:hAnsi="Times New Roman" w:cs="Times New Roman"/>
          <w:sz w:val="28"/>
          <w:szCs w:val="28"/>
          <w:lang w:val="uk-UA"/>
        </w:rPr>
        <w:t>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Статутів у </w:t>
      </w:r>
      <w:r w:rsidRPr="0016183F">
        <w:rPr>
          <w:rFonts w:ascii="Times New Roman" w:hAnsi="Times New Roman" w:cs="Times New Roman"/>
          <w:sz w:val="28"/>
          <w:szCs w:val="28"/>
          <w:lang w:val="uk-UA"/>
        </w:rPr>
        <w:t>новій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83F">
        <w:rPr>
          <w:rFonts w:ascii="Times New Roman" w:hAnsi="Times New Roman" w:cs="Times New Roman"/>
          <w:sz w:val="28"/>
          <w:szCs w:val="28"/>
          <w:lang w:val="uk-UA"/>
        </w:rPr>
        <w:t>редакції</w:t>
      </w:r>
    </w:p>
    <w:p w:rsidR="0016183F" w:rsidRPr="00B07169" w:rsidRDefault="0016183F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83F" w:rsidRPr="00B07169" w:rsidRDefault="0016183F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1AF9" w:rsidRDefault="00211AF9" w:rsidP="00EB1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83F">
        <w:rPr>
          <w:rFonts w:ascii="Times New Roman" w:hAnsi="Times New Roman" w:cs="Times New Roman"/>
          <w:sz w:val="28"/>
          <w:szCs w:val="28"/>
          <w:lang w:val="uk-UA"/>
        </w:rPr>
        <w:t>З метою приведення у відповідність до вимог чинного законодавства статутних документів заклад</w:t>
      </w:r>
      <w:r w:rsidR="00CE11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6183F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C7EB8">
        <w:rPr>
          <w:rFonts w:ascii="Times New Roman" w:hAnsi="Times New Roman" w:cs="Times New Roman"/>
          <w:sz w:val="28"/>
          <w:szCs w:val="28"/>
          <w:lang w:val="uk-UA"/>
        </w:rPr>
        <w:t xml:space="preserve"> (далі – ЗДО)</w:t>
      </w:r>
      <w:r w:rsidRPr="0016183F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законів </w:t>
      </w:r>
      <w:r w:rsidR="000B7A4F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026EB8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</w:t>
      </w:r>
      <w:r w:rsidRPr="0016183F">
        <w:rPr>
          <w:rFonts w:ascii="Times New Roman" w:hAnsi="Times New Roman" w:cs="Times New Roman"/>
          <w:sz w:val="28"/>
          <w:szCs w:val="28"/>
          <w:lang w:val="uk-UA"/>
        </w:rPr>
        <w:t>«Про дошкільну освіту», керуючись пунктом 30 частини першої статті 26 Закону України «Про місцеве самоврядування</w:t>
      </w:r>
      <w:r w:rsidR="00EB17A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Pr="0016183F">
        <w:rPr>
          <w:rFonts w:ascii="Times New Roman" w:hAnsi="Times New Roman" w:cs="Times New Roman"/>
          <w:sz w:val="28"/>
          <w:szCs w:val="28"/>
          <w:lang w:val="uk-UA"/>
        </w:rPr>
        <w:t>», міська рада</w:t>
      </w:r>
    </w:p>
    <w:p w:rsidR="0016183F" w:rsidRPr="00B07169" w:rsidRDefault="0016183F" w:rsidP="0016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1AF9" w:rsidRPr="0016183F" w:rsidRDefault="00211AF9" w:rsidP="00A76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183F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16183F" w:rsidRDefault="0016183F" w:rsidP="001618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EB8" w:rsidRDefault="00F80AB5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E6B54">
        <w:rPr>
          <w:rFonts w:ascii="Times New Roman" w:hAnsi="Times New Roman" w:cs="Times New Roman"/>
          <w:sz w:val="28"/>
          <w:szCs w:val="28"/>
          <w:lang w:val="uk-UA"/>
        </w:rPr>
        <w:t xml:space="preserve">До 01.09.2021 змінити назви наступних </w:t>
      </w:r>
      <w:r w:rsidR="00EE612A">
        <w:rPr>
          <w:rFonts w:ascii="Times New Roman" w:hAnsi="Times New Roman" w:cs="Times New Roman"/>
          <w:sz w:val="28"/>
          <w:szCs w:val="28"/>
          <w:lang w:val="uk-UA"/>
        </w:rPr>
        <w:t>ЗДО</w:t>
      </w:r>
      <w:r w:rsidR="003E6B54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їх</w:t>
      </w:r>
      <w:r w:rsidR="008A1BC6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3E6B54">
        <w:rPr>
          <w:rFonts w:ascii="Times New Roman" w:hAnsi="Times New Roman" w:cs="Times New Roman"/>
          <w:sz w:val="28"/>
          <w:szCs w:val="28"/>
          <w:lang w:val="uk-UA"/>
        </w:rPr>
        <w:t xml:space="preserve"> Статути у новій редакції (додаються):</w:t>
      </w:r>
    </w:p>
    <w:p w:rsidR="003E6B54" w:rsidRDefault="003E6B54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яс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 w:rsidR="009617BA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6F77ED" w:rsidRDefault="006F77ED" w:rsidP="006F7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яс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 комбінованого типу для дітей з вадами мови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9 комбінованого типу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715A4E" w:rsidRDefault="00715A4E" w:rsidP="0071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77E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дитячий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E046B1" w:rsidRDefault="00E046B1" w:rsidP="00E04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дитячий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0C6EFA" w:rsidRDefault="000C6EFA" w:rsidP="000C6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ясла-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27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9617BA" w:rsidRDefault="009617BA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3293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яс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3C58D5" w:rsidRDefault="003C58D5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4399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B61F2"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3B61F2">
        <w:rPr>
          <w:rFonts w:ascii="Times New Roman" w:hAnsi="Times New Roman" w:cs="Times New Roman"/>
          <w:sz w:val="28"/>
          <w:szCs w:val="28"/>
          <w:lang w:val="uk-UA"/>
        </w:rPr>
        <w:t>ий яс</w:t>
      </w:r>
      <w:r w:rsidR="003B61F2" w:rsidRPr="00C97CF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B61F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B61F2"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 w:rsidR="003B61F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3B61F2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B61F2">
        <w:rPr>
          <w:rFonts w:ascii="Times New Roman" w:hAnsi="Times New Roman" w:cs="Times New Roman"/>
          <w:sz w:val="28"/>
          <w:szCs w:val="28"/>
          <w:lang w:val="uk-UA"/>
        </w:rPr>
        <w:t xml:space="preserve">38 комбінованого типу з групами інтенсивної педагогічної корекції </w:t>
      </w:r>
      <w:r w:rsidR="003B61F2"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 w:rsidR="003B61F2">
        <w:rPr>
          <w:rFonts w:ascii="Times New Roman" w:hAnsi="Times New Roman" w:cs="Times New Roman"/>
          <w:sz w:val="28"/>
          <w:szCs w:val="28"/>
          <w:lang w:val="uk-UA"/>
        </w:rPr>
        <w:t>38 комбінованого типу</w:t>
      </w:r>
      <w:r w:rsidR="003B61F2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 w:rsidR="003B61F2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44399B" w:rsidRDefault="0044399B" w:rsidP="0044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1.8. Куйбишевський дитячий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міської ради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Зимівницький</w:t>
      </w:r>
      <w:proofErr w:type="spellEnd"/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44399B" w:rsidRDefault="0044399B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B12" w:rsidRDefault="00DA0B12" w:rsidP="00D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1.9.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дитячий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61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A1139" w:rsidRDefault="003B61F2" w:rsidP="00CA1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A0B1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1139"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CA1139">
        <w:rPr>
          <w:rFonts w:ascii="Times New Roman" w:hAnsi="Times New Roman" w:cs="Times New Roman"/>
          <w:sz w:val="28"/>
          <w:szCs w:val="28"/>
          <w:lang w:val="uk-UA"/>
        </w:rPr>
        <w:t>ий яс</w:t>
      </w:r>
      <w:r w:rsidR="00CA1139" w:rsidRPr="00C97CF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A113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1139"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 w:rsidR="00CA1139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CA1139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A1139">
        <w:rPr>
          <w:rFonts w:ascii="Times New Roman" w:hAnsi="Times New Roman" w:cs="Times New Roman"/>
          <w:sz w:val="28"/>
          <w:szCs w:val="28"/>
          <w:lang w:val="uk-UA"/>
        </w:rPr>
        <w:t xml:space="preserve">62 </w:t>
      </w:r>
      <w:r w:rsidR="00CA1139"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 w:rsidR="00CA1139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CA1139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 w:rsidR="00CA1139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3B61F2" w:rsidRDefault="00CA1139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A0B12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612A"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EE612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E612A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ясл</w:t>
      </w:r>
      <w:r w:rsidR="00EE612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E612A"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 w:rsidR="00EE612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EE612A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E612A">
        <w:rPr>
          <w:rFonts w:ascii="Times New Roman" w:hAnsi="Times New Roman" w:cs="Times New Roman"/>
          <w:sz w:val="28"/>
          <w:szCs w:val="28"/>
          <w:lang w:val="uk-UA"/>
        </w:rPr>
        <w:t xml:space="preserve">68 </w:t>
      </w:r>
      <w:r w:rsidR="00EE612A"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 w:rsidR="00EE612A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EE612A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 w:rsidR="00EE612A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F04126" w:rsidRDefault="00F04126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046B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0B1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ясл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 санаторного типу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частохворіючих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69 санаторного типу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DE12DD" w:rsidRDefault="00DE12DD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046B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0B1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28A8"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7B28A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B28A8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ясл</w:t>
      </w:r>
      <w:r w:rsidR="007B28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28A8"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 w:rsidR="007B28A8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7B28A8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7B28A8">
        <w:rPr>
          <w:rFonts w:ascii="Times New Roman" w:hAnsi="Times New Roman" w:cs="Times New Roman"/>
          <w:sz w:val="28"/>
          <w:szCs w:val="28"/>
          <w:lang w:val="uk-UA"/>
        </w:rPr>
        <w:t xml:space="preserve">73 </w:t>
      </w:r>
      <w:r w:rsidR="007B28A8"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 w:rsidR="007B28A8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7B28A8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 w:rsidR="007B28A8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511E71" w:rsidRDefault="00511E71" w:rsidP="00511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046B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0B1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яс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82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511E71" w:rsidRDefault="00511E71" w:rsidP="00511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A113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0B1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яс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-сад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85 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 на Херсонський заклад дошкільної освіти №</w:t>
      </w: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384CE0" w:rsidRPr="00212146" w:rsidRDefault="00E046B1" w:rsidP="00511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DA0B1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84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12146">
        <w:rPr>
          <w:rFonts w:ascii="Times New Roman" w:hAnsi="Times New Roman" w:cs="Times New Roman"/>
          <w:sz w:val="28"/>
          <w:szCs w:val="28"/>
        </w:rPr>
        <w:t>Яс</w:t>
      </w:r>
      <w:r w:rsidR="00212146" w:rsidRPr="0021214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21214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12146" w:rsidRPr="00212146">
        <w:rPr>
          <w:rFonts w:ascii="Times New Roman" w:hAnsi="Times New Roman" w:cs="Times New Roman"/>
          <w:sz w:val="28"/>
          <w:szCs w:val="28"/>
        </w:rPr>
        <w:t>-сад</w:t>
      </w:r>
      <w:proofErr w:type="spellStart"/>
      <w:r w:rsidR="00212146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212146" w:rsidRPr="00212146">
        <w:rPr>
          <w:rFonts w:ascii="Times New Roman" w:hAnsi="Times New Roman" w:cs="Times New Roman"/>
          <w:sz w:val="28"/>
          <w:szCs w:val="28"/>
        </w:rPr>
        <w:t xml:space="preserve"> </w:t>
      </w:r>
      <w:r w:rsidR="00212146" w:rsidRPr="008A1BC6">
        <w:rPr>
          <w:rFonts w:ascii="Times New Roman" w:hAnsi="Times New Roman" w:cs="Times New Roman"/>
          <w:sz w:val="28"/>
          <w:szCs w:val="28"/>
        </w:rPr>
        <w:t>с</w:t>
      </w:r>
      <w:r w:rsidR="00212146" w:rsidRPr="00212146">
        <w:rPr>
          <w:rFonts w:ascii="Times New Roman" w:hAnsi="Times New Roman" w:cs="Times New Roman"/>
          <w:sz w:val="28"/>
          <w:szCs w:val="28"/>
        </w:rPr>
        <w:t>ела Садов</w:t>
      </w:r>
      <w:r w:rsidR="001A4ECC">
        <w:rPr>
          <w:rFonts w:ascii="Times New Roman" w:hAnsi="Times New Roman" w:cs="Times New Roman"/>
          <w:sz w:val="28"/>
          <w:szCs w:val="28"/>
          <w:lang w:val="uk-UA"/>
        </w:rPr>
        <w:t>е</w:t>
      </w:r>
      <w:bookmarkStart w:id="0" w:name="_GoBack"/>
      <w:bookmarkEnd w:id="0"/>
      <w:r w:rsidR="0021214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8A1BC6">
        <w:rPr>
          <w:rFonts w:ascii="Times New Roman" w:hAnsi="Times New Roman" w:cs="Times New Roman"/>
          <w:sz w:val="28"/>
          <w:szCs w:val="28"/>
          <w:lang w:val="uk-UA"/>
        </w:rPr>
        <w:t>Садів</w:t>
      </w:r>
      <w:r w:rsidR="00212146" w:rsidRPr="00C97CF9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212146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</w:t>
      </w:r>
      <w:r w:rsidR="00212146" w:rsidRPr="008A1BC6">
        <w:rPr>
          <w:rFonts w:ascii="Times New Roman" w:hAnsi="Times New Roman" w:cs="Times New Roman"/>
          <w:sz w:val="28"/>
          <w:szCs w:val="28"/>
          <w:lang w:val="uk-UA"/>
        </w:rPr>
        <w:t>Херсонської</w:t>
      </w:r>
      <w:r w:rsidR="00212146" w:rsidRPr="00C97CF9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212146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3E6B54" w:rsidRDefault="003E6B54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E6B54">
        <w:rPr>
          <w:rFonts w:ascii="Times New Roman" w:hAnsi="Times New Roman" w:cs="Times New Roman"/>
          <w:sz w:val="28"/>
          <w:szCs w:val="28"/>
          <w:lang w:val="uk-UA"/>
        </w:rPr>
        <w:t>Управлінню освіти міської ради (НІКОНОВ Ю.) здійснити всі організаційно-правові з</w:t>
      </w:r>
      <w:r>
        <w:rPr>
          <w:rFonts w:ascii="Times New Roman" w:hAnsi="Times New Roman" w:cs="Times New Roman"/>
          <w:sz w:val="28"/>
          <w:szCs w:val="28"/>
          <w:lang w:val="uk-UA"/>
        </w:rPr>
        <w:t>аходи щодо перейменування ЗДО</w:t>
      </w:r>
      <w:r w:rsidRPr="003E6B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6B54" w:rsidRDefault="003E6B54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6B54">
        <w:rPr>
          <w:rFonts w:ascii="Times New Roman" w:hAnsi="Times New Roman" w:cs="Times New Roman"/>
          <w:sz w:val="28"/>
          <w:szCs w:val="28"/>
          <w:lang w:val="uk-UA"/>
        </w:rPr>
        <w:t>Відділу інформаційного та програмного забезпечення міської ради (ЗАРУБА І.) висвітлити рішення на офіційному сайті Херсонської міської ради та її виконавчих органів.</w:t>
      </w:r>
    </w:p>
    <w:p w:rsidR="003E6B54" w:rsidRPr="003E6B54" w:rsidRDefault="003E6B54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3E6B5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</w:t>
      </w:r>
      <w:r>
        <w:rPr>
          <w:rFonts w:ascii="Times New Roman" w:hAnsi="Times New Roman"/>
          <w:sz w:val="26"/>
          <w:szCs w:val="26"/>
          <w:lang w:val="uk-UA"/>
        </w:rPr>
        <w:t xml:space="preserve">гуманітарної </w:t>
      </w:r>
      <w:r w:rsidRPr="003E6B54">
        <w:rPr>
          <w:rFonts w:ascii="Times New Roman" w:hAnsi="Times New Roman"/>
          <w:sz w:val="26"/>
          <w:szCs w:val="26"/>
          <w:lang w:val="uk-UA"/>
        </w:rPr>
        <w:t>політики, медицини, освіти, культури, молодіжної політики та спорту</w:t>
      </w:r>
      <w:r w:rsidRPr="003E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E6B54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</w:t>
      </w:r>
      <w:r w:rsidRPr="003E6B5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обов’язків.</w:t>
      </w:r>
    </w:p>
    <w:p w:rsidR="003E6B54" w:rsidRPr="00B07169" w:rsidRDefault="003E6B54" w:rsidP="003E6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B54" w:rsidRPr="00B07169" w:rsidRDefault="003E6B54" w:rsidP="003E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B54" w:rsidRPr="00625013" w:rsidRDefault="003E6B54" w:rsidP="003E6B5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013">
        <w:rPr>
          <w:rFonts w:ascii="Times New Roman" w:hAnsi="Times New Roman" w:cs="Times New Roman"/>
          <w:sz w:val="28"/>
          <w:szCs w:val="28"/>
          <w:lang w:val="uk-UA"/>
        </w:rPr>
        <w:t>Херсонський міський голова</w:t>
      </w:r>
    </w:p>
    <w:p w:rsidR="003E6B54" w:rsidRPr="00625013" w:rsidRDefault="003E6B54" w:rsidP="003E6B5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013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району </w:t>
      </w:r>
    </w:p>
    <w:p w:rsidR="003E6B54" w:rsidRDefault="003E6B54" w:rsidP="003E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013">
        <w:rPr>
          <w:rFonts w:ascii="Times New Roman" w:hAnsi="Times New Roman" w:cs="Times New Roman"/>
          <w:sz w:val="28"/>
          <w:szCs w:val="28"/>
          <w:lang w:val="uk-UA"/>
        </w:rPr>
        <w:t>Херсонської області                                                                     Ігор КОЛИХАЄВ</w:t>
      </w:r>
    </w:p>
    <w:p w:rsidR="003E6B54" w:rsidRDefault="003E6B54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B54" w:rsidRDefault="003E6B54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B54" w:rsidRDefault="003E6B54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399B" w:rsidRDefault="0044399B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399B" w:rsidRDefault="0044399B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399B" w:rsidRDefault="0044399B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B54" w:rsidRDefault="003E6B54" w:rsidP="00F8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8A8" w:rsidRDefault="007B28A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B28A8" w:rsidSect="005C2FB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627D"/>
    <w:multiLevelType w:val="hybridMultilevel"/>
    <w:tmpl w:val="A992EC3A"/>
    <w:lvl w:ilvl="0" w:tplc="5F78F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D16E11"/>
    <w:multiLevelType w:val="hybridMultilevel"/>
    <w:tmpl w:val="81869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1AF9"/>
    <w:rsid w:val="000177A4"/>
    <w:rsid w:val="00026EB8"/>
    <w:rsid w:val="0008535C"/>
    <w:rsid w:val="000B798F"/>
    <w:rsid w:val="000B7A4F"/>
    <w:rsid w:val="000C6EFA"/>
    <w:rsid w:val="000D3542"/>
    <w:rsid w:val="000E62CD"/>
    <w:rsid w:val="000F54BA"/>
    <w:rsid w:val="00125032"/>
    <w:rsid w:val="0016183F"/>
    <w:rsid w:val="00170D51"/>
    <w:rsid w:val="001A4ECC"/>
    <w:rsid w:val="001C7EB8"/>
    <w:rsid w:val="001E2014"/>
    <w:rsid w:val="0020180B"/>
    <w:rsid w:val="00201B1C"/>
    <w:rsid w:val="00211AF9"/>
    <w:rsid w:val="00212146"/>
    <w:rsid w:val="00212AA1"/>
    <w:rsid w:val="00251BCB"/>
    <w:rsid w:val="0025624A"/>
    <w:rsid w:val="002706DA"/>
    <w:rsid w:val="002A0E02"/>
    <w:rsid w:val="002B4EC3"/>
    <w:rsid w:val="002F7C44"/>
    <w:rsid w:val="0031537C"/>
    <w:rsid w:val="00333FDF"/>
    <w:rsid w:val="0038404B"/>
    <w:rsid w:val="00384CE0"/>
    <w:rsid w:val="003B5A77"/>
    <w:rsid w:val="003B61F2"/>
    <w:rsid w:val="003C58D5"/>
    <w:rsid w:val="003E6B54"/>
    <w:rsid w:val="00410B5A"/>
    <w:rsid w:val="0041447A"/>
    <w:rsid w:val="00420827"/>
    <w:rsid w:val="0044318B"/>
    <w:rsid w:val="0044399B"/>
    <w:rsid w:val="00475FE1"/>
    <w:rsid w:val="00484807"/>
    <w:rsid w:val="004B6038"/>
    <w:rsid w:val="004C0195"/>
    <w:rsid w:val="004F382A"/>
    <w:rsid w:val="00511E71"/>
    <w:rsid w:val="005206F6"/>
    <w:rsid w:val="00533CAB"/>
    <w:rsid w:val="00583B3B"/>
    <w:rsid w:val="005C2FBB"/>
    <w:rsid w:val="005D05FE"/>
    <w:rsid w:val="00621106"/>
    <w:rsid w:val="00625013"/>
    <w:rsid w:val="00641691"/>
    <w:rsid w:val="00691E08"/>
    <w:rsid w:val="006C2AFC"/>
    <w:rsid w:val="006E7775"/>
    <w:rsid w:val="006F77ED"/>
    <w:rsid w:val="0070459A"/>
    <w:rsid w:val="00715A4E"/>
    <w:rsid w:val="00726ED4"/>
    <w:rsid w:val="007348EA"/>
    <w:rsid w:val="0075439C"/>
    <w:rsid w:val="007B28A8"/>
    <w:rsid w:val="007B5240"/>
    <w:rsid w:val="008A1BC6"/>
    <w:rsid w:val="008B7B34"/>
    <w:rsid w:val="008C1C74"/>
    <w:rsid w:val="008D5735"/>
    <w:rsid w:val="008E3610"/>
    <w:rsid w:val="00906946"/>
    <w:rsid w:val="00916EF6"/>
    <w:rsid w:val="009617BA"/>
    <w:rsid w:val="0099117E"/>
    <w:rsid w:val="009A57F9"/>
    <w:rsid w:val="009C4B84"/>
    <w:rsid w:val="00A115D7"/>
    <w:rsid w:val="00A24562"/>
    <w:rsid w:val="00A2577F"/>
    <w:rsid w:val="00A766A8"/>
    <w:rsid w:val="00A84F7D"/>
    <w:rsid w:val="00AD2A12"/>
    <w:rsid w:val="00B07169"/>
    <w:rsid w:val="00B326B5"/>
    <w:rsid w:val="00B873EB"/>
    <w:rsid w:val="00C076DB"/>
    <w:rsid w:val="00C32935"/>
    <w:rsid w:val="00C43FDB"/>
    <w:rsid w:val="00C918C8"/>
    <w:rsid w:val="00C97CF9"/>
    <w:rsid w:val="00C97F9F"/>
    <w:rsid w:val="00CA1139"/>
    <w:rsid w:val="00CE11A4"/>
    <w:rsid w:val="00CE5B29"/>
    <w:rsid w:val="00CF1708"/>
    <w:rsid w:val="00D0361C"/>
    <w:rsid w:val="00D221B9"/>
    <w:rsid w:val="00D23176"/>
    <w:rsid w:val="00D47364"/>
    <w:rsid w:val="00D81921"/>
    <w:rsid w:val="00DA0B12"/>
    <w:rsid w:val="00DE0374"/>
    <w:rsid w:val="00DE12DD"/>
    <w:rsid w:val="00E046B1"/>
    <w:rsid w:val="00E22EA4"/>
    <w:rsid w:val="00E3790C"/>
    <w:rsid w:val="00E47F3B"/>
    <w:rsid w:val="00E6214D"/>
    <w:rsid w:val="00E63EF7"/>
    <w:rsid w:val="00EA155A"/>
    <w:rsid w:val="00EA2500"/>
    <w:rsid w:val="00EA4AE0"/>
    <w:rsid w:val="00EB17A2"/>
    <w:rsid w:val="00EE612A"/>
    <w:rsid w:val="00F04126"/>
    <w:rsid w:val="00F54A3B"/>
    <w:rsid w:val="00F67F9B"/>
    <w:rsid w:val="00F80AB5"/>
    <w:rsid w:val="00F81B71"/>
    <w:rsid w:val="00F96006"/>
    <w:rsid w:val="00FA0BA7"/>
    <w:rsid w:val="00FA51CB"/>
    <w:rsid w:val="00FA6A21"/>
    <w:rsid w:val="00FC5BF4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6A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7C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5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79</cp:revision>
  <cp:lastPrinted>2020-04-15T05:44:00Z</cp:lastPrinted>
  <dcterms:created xsi:type="dcterms:W3CDTF">2020-02-25T14:01:00Z</dcterms:created>
  <dcterms:modified xsi:type="dcterms:W3CDTF">2020-12-29T07:38:00Z</dcterms:modified>
</cp:coreProperties>
</file>