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3E" w:rsidRDefault="0094363E" w:rsidP="006D439C">
      <w:pPr>
        <w:rPr>
          <w:color w:val="000000"/>
          <w:sz w:val="28"/>
        </w:rPr>
      </w:pPr>
    </w:p>
    <w:p w:rsidR="001B3F59" w:rsidRDefault="001B3F59" w:rsidP="006D439C">
      <w:pPr>
        <w:rPr>
          <w:color w:val="000000"/>
          <w:sz w:val="28"/>
        </w:rPr>
      </w:pPr>
    </w:p>
    <w:p w:rsidR="001B3F59" w:rsidRDefault="001B3F59" w:rsidP="006D439C">
      <w:pPr>
        <w:rPr>
          <w:color w:val="000000"/>
          <w:sz w:val="28"/>
        </w:rPr>
      </w:pPr>
    </w:p>
    <w:p w:rsidR="006D439C" w:rsidRPr="000A19B2" w:rsidRDefault="006D439C" w:rsidP="006D439C">
      <w:pPr>
        <w:rPr>
          <w:color w:val="000000"/>
          <w:sz w:val="28"/>
        </w:rPr>
      </w:pPr>
      <w:r w:rsidRPr="000A19B2">
        <w:rPr>
          <w:color w:val="000000"/>
          <w:sz w:val="28"/>
        </w:rPr>
        <w:t xml:space="preserve">Про закінчення опалювального </w:t>
      </w:r>
    </w:p>
    <w:p w:rsidR="006D439C" w:rsidRPr="000A19B2" w:rsidRDefault="006D439C" w:rsidP="006D439C">
      <w:pPr>
        <w:rPr>
          <w:color w:val="000000"/>
          <w:sz w:val="28"/>
        </w:rPr>
      </w:pPr>
      <w:r w:rsidRPr="000A19B2">
        <w:rPr>
          <w:color w:val="000000"/>
          <w:sz w:val="28"/>
        </w:rPr>
        <w:t>періоду 20</w:t>
      </w:r>
      <w:r>
        <w:rPr>
          <w:color w:val="000000"/>
          <w:sz w:val="28"/>
        </w:rPr>
        <w:t>20 - 2021 років у м. Херсоні</w:t>
      </w:r>
    </w:p>
    <w:p w:rsidR="006D439C" w:rsidRPr="00AB1427" w:rsidRDefault="006D439C" w:rsidP="006D439C">
      <w:pPr>
        <w:rPr>
          <w:color w:val="000000"/>
          <w:sz w:val="16"/>
          <w:szCs w:val="16"/>
        </w:rPr>
      </w:pPr>
    </w:p>
    <w:p w:rsidR="006D439C" w:rsidRPr="00AB1427" w:rsidRDefault="006D439C" w:rsidP="006D439C">
      <w:pPr>
        <w:rPr>
          <w:color w:val="000000"/>
          <w:sz w:val="16"/>
          <w:szCs w:val="16"/>
        </w:rPr>
      </w:pPr>
    </w:p>
    <w:p w:rsidR="001B3F59" w:rsidRDefault="001B3F59" w:rsidP="006D439C">
      <w:pPr>
        <w:ind w:firstLine="709"/>
        <w:jc w:val="both"/>
        <w:rPr>
          <w:color w:val="000000"/>
          <w:sz w:val="28"/>
        </w:rPr>
      </w:pPr>
    </w:p>
    <w:p w:rsidR="006D439C" w:rsidRDefault="006D439C" w:rsidP="006D439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Відповідно до підпункту 7.9.4 пункту 7.1 розділу 7 Правил технічної експлуатації теплових установок і мереж, затверджених наказом  Міністерства палива та енергетики України від 14.02.2007 №71, згідно з розділом 2 Правил надання населенню послуг з газопостачання, на підставі пункту 5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21.07.2005 №630,</w:t>
      </w:r>
      <w:r w:rsidRPr="006B0080">
        <w:rPr>
          <w:color w:val="000000"/>
          <w:sz w:val="28"/>
        </w:rPr>
        <w:t xml:space="preserve"> </w:t>
      </w:r>
      <w:r w:rsidRPr="000A19B2">
        <w:rPr>
          <w:color w:val="000000"/>
          <w:sz w:val="28"/>
        </w:rPr>
        <w:t>керуючись підпунктом 1 пункту "а" статті 30 Закону України "Про місцеве самоврядування в Україні", виконавчий комітет міської ради</w:t>
      </w:r>
    </w:p>
    <w:p w:rsidR="006D439C" w:rsidRDefault="006D439C" w:rsidP="006D439C">
      <w:pPr>
        <w:ind w:firstLine="540"/>
        <w:jc w:val="both"/>
        <w:rPr>
          <w:color w:val="000000"/>
          <w:sz w:val="28"/>
        </w:rPr>
      </w:pPr>
    </w:p>
    <w:p w:rsidR="006D439C" w:rsidRPr="000A19B2" w:rsidRDefault="006D439C" w:rsidP="0094363E">
      <w:pPr>
        <w:rPr>
          <w:color w:val="000000"/>
          <w:sz w:val="28"/>
        </w:rPr>
      </w:pPr>
      <w:r w:rsidRPr="000A19B2"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 w:rsidRPr="000A19B2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 w:rsidRPr="000A19B2">
        <w:rPr>
          <w:color w:val="000000"/>
          <w:sz w:val="28"/>
        </w:rPr>
        <w:t>Р</w:t>
      </w:r>
      <w:r>
        <w:rPr>
          <w:color w:val="000000"/>
          <w:sz w:val="28"/>
        </w:rPr>
        <w:t xml:space="preserve"> </w:t>
      </w:r>
      <w:r w:rsidRPr="000A19B2">
        <w:rPr>
          <w:color w:val="000000"/>
          <w:sz w:val="28"/>
        </w:rPr>
        <w:t>І</w:t>
      </w:r>
      <w:r>
        <w:rPr>
          <w:color w:val="000000"/>
          <w:sz w:val="28"/>
        </w:rPr>
        <w:t xml:space="preserve"> </w:t>
      </w:r>
      <w:r w:rsidRPr="000A19B2">
        <w:rPr>
          <w:color w:val="000000"/>
          <w:sz w:val="28"/>
        </w:rPr>
        <w:t>Ш</w:t>
      </w:r>
      <w:r>
        <w:rPr>
          <w:color w:val="000000"/>
          <w:sz w:val="28"/>
        </w:rPr>
        <w:t xml:space="preserve"> </w:t>
      </w:r>
      <w:r w:rsidRPr="000A19B2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 w:rsidRPr="000A19B2">
        <w:rPr>
          <w:color w:val="000000"/>
          <w:sz w:val="28"/>
        </w:rPr>
        <w:t>В:</w:t>
      </w:r>
    </w:p>
    <w:p w:rsidR="006D439C" w:rsidRPr="000A19B2" w:rsidRDefault="006D439C" w:rsidP="006D439C">
      <w:pPr>
        <w:ind w:firstLine="709"/>
        <w:jc w:val="both"/>
        <w:rPr>
          <w:color w:val="000000"/>
          <w:sz w:val="28"/>
          <w:szCs w:val="28"/>
        </w:rPr>
      </w:pPr>
    </w:p>
    <w:p w:rsidR="006D439C" w:rsidRPr="000A19B2" w:rsidRDefault="006D439C" w:rsidP="006D439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Pr="000A19B2">
        <w:rPr>
          <w:color w:val="000000"/>
          <w:sz w:val="28"/>
        </w:rPr>
        <w:t>Керівникам теплопостачальних підприємств, незалежно від форм власності та відомчого підпорядкування, а</w:t>
      </w:r>
      <w:r>
        <w:rPr>
          <w:color w:val="000000"/>
          <w:sz w:val="28"/>
        </w:rPr>
        <w:t xml:space="preserve"> також тих, які мають на балансовому обліку</w:t>
      </w:r>
      <w:r w:rsidRPr="000A19B2">
        <w:rPr>
          <w:color w:val="000000"/>
          <w:sz w:val="28"/>
        </w:rPr>
        <w:t xml:space="preserve"> котельні, що опалюють </w:t>
      </w:r>
      <w:r w:rsidR="0094363E">
        <w:rPr>
          <w:color w:val="000000"/>
          <w:sz w:val="28"/>
        </w:rPr>
        <w:t xml:space="preserve">житлові будинки та </w:t>
      </w:r>
      <w:r w:rsidRPr="000A19B2">
        <w:rPr>
          <w:color w:val="000000"/>
          <w:sz w:val="28"/>
        </w:rPr>
        <w:t xml:space="preserve">об'єкти соціально-побутової сфери, вважати строком закінчення опалювального періоду </w:t>
      </w:r>
      <w:r>
        <w:rPr>
          <w:color w:val="000000"/>
          <w:sz w:val="28"/>
        </w:rPr>
        <w:t>20</w:t>
      </w:r>
      <w:r w:rsidR="00AD72B7">
        <w:rPr>
          <w:color w:val="000000"/>
          <w:sz w:val="28"/>
        </w:rPr>
        <w:t>20</w:t>
      </w:r>
      <w:r>
        <w:rPr>
          <w:color w:val="000000"/>
          <w:sz w:val="28"/>
        </w:rPr>
        <w:t xml:space="preserve"> – 20</w:t>
      </w:r>
      <w:r w:rsidR="00981055">
        <w:rPr>
          <w:color w:val="000000"/>
          <w:sz w:val="28"/>
        </w:rPr>
        <w:t>21</w:t>
      </w:r>
      <w:r>
        <w:rPr>
          <w:color w:val="000000"/>
          <w:sz w:val="28"/>
        </w:rPr>
        <w:t xml:space="preserve"> років </w:t>
      </w:r>
      <w:r w:rsidRPr="000A19B2">
        <w:rPr>
          <w:color w:val="000000"/>
          <w:sz w:val="28"/>
        </w:rPr>
        <w:t xml:space="preserve">на території міста день, до якого протягом 3 діб середньодобова температура </w:t>
      </w:r>
      <w:r>
        <w:rPr>
          <w:color w:val="000000"/>
          <w:sz w:val="28"/>
        </w:rPr>
        <w:t>зовнішнього повітря перевищує</w:t>
      </w:r>
      <w:r w:rsidRPr="000A19B2">
        <w:rPr>
          <w:color w:val="000000"/>
          <w:sz w:val="28"/>
        </w:rPr>
        <w:t xml:space="preserve"> + 8</w:t>
      </w:r>
      <w:r w:rsidRPr="000A19B2">
        <w:rPr>
          <w:color w:val="000000"/>
          <w:sz w:val="28"/>
          <w:vertAlign w:val="superscript"/>
        </w:rPr>
        <w:t>0</w:t>
      </w:r>
      <w:r>
        <w:rPr>
          <w:color w:val="000000"/>
          <w:sz w:val="28"/>
        </w:rPr>
        <w:t xml:space="preserve"> С, </w:t>
      </w:r>
      <w:r w:rsidRPr="000A19B2">
        <w:rPr>
          <w:color w:val="000000"/>
          <w:sz w:val="28"/>
        </w:rPr>
        <w:t>а для мешканців житлових будинків і квартир,</w:t>
      </w:r>
      <w:r>
        <w:rPr>
          <w:color w:val="000000"/>
          <w:sz w:val="28"/>
        </w:rPr>
        <w:t xml:space="preserve"> обладнаних</w:t>
      </w:r>
      <w:r w:rsidRPr="000A19B2">
        <w:rPr>
          <w:color w:val="000000"/>
          <w:sz w:val="28"/>
        </w:rPr>
        <w:t xml:space="preserve"> системами індивідуального опалення</w:t>
      </w:r>
      <w:r>
        <w:rPr>
          <w:color w:val="000000"/>
          <w:sz w:val="28"/>
        </w:rPr>
        <w:t>,</w:t>
      </w:r>
      <w:r w:rsidRPr="000A19B2">
        <w:rPr>
          <w:color w:val="000000"/>
          <w:sz w:val="28"/>
        </w:rPr>
        <w:t xml:space="preserve"> – </w:t>
      </w:r>
      <w:r w:rsidRPr="00AD72B7">
        <w:rPr>
          <w:sz w:val="28"/>
        </w:rPr>
        <w:t>30.04.2020</w:t>
      </w:r>
      <w:r w:rsidRPr="006D439C">
        <w:rPr>
          <w:color w:val="FF0000"/>
          <w:sz w:val="28"/>
        </w:rPr>
        <w:t>.</w:t>
      </w:r>
    </w:p>
    <w:p w:rsidR="0094363E" w:rsidRPr="0094363E" w:rsidRDefault="0094363E" w:rsidP="0094363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4363E">
        <w:rPr>
          <w:sz w:val="28"/>
          <w:szCs w:val="28"/>
        </w:rPr>
        <w:t>3. Відділу інформаційного та програмного забезпечення міської ради (ЗАРУБА І.) оприлюднити дане рішення на офіційному сайті Херсонської міської ради та її виконавчих органів.</w:t>
      </w:r>
    </w:p>
    <w:p w:rsidR="0094363E" w:rsidRDefault="0094363E" w:rsidP="009436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4. </w:t>
      </w:r>
      <w:r w:rsidRPr="000A19B2">
        <w:rPr>
          <w:color w:val="000000"/>
          <w:sz w:val="28"/>
        </w:rPr>
        <w:t xml:space="preserve">Відповідальність за виконання рішення покласти на </w:t>
      </w:r>
      <w:r>
        <w:rPr>
          <w:color w:val="000000"/>
          <w:sz w:val="28"/>
        </w:rPr>
        <w:t xml:space="preserve"> директора департаменту житлово-комунального господ</w:t>
      </w:r>
      <w:r w:rsidR="001B3F59">
        <w:rPr>
          <w:color w:val="000000"/>
          <w:sz w:val="28"/>
        </w:rPr>
        <w:t>арства міської ради</w:t>
      </w:r>
      <w:r>
        <w:rPr>
          <w:color w:val="000000"/>
          <w:sz w:val="28"/>
        </w:rPr>
        <w:t xml:space="preserve"> та</w:t>
      </w:r>
      <w:r w:rsidRPr="000A19B2">
        <w:rPr>
          <w:color w:val="000000"/>
          <w:sz w:val="28"/>
          <w:szCs w:val="28"/>
        </w:rPr>
        <w:t xml:space="preserve"> голів </w:t>
      </w:r>
      <w:r>
        <w:rPr>
          <w:color w:val="000000"/>
          <w:sz w:val="28"/>
          <w:szCs w:val="28"/>
        </w:rPr>
        <w:t xml:space="preserve">виконкомів </w:t>
      </w:r>
      <w:r w:rsidRPr="000A19B2">
        <w:rPr>
          <w:color w:val="000000"/>
          <w:sz w:val="28"/>
          <w:szCs w:val="28"/>
        </w:rPr>
        <w:t xml:space="preserve">районних у місті </w:t>
      </w:r>
      <w:r>
        <w:rPr>
          <w:color w:val="000000"/>
          <w:sz w:val="28"/>
          <w:szCs w:val="28"/>
        </w:rPr>
        <w:t xml:space="preserve">Херсоні </w:t>
      </w:r>
      <w:r w:rsidRPr="000A19B2">
        <w:rPr>
          <w:color w:val="000000"/>
          <w:sz w:val="28"/>
          <w:szCs w:val="28"/>
        </w:rPr>
        <w:t xml:space="preserve">рад: </w:t>
      </w:r>
      <w:r w:rsidRPr="006D439C">
        <w:rPr>
          <w:sz w:val="28"/>
          <w:szCs w:val="28"/>
        </w:rPr>
        <w:t>Дніпровської – Т</w:t>
      </w:r>
      <w:r>
        <w:rPr>
          <w:sz w:val="28"/>
          <w:szCs w:val="28"/>
        </w:rPr>
        <w:t>ОЛОКНОВА</w:t>
      </w:r>
      <w:r w:rsidRPr="006D439C">
        <w:rPr>
          <w:sz w:val="28"/>
          <w:szCs w:val="28"/>
        </w:rPr>
        <w:t> А., Корабельної  – Ч</w:t>
      </w:r>
      <w:r>
        <w:rPr>
          <w:sz w:val="28"/>
          <w:szCs w:val="28"/>
        </w:rPr>
        <w:t>ОРНЕНЬКУ</w:t>
      </w:r>
      <w:r w:rsidRPr="006D439C">
        <w:rPr>
          <w:sz w:val="28"/>
          <w:szCs w:val="28"/>
        </w:rPr>
        <w:t xml:space="preserve"> Н. та Суворовської – З</w:t>
      </w:r>
      <w:r>
        <w:rPr>
          <w:sz w:val="28"/>
          <w:szCs w:val="28"/>
        </w:rPr>
        <w:t>АДНІПРЯНОГО</w:t>
      </w:r>
      <w:r w:rsidRPr="006D439C">
        <w:rPr>
          <w:sz w:val="28"/>
          <w:szCs w:val="28"/>
        </w:rPr>
        <w:t xml:space="preserve"> А.</w:t>
      </w:r>
    </w:p>
    <w:p w:rsidR="0094363E" w:rsidRPr="0094363E" w:rsidRDefault="0094363E" w:rsidP="0094363E">
      <w:pPr>
        <w:ind w:firstLine="709"/>
        <w:jc w:val="both"/>
        <w:rPr>
          <w:sz w:val="28"/>
          <w:szCs w:val="28"/>
        </w:rPr>
      </w:pPr>
      <w:r w:rsidRPr="0094363E">
        <w:rPr>
          <w:sz w:val="28"/>
          <w:szCs w:val="28"/>
        </w:rPr>
        <w:t>5. Контроль за виконанням рішення покласти на  заступника міського голови з питань діяльності виконавчих органів ради КОНДРАТОВА В.</w:t>
      </w:r>
    </w:p>
    <w:p w:rsidR="0094363E" w:rsidRDefault="0094363E" w:rsidP="0094363E">
      <w:pPr>
        <w:ind w:firstLine="709"/>
        <w:jc w:val="both"/>
        <w:rPr>
          <w:sz w:val="28"/>
          <w:szCs w:val="28"/>
        </w:rPr>
      </w:pPr>
    </w:p>
    <w:p w:rsidR="0094363E" w:rsidRPr="0094363E" w:rsidRDefault="0094363E" w:rsidP="0094363E">
      <w:pPr>
        <w:ind w:firstLine="709"/>
        <w:jc w:val="both"/>
        <w:rPr>
          <w:sz w:val="28"/>
          <w:szCs w:val="28"/>
        </w:rPr>
      </w:pPr>
    </w:p>
    <w:p w:rsidR="0094363E" w:rsidRPr="0094363E" w:rsidRDefault="0094363E" w:rsidP="0094363E">
      <w:pPr>
        <w:tabs>
          <w:tab w:val="left" w:pos="709"/>
        </w:tabs>
        <w:jc w:val="both"/>
        <w:rPr>
          <w:sz w:val="28"/>
          <w:szCs w:val="28"/>
        </w:rPr>
      </w:pPr>
      <w:r w:rsidRPr="0094363E">
        <w:rPr>
          <w:sz w:val="28"/>
          <w:szCs w:val="28"/>
        </w:rPr>
        <w:t>Міський голова</w:t>
      </w:r>
      <w:r w:rsidRPr="0094363E">
        <w:rPr>
          <w:sz w:val="28"/>
          <w:szCs w:val="28"/>
        </w:rPr>
        <w:tab/>
      </w:r>
      <w:r w:rsidRPr="0094363E">
        <w:rPr>
          <w:sz w:val="28"/>
          <w:szCs w:val="28"/>
        </w:rPr>
        <w:tab/>
      </w:r>
      <w:r w:rsidRPr="0094363E">
        <w:rPr>
          <w:sz w:val="28"/>
          <w:szCs w:val="28"/>
        </w:rPr>
        <w:tab/>
      </w:r>
      <w:r w:rsidRPr="0094363E">
        <w:rPr>
          <w:sz w:val="28"/>
          <w:szCs w:val="28"/>
        </w:rPr>
        <w:tab/>
      </w:r>
      <w:r w:rsidRPr="0094363E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43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94363E">
        <w:rPr>
          <w:sz w:val="28"/>
          <w:szCs w:val="28"/>
        </w:rPr>
        <w:t>Ігор КОЛИХАЄВ</w:t>
      </w:r>
    </w:p>
    <w:p w:rsidR="006D439C" w:rsidRPr="000A19B2" w:rsidRDefault="006D439C" w:rsidP="006D439C">
      <w:pPr>
        <w:ind w:firstLine="709"/>
        <w:jc w:val="both"/>
        <w:rPr>
          <w:color w:val="000000"/>
          <w:sz w:val="28"/>
        </w:rPr>
      </w:pPr>
    </w:p>
    <w:p w:rsidR="007606E6" w:rsidRDefault="007606E6"/>
    <w:sectPr w:rsidR="007606E6" w:rsidSect="0094363E">
      <w:pgSz w:w="11906" w:h="16838" w:code="9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214BE"/>
    <w:multiLevelType w:val="hybridMultilevel"/>
    <w:tmpl w:val="DB1686AE"/>
    <w:lvl w:ilvl="0" w:tplc="69A2CEE6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D8FAA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280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10DA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18C49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4C6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76B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4524E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8CA7F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6D439C"/>
    <w:rsid w:val="00000CFD"/>
    <w:rsid w:val="0000778D"/>
    <w:rsid w:val="000103D2"/>
    <w:rsid w:val="00013290"/>
    <w:rsid w:val="00020551"/>
    <w:rsid w:val="00024C11"/>
    <w:rsid w:val="0003145C"/>
    <w:rsid w:val="0006629F"/>
    <w:rsid w:val="00093DA5"/>
    <w:rsid w:val="00094795"/>
    <w:rsid w:val="00097101"/>
    <w:rsid w:val="000A461F"/>
    <w:rsid w:val="000C34FA"/>
    <w:rsid w:val="000D75C7"/>
    <w:rsid w:val="00104328"/>
    <w:rsid w:val="00105811"/>
    <w:rsid w:val="00110A33"/>
    <w:rsid w:val="00120F75"/>
    <w:rsid w:val="0013599D"/>
    <w:rsid w:val="00157853"/>
    <w:rsid w:val="00157A41"/>
    <w:rsid w:val="001624DF"/>
    <w:rsid w:val="00195E29"/>
    <w:rsid w:val="001A1B5B"/>
    <w:rsid w:val="001A2642"/>
    <w:rsid w:val="001B3F59"/>
    <w:rsid w:val="001C38F8"/>
    <w:rsid w:val="001E0E33"/>
    <w:rsid w:val="00204215"/>
    <w:rsid w:val="002232A0"/>
    <w:rsid w:val="00247E8E"/>
    <w:rsid w:val="00267550"/>
    <w:rsid w:val="00277777"/>
    <w:rsid w:val="002A2058"/>
    <w:rsid w:val="002B1534"/>
    <w:rsid w:val="002B2D43"/>
    <w:rsid w:val="002B3815"/>
    <w:rsid w:val="002C34C2"/>
    <w:rsid w:val="002D43E0"/>
    <w:rsid w:val="002D543E"/>
    <w:rsid w:val="002D7070"/>
    <w:rsid w:val="002D7CFB"/>
    <w:rsid w:val="002E61A0"/>
    <w:rsid w:val="00300D2C"/>
    <w:rsid w:val="0033580B"/>
    <w:rsid w:val="003411FF"/>
    <w:rsid w:val="00344287"/>
    <w:rsid w:val="00386136"/>
    <w:rsid w:val="003A0D66"/>
    <w:rsid w:val="003A523C"/>
    <w:rsid w:val="003B4896"/>
    <w:rsid w:val="003B6C05"/>
    <w:rsid w:val="003D048F"/>
    <w:rsid w:val="00452F95"/>
    <w:rsid w:val="0045755A"/>
    <w:rsid w:val="00462B24"/>
    <w:rsid w:val="0046348E"/>
    <w:rsid w:val="0047155B"/>
    <w:rsid w:val="00471875"/>
    <w:rsid w:val="00490AC6"/>
    <w:rsid w:val="004916B1"/>
    <w:rsid w:val="004B0412"/>
    <w:rsid w:val="004B36BE"/>
    <w:rsid w:val="004B63E5"/>
    <w:rsid w:val="004C0DCE"/>
    <w:rsid w:val="004E0EA7"/>
    <w:rsid w:val="004E645E"/>
    <w:rsid w:val="004F554E"/>
    <w:rsid w:val="0050620D"/>
    <w:rsid w:val="00516BE0"/>
    <w:rsid w:val="00556D6F"/>
    <w:rsid w:val="005746D1"/>
    <w:rsid w:val="005A26B8"/>
    <w:rsid w:val="005B112F"/>
    <w:rsid w:val="005B331A"/>
    <w:rsid w:val="005C22DA"/>
    <w:rsid w:val="005C2DC2"/>
    <w:rsid w:val="005E223F"/>
    <w:rsid w:val="005E23D0"/>
    <w:rsid w:val="00613C24"/>
    <w:rsid w:val="00620546"/>
    <w:rsid w:val="006232A9"/>
    <w:rsid w:val="00635793"/>
    <w:rsid w:val="00654510"/>
    <w:rsid w:val="00660F3E"/>
    <w:rsid w:val="006676B3"/>
    <w:rsid w:val="00673628"/>
    <w:rsid w:val="006B4784"/>
    <w:rsid w:val="006D439C"/>
    <w:rsid w:val="006D6D51"/>
    <w:rsid w:val="006E6F3C"/>
    <w:rsid w:val="006E724B"/>
    <w:rsid w:val="006F05EE"/>
    <w:rsid w:val="006F4A35"/>
    <w:rsid w:val="00710BAD"/>
    <w:rsid w:val="007175C0"/>
    <w:rsid w:val="007249E3"/>
    <w:rsid w:val="00746B5B"/>
    <w:rsid w:val="00756392"/>
    <w:rsid w:val="007606E6"/>
    <w:rsid w:val="007645F2"/>
    <w:rsid w:val="00781EE2"/>
    <w:rsid w:val="00783A1A"/>
    <w:rsid w:val="00795719"/>
    <w:rsid w:val="007A25EE"/>
    <w:rsid w:val="007B20CA"/>
    <w:rsid w:val="007C3997"/>
    <w:rsid w:val="007E70D2"/>
    <w:rsid w:val="007F6791"/>
    <w:rsid w:val="007F700C"/>
    <w:rsid w:val="00814728"/>
    <w:rsid w:val="00814735"/>
    <w:rsid w:val="00853091"/>
    <w:rsid w:val="00857CC0"/>
    <w:rsid w:val="008A1ED4"/>
    <w:rsid w:val="008A2ECA"/>
    <w:rsid w:val="008C3319"/>
    <w:rsid w:val="00903E81"/>
    <w:rsid w:val="00905964"/>
    <w:rsid w:val="00914113"/>
    <w:rsid w:val="00917104"/>
    <w:rsid w:val="00937FC5"/>
    <w:rsid w:val="00942060"/>
    <w:rsid w:val="0094363E"/>
    <w:rsid w:val="00977BC9"/>
    <w:rsid w:val="00981055"/>
    <w:rsid w:val="00991FC2"/>
    <w:rsid w:val="009A3771"/>
    <w:rsid w:val="009B140D"/>
    <w:rsid w:val="009B4028"/>
    <w:rsid w:val="009B4C6F"/>
    <w:rsid w:val="009C23CB"/>
    <w:rsid w:val="009D4335"/>
    <w:rsid w:val="009E309E"/>
    <w:rsid w:val="009F7AEB"/>
    <w:rsid w:val="00A10030"/>
    <w:rsid w:val="00A103E7"/>
    <w:rsid w:val="00A14561"/>
    <w:rsid w:val="00A2143C"/>
    <w:rsid w:val="00A6745D"/>
    <w:rsid w:val="00A74806"/>
    <w:rsid w:val="00AA6EE5"/>
    <w:rsid w:val="00AB030D"/>
    <w:rsid w:val="00AD72B7"/>
    <w:rsid w:val="00B02DB8"/>
    <w:rsid w:val="00B37084"/>
    <w:rsid w:val="00B43131"/>
    <w:rsid w:val="00B43779"/>
    <w:rsid w:val="00B46AD3"/>
    <w:rsid w:val="00B50517"/>
    <w:rsid w:val="00B65CC6"/>
    <w:rsid w:val="00B95515"/>
    <w:rsid w:val="00BE4275"/>
    <w:rsid w:val="00BF3373"/>
    <w:rsid w:val="00BF6972"/>
    <w:rsid w:val="00C52450"/>
    <w:rsid w:val="00C662B8"/>
    <w:rsid w:val="00C720BD"/>
    <w:rsid w:val="00C921CF"/>
    <w:rsid w:val="00C973DE"/>
    <w:rsid w:val="00CB1F35"/>
    <w:rsid w:val="00CB35D1"/>
    <w:rsid w:val="00CE45E7"/>
    <w:rsid w:val="00CF4A95"/>
    <w:rsid w:val="00D01763"/>
    <w:rsid w:val="00D40B63"/>
    <w:rsid w:val="00D54C7F"/>
    <w:rsid w:val="00D65997"/>
    <w:rsid w:val="00D75890"/>
    <w:rsid w:val="00D8696A"/>
    <w:rsid w:val="00DA171E"/>
    <w:rsid w:val="00DA5CDD"/>
    <w:rsid w:val="00DC354F"/>
    <w:rsid w:val="00DF274C"/>
    <w:rsid w:val="00E07313"/>
    <w:rsid w:val="00E21A8D"/>
    <w:rsid w:val="00E55692"/>
    <w:rsid w:val="00E56CA6"/>
    <w:rsid w:val="00E75C60"/>
    <w:rsid w:val="00EA2103"/>
    <w:rsid w:val="00EA4C2E"/>
    <w:rsid w:val="00EB42B3"/>
    <w:rsid w:val="00EC5167"/>
    <w:rsid w:val="00EC66C2"/>
    <w:rsid w:val="00ED0CF2"/>
    <w:rsid w:val="00EF6B5B"/>
    <w:rsid w:val="00F12B76"/>
    <w:rsid w:val="00F37250"/>
    <w:rsid w:val="00F52777"/>
    <w:rsid w:val="00F52B5F"/>
    <w:rsid w:val="00F81675"/>
    <w:rsid w:val="00F974C6"/>
    <w:rsid w:val="00FB057D"/>
    <w:rsid w:val="00FC29AD"/>
    <w:rsid w:val="00FC3350"/>
    <w:rsid w:val="00FE5CE7"/>
    <w:rsid w:val="00FF60B4"/>
    <w:rsid w:val="00FF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9C"/>
    <w:rPr>
      <w:rFonts w:eastAsia="MS Mincho" w:cs="Times New Roman"/>
      <w:color w:val="auto"/>
      <w:sz w:val="24"/>
      <w:lang w:val="uk-UA"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up_gol_energ3</dc:creator>
  <cp:lastModifiedBy>up_gol_energ3</cp:lastModifiedBy>
  <cp:revision>2</cp:revision>
  <cp:lastPrinted>2021-03-01T11:19:00Z</cp:lastPrinted>
  <dcterms:created xsi:type="dcterms:W3CDTF">2021-03-01T11:20:00Z</dcterms:created>
  <dcterms:modified xsi:type="dcterms:W3CDTF">2021-03-01T11:20:00Z</dcterms:modified>
</cp:coreProperties>
</file>