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864CB" w14:textId="77777777" w:rsidR="00B53E25" w:rsidRDefault="00B53E25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9EF8307" w14:textId="77777777" w:rsidR="00B53E25" w:rsidRDefault="00B53E25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482A817" w14:textId="77777777" w:rsidR="00B53E25" w:rsidRDefault="00B53E25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377778F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93296DF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4D2AE66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1793A2C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2B98FE3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3D1D281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3856CF1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0B1175F" w14:textId="77777777" w:rsidR="005E0497" w:rsidRDefault="00883F8D" w:rsidP="00BD52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Про зміну </w:t>
      </w:r>
      <w:r w:rsidR="00DD6DD0" w:rsidRPr="00192AC4">
        <w:rPr>
          <w:rFonts w:ascii="Times New Roman" w:hAnsi="Times New Roman" w:cs="Times New Roman"/>
          <w:sz w:val="28"/>
          <w:szCs w:val="28"/>
          <w:lang w:val="uk-UA"/>
        </w:rPr>
        <w:t>тип</w:t>
      </w:r>
      <w:r w:rsidR="001215A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D6DD0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>назв</w:t>
      </w:r>
      <w:r w:rsidR="001215A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2430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5211" w:rsidRPr="00192AC4">
        <w:rPr>
          <w:rFonts w:ascii="Times New Roman" w:hAnsi="Times New Roman" w:cs="Times New Roman"/>
          <w:sz w:val="28"/>
          <w:szCs w:val="28"/>
          <w:lang w:val="uk-UA"/>
        </w:rPr>
        <w:t>Херсонської</w:t>
      </w:r>
    </w:p>
    <w:p w14:paraId="24DA455F" w14:textId="77777777" w:rsidR="005E0497" w:rsidRDefault="00BD5211" w:rsidP="00BD52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>загальноосвітньої</w:t>
      </w:r>
      <w:r w:rsidR="005E04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56C7">
        <w:rPr>
          <w:rFonts w:ascii="Times New Roman" w:hAnsi="Times New Roman" w:cs="Times New Roman"/>
          <w:sz w:val="28"/>
          <w:szCs w:val="28"/>
          <w:lang w:val="uk-UA"/>
        </w:rPr>
        <w:t>школи І-ІІІ ступенів</w:t>
      </w:r>
      <w:r w:rsidR="005E04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56C7">
        <w:rPr>
          <w:rFonts w:ascii="Times New Roman" w:hAnsi="Times New Roman" w:cs="Times New Roman"/>
          <w:sz w:val="28"/>
          <w:szCs w:val="28"/>
          <w:lang w:val="uk-UA"/>
        </w:rPr>
        <w:t>№37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4A40748" w14:textId="77777777" w:rsidR="00BD5211" w:rsidRPr="00192AC4" w:rsidRDefault="005C56C7" w:rsidP="00BD52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56C7">
        <w:rPr>
          <w:rFonts w:ascii="Times New Roman" w:hAnsi="Times New Roman" w:cs="Times New Roman"/>
          <w:sz w:val="28"/>
          <w:szCs w:val="28"/>
          <w:lang w:val="uk-UA"/>
        </w:rPr>
        <w:t>ім</w:t>
      </w:r>
      <w:r w:rsidR="005E049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C56C7">
        <w:rPr>
          <w:rFonts w:ascii="Times New Roman" w:hAnsi="Times New Roman" w:cs="Times New Roman"/>
          <w:sz w:val="28"/>
          <w:szCs w:val="28"/>
          <w:lang w:val="uk-UA"/>
        </w:rPr>
        <w:t xml:space="preserve"> В.</w:t>
      </w:r>
      <w:r w:rsidR="005E0497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5C56C7">
        <w:rPr>
          <w:rFonts w:ascii="Times New Roman" w:hAnsi="Times New Roman" w:cs="Times New Roman"/>
          <w:sz w:val="28"/>
          <w:szCs w:val="28"/>
          <w:lang w:val="uk-UA"/>
        </w:rPr>
        <w:t>Дробота</w:t>
      </w:r>
      <w:proofErr w:type="spellEnd"/>
      <w:r w:rsidR="005E04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5211" w:rsidRPr="00192AC4">
        <w:rPr>
          <w:rFonts w:ascii="Times New Roman" w:hAnsi="Times New Roman" w:cs="Times New Roman"/>
          <w:sz w:val="28"/>
          <w:szCs w:val="28"/>
          <w:lang w:val="uk-UA"/>
        </w:rPr>
        <w:t>Херсонської міської ради</w:t>
      </w:r>
      <w:r w:rsidR="00BD5211" w:rsidRPr="00BD52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521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</w:p>
    <w:p w14:paraId="03B83C39" w14:textId="77777777" w:rsidR="00F53596" w:rsidRPr="00192AC4" w:rsidRDefault="00BD5211" w:rsidP="00BD52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 w:rsidR="002430F1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>татут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430F1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нов</w:t>
      </w:r>
      <w:r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редакці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</w:p>
    <w:p w14:paraId="4DEB1772" w14:textId="77777777" w:rsidR="00F53596" w:rsidRDefault="00F53596" w:rsidP="00192A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EEF47DB" w14:textId="77777777" w:rsidR="003167A6" w:rsidRPr="00192AC4" w:rsidRDefault="00F53596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 метою приведення у відповідність </w:t>
      </w:r>
      <w:r w:rsidR="003167A6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до чинного законодавства 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>статутних документів заклад</w:t>
      </w:r>
      <w:r w:rsidR="0066422C" w:rsidRPr="00192AC4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3167A6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6B90" w:rsidRPr="00192AC4">
        <w:rPr>
          <w:rFonts w:ascii="Times New Roman" w:hAnsi="Times New Roman" w:cs="Times New Roman"/>
          <w:sz w:val="28"/>
          <w:szCs w:val="28"/>
          <w:lang w:val="uk-UA"/>
        </w:rPr>
        <w:t>загальної середньої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 w:rsidR="0066422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міста Херсон</w:t>
      </w:r>
      <w:r w:rsidR="00FF5F1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167A6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законів України «Про освіту», «Про </w:t>
      </w:r>
      <w:r w:rsidR="007E45E4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повну </w:t>
      </w:r>
      <w:r w:rsidR="008F6B90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загальну середню </w:t>
      </w:r>
      <w:r w:rsidR="003167A6" w:rsidRPr="00192AC4">
        <w:rPr>
          <w:rFonts w:ascii="Times New Roman" w:hAnsi="Times New Roman" w:cs="Times New Roman"/>
          <w:sz w:val="28"/>
          <w:szCs w:val="28"/>
          <w:lang w:val="uk-UA"/>
        </w:rPr>
        <w:t>освіту», керуючись пунктом 30 частини першої статті 26</w:t>
      </w:r>
      <w:r w:rsidR="003019AD" w:rsidRPr="00192AC4">
        <w:rPr>
          <w:rFonts w:ascii="Times New Roman" w:hAnsi="Times New Roman" w:cs="Times New Roman"/>
          <w:sz w:val="28"/>
          <w:szCs w:val="28"/>
          <w:lang w:val="uk-UA"/>
        </w:rPr>
        <w:t>, частиною першою статті 59</w:t>
      </w:r>
      <w:r w:rsidR="003167A6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 міська рада</w:t>
      </w:r>
    </w:p>
    <w:p w14:paraId="4CA4756C" w14:textId="77777777" w:rsidR="00F31D90" w:rsidRDefault="00F31D90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399A68" w14:textId="77777777" w:rsidR="003167A6" w:rsidRPr="00192AC4" w:rsidRDefault="003167A6" w:rsidP="00192A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>В И Р І</w:t>
      </w:r>
      <w:r w:rsidR="00B53E25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Ш И Л А</w:t>
      </w:r>
      <w:r w:rsidR="00F31D90" w:rsidRPr="00192AC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8E57062" w14:textId="77777777" w:rsidR="00F31D90" w:rsidRDefault="00F31D90" w:rsidP="00192A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51528F6" w14:textId="77777777" w:rsidR="002430F1" w:rsidRDefault="008F6B90" w:rsidP="00F7385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F73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>До 01.09.20</w:t>
      </w:r>
      <w:r w:rsidR="002E5745" w:rsidRPr="00192AC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6422C" w:rsidRPr="00192AC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3F8D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змінити </w:t>
      </w:r>
      <w:r w:rsidR="00DD6DD0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тип та </w:t>
      </w:r>
      <w:r w:rsidR="00883F8D" w:rsidRPr="00192AC4">
        <w:rPr>
          <w:rFonts w:ascii="Times New Roman" w:hAnsi="Times New Roman" w:cs="Times New Roman"/>
          <w:sz w:val="28"/>
          <w:szCs w:val="28"/>
          <w:lang w:val="uk-UA"/>
        </w:rPr>
        <w:t>назв</w:t>
      </w:r>
      <w:r w:rsidR="00F7385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6422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5211" w:rsidRPr="00192AC4">
        <w:rPr>
          <w:rFonts w:ascii="Times New Roman" w:hAnsi="Times New Roman" w:cs="Times New Roman"/>
          <w:sz w:val="28"/>
          <w:szCs w:val="28"/>
          <w:lang w:val="uk-UA"/>
        </w:rPr>
        <w:t>Херсонської загальноос</w:t>
      </w:r>
      <w:r w:rsidR="005C56C7">
        <w:rPr>
          <w:rFonts w:ascii="Times New Roman" w:hAnsi="Times New Roman" w:cs="Times New Roman"/>
          <w:sz w:val="28"/>
          <w:szCs w:val="28"/>
          <w:lang w:val="uk-UA"/>
        </w:rPr>
        <w:t>вітньої школи І-ІІІ ступенів №37</w:t>
      </w:r>
      <w:r w:rsidR="00BD521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56C7" w:rsidRPr="005C56C7">
        <w:rPr>
          <w:rFonts w:ascii="Times New Roman" w:hAnsi="Times New Roman" w:cs="Times New Roman"/>
          <w:sz w:val="28"/>
          <w:szCs w:val="28"/>
          <w:lang w:val="uk-UA"/>
        </w:rPr>
        <w:t>ім</w:t>
      </w:r>
      <w:r w:rsidR="001F4C1C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5C56C7" w:rsidRPr="005C56C7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5E0497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5C56C7" w:rsidRPr="005C56C7">
        <w:rPr>
          <w:rFonts w:ascii="Times New Roman" w:hAnsi="Times New Roman" w:cs="Times New Roman"/>
          <w:sz w:val="28"/>
          <w:szCs w:val="28"/>
          <w:lang w:val="uk-UA"/>
        </w:rPr>
        <w:t>Дробота</w:t>
      </w:r>
      <w:proofErr w:type="spellEnd"/>
      <w:r w:rsidR="005C56C7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521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Херсонської міської ради </w:t>
      </w:r>
      <w:r w:rsidR="005C56C7">
        <w:rPr>
          <w:rFonts w:ascii="Times New Roman" w:hAnsi="Times New Roman" w:cs="Times New Roman"/>
          <w:sz w:val="28"/>
          <w:szCs w:val="28"/>
          <w:lang w:val="uk-UA"/>
        </w:rPr>
        <w:t>на Херсонську гімназію №37</w:t>
      </w:r>
      <w:r w:rsidR="00F73852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56C7" w:rsidRPr="005C56C7">
        <w:rPr>
          <w:rFonts w:ascii="Times New Roman" w:hAnsi="Times New Roman" w:cs="Times New Roman"/>
          <w:sz w:val="28"/>
          <w:szCs w:val="28"/>
          <w:lang w:val="uk-UA"/>
        </w:rPr>
        <w:t>ім</w:t>
      </w:r>
      <w:r w:rsidR="005E049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C56C7" w:rsidRPr="005C56C7">
        <w:rPr>
          <w:rFonts w:ascii="Times New Roman" w:hAnsi="Times New Roman" w:cs="Times New Roman"/>
          <w:sz w:val="28"/>
          <w:szCs w:val="28"/>
          <w:lang w:val="uk-UA"/>
        </w:rPr>
        <w:t xml:space="preserve"> В.</w:t>
      </w:r>
      <w:r w:rsidR="005E0497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5C56C7" w:rsidRPr="005C56C7">
        <w:rPr>
          <w:rFonts w:ascii="Times New Roman" w:hAnsi="Times New Roman" w:cs="Times New Roman"/>
          <w:sz w:val="28"/>
          <w:szCs w:val="28"/>
          <w:lang w:val="uk-UA"/>
        </w:rPr>
        <w:t>Дробота</w:t>
      </w:r>
      <w:proofErr w:type="spellEnd"/>
      <w:r w:rsidR="005C56C7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3852" w:rsidRPr="00192AC4">
        <w:rPr>
          <w:rFonts w:ascii="Times New Roman" w:hAnsi="Times New Roman" w:cs="Times New Roman"/>
          <w:sz w:val="28"/>
          <w:szCs w:val="28"/>
          <w:lang w:val="uk-UA"/>
        </w:rPr>
        <w:t>Херсонської міської ради</w:t>
      </w:r>
      <w:r w:rsidR="002430F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7D1122D" w14:textId="77777777" w:rsidR="00F73852" w:rsidRDefault="002430F1" w:rsidP="00F7385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Затвердити</w:t>
      </w:r>
      <w:r w:rsidRPr="005E0497">
        <w:rPr>
          <w:rFonts w:ascii="Times New Roman" w:hAnsi="Times New Roman" w:cs="Times New Roman"/>
          <w:sz w:val="20"/>
          <w:szCs w:val="28"/>
          <w:lang w:val="uk-UA"/>
        </w:rPr>
        <w:t xml:space="preserve"> </w:t>
      </w:r>
      <w:r w:rsidR="00F73852">
        <w:rPr>
          <w:rFonts w:ascii="Times New Roman" w:hAnsi="Times New Roman" w:cs="Times New Roman"/>
          <w:sz w:val="28"/>
          <w:szCs w:val="28"/>
          <w:lang w:val="uk-UA"/>
        </w:rPr>
        <w:t>Статут</w:t>
      </w:r>
      <w:r w:rsidR="00F73852" w:rsidRPr="005E0497">
        <w:rPr>
          <w:rFonts w:ascii="Times New Roman" w:hAnsi="Times New Roman" w:cs="Times New Roman"/>
          <w:sz w:val="20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Херсонської</w:t>
      </w:r>
      <w:r w:rsidRPr="005E0497">
        <w:rPr>
          <w:rFonts w:ascii="Times New Roman" w:hAnsi="Times New Roman" w:cs="Times New Roman"/>
          <w:sz w:val="20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гімназії</w:t>
      </w:r>
      <w:r w:rsidRPr="005E0497">
        <w:rPr>
          <w:rFonts w:ascii="Times New Roman" w:hAnsi="Times New Roman" w:cs="Times New Roman"/>
          <w:sz w:val="20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№37</w:t>
      </w:r>
      <w:r w:rsidRPr="005E0497">
        <w:rPr>
          <w:rFonts w:ascii="Times New Roman" w:hAnsi="Times New Roman" w:cs="Times New Roman"/>
          <w:sz w:val="18"/>
          <w:szCs w:val="28"/>
          <w:lang w:val="uk-UA"/>
        </w:rPr>
        <w:t xml:space="preserve"> </w:t>
      </w:r>
      <w:r w:rsidRPr="005C56C7">
        <w:rPr>
          <w:rFonts w:ascii="Times New Roman" w:hAnsi="Times New Roman" w:cs="Times New Roman"/>
          <w:sz w:val="28"/>
          <w:szCs w:val="28"/>
          <w:lang w:val="uk-UA"/>
        </w:rPr>
        <w:t>ім</w:t>
      </w:r>
      <w:r w:rsidR="005E0497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Pr="005C56C7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5E0497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5C56C7">
        <w:rPr>
          <w:rFonts w:ascii="Times New Roman" w:hAnsi="Times New Roman" w:cs="Times New Roman"/>
          <w:sz w:val="28"/>
          <w:szCs w:val="28"/>
          <w:lang w:val="uk-UA"/>
        </w:rPr>
        <w:t>Дробота</w:t>
      </w:r>
      <w:proofErr w:type="spellEnd"/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E0497">
        <w:rPr>
          <w:rFonts w:ascii="Times New Roman" w:hAnsi="Times New Roman" w:cs="Times New Roman"/>
          <w:sz w:val="27"/>
          <w:szCs w:val="27"/>
          <w:lang w:val="uk-UA"/>
        </w:rPr>
        <w:t>Херсонської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F73852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 (додається)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набирає</w:t>
      </w:r>
      <w:r w:rsidRPr="002430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чинності з моменту його державної реєстрації. </w:t>
      </w:r>
    </w:p>
    <w:p w14:paraId="4AB313A6" w14:textId="77777777" w:rsidR="00D170CC" w:rsidRPr="00192AC4" w:rsidRDefault="005D6826" w:rsidP="00192AC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A92051">
        <w:rPr>
          <w:rFonts w:ascii="Times New Roman" w:hAnsi="Times New Roman" w:cs="Times New Roman"/>
          <w:sz w:val="28"/>
          <w:szCs w:val="28"/>
          <w:lang w:val="uk-UA"/>
        </w:rPr>
        <w:t>Доручити у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правлінню освіти міської ради </w:t>
      </w:r>
      <w:r w:rsidR="005346E2">
        <w:rPr>
          <w:rFonts w:ascii="Times New Roman" w:hAnsi="Times New Roman" w:cs="Times New Roman"/>
          <w:sz w:val="28"/>
          <w:szCs w:val="28"/>
          <w:lang w:val="uk-UA"/>
        </w:rPr>
        <w:t xml:space="preserve">до 01.09.2021 </w:t>
      </w:r>
      <w:r w:rsidR="00A92051">
        <w:rPr>
          <w:rFonts w:ascii="Times New Roman" w:hAnsi="Times New Roman" w:cs="Times New Roman"/>
          <w:sz w:val="28"/>
          <w:szCs w:val="28"/>
          <w:lang w:val="uk-UA"/>
        </w:rPr>
        <w:t xml:space="preserve">здійснити 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>організаційно-правов</w:t>
      </w:r>
      <w:r w:rsidR="00A92051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>заход</w:t>
      </w:r>
      <w:r w:rsidR="00A9205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A92051">
        <w:rPr>
          <w:rFonts w:ascii="Times New Roman" w:hAnsi="Times New Roman" w:cs="Times New Roman"/>
          <w:sz w:val="28"/>
          <w:szCs w:val="28"/>
          <w:lang w:val="uk-UA"/>
        </w:rPr>
        <w:t>проведення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реєстрації </w:t>
      </w:r>
      <w:r w:rsidR="002430F1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>татут</w:t>
      </w:r>
      <w:r w:rsidR="00F7385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43A7B" w:rsidRPr="00343A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3A7B">
        <w:rPr>
          <w:rFonts w:ascii="Times New Roman" w:hAnsi="Times New Roman" w:cs="Times New Roman"/>
          <w:sz w:val="28"/>
          <w:szCs w:val="28"/>
          <w:lang w:val="uk-UA"/>
        </w:rPr>
        <w:t>Херсонської гімназії</w:t>
      </w:r>
      <w:r w:rsidR="005C56C7">
        <w:rPr>
          <w:rFonts w:ascii="Times New Roman" w:hAnsi="Times New Roman" w:cs="Times New Roman"/>
          <w:sz w:val="28"/>
          <w:szCs w:val="28"/>
          <w:lang w:val="uk-UA"/>
        </w:rPr>
        <w:t xml:space="preserve"> №37</w:t>
      </w:r>
      <w:r w:rsidR="005C56C7" w:rsidRPr="005C56C7">
        <w:rPr>
          <w:rFonts w:ascii="Times New Roman" w:hAnsi="Times New Roman" w:cs="Times New Roman"/>
          <w:sz w:val="28"/>
          <w:szCs w:val="28"/>
          <w:lang w:val="uk-UA"/>
        </w:rPr>
        <w:t xml:space="preserve"> ім</w:t>
      </w:r>
      <w:r w:rsidR="005E049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C56C7" w:rsidRPr="005C56C7">
        <w:rPr>
          <w:rFonts w:ascii="Times New Roman" w:hAnsi="Times New Roman" w:cs="Times New Roman"/>
          <w:sz w:val="28"/>
          <w:szCs w:val="28"/>
          <w:lang w:val="uk-UA"/>
        </w:rPr>
        <w:t xml:space="preserve"> В. </w:t>
      </w:r>
      <w:proofErr w:type="spellStart"/>
      <w:r w:rsidR="005C56C7" w:rsidRPr="005C56C7">
        <w:rPr>
          <w:rFonts w:ascii="Times New Roman" w:hAnsi="Times New Roman" w:cs="Times New Roman"/>
          <w:sz w:val="28"/>
          <w:szCs w:val="28"/>
          <w:lang w:val="uk-UA"/>
        </w:rPr>
        <w:t>Дробота</w:t>
      </w:r>
      <w:proofErr w:type="spellEnd"/>
      <w:r w:rsidR="005C56C7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3A7B" w:rsidRPr="00192AC4">
        <w:rPr>
          <w:rFonts w:ascii="Times New Roman" w:hAnsi="Times New Roman" w:cs="Times New Roman"/>
          <w:sz w:val="28"/>
          <w:szCs w:val="28"/>
          <w:lang w:val="uk-UA"/>
        </w:rPr>
        <w:t>Херсонської міської ради</w:t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>відповідно до чинного законодавства України.</w:t>
      </w:r>
    </w:p>
    <w:p w14:paraId="5305B633" w14:textId="77777777" w:rsidR="00BC1431" w:rsidRPr="00192AC4" w:rsidRDefault="005D6826" w:rsidP="00192AC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BC143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Відділу інформаційного та програмного забезпечення міської ради </w:t>
      </w:r>
      <w:r w:rsidR="00C61767">
        <w:rPr>
          <w:rFonts w:ascii="Times New Roman" w:hAnsi="Times New Roman" w:cs="Times New Roman"/>
          <w:sz w:val="28"/>
          <w:szCs w:val="28"/>
          <w:lang w:val="uk-UA"/>
        </w:rPr>
        <w:t>опублікувати дане</w:t>
      </w:r>
      <w:r w:rsidR="00BC143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рішення на офіційному сайті Херсонської міської ради та її</w:t>
      </w:r>
      <w:r w:rsidR="00B53E25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виконавчих органів.</w:t>
      </w:r>
      <w:r w:rsidR="00BC143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D2B95C6" w14:textId="37ED414E" w:rsidR="00B53E25" w:rsidRPr="00192AC4" w:rsidRDefault="005D6826" w:rsidP="00192AC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5834E3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53E25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постійну комісію міської ради </w:t>
      </w:r>
      <w:r w:rsidR="00FF5F1B" w:rsidRPr="00FF5F1B">
        <w:rPr>
          <w:rFonts w:ascii="Times New Roman" w:hAnsi="Times New Roman" w:cs="Times New Roman"/>
          <w:sz w:val="28"/>
          <w:szCs w:val="28"/>
          <w:lang w:val="uk-UA"/>
        </w:rPr>
        <w:t>з питань гуманітарної політики, медицини, освіти, культури, молодіжної політики та спорту</w:t>
      </w:r>
      <w:r w:rsidR="00A0511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05110" w:rsidRPr="00FF5F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5110" w:rsidRPr="003E50FA">
        <w:rPr>
          <w:rFonts w:ascii="Times New Roman" w:hAnsi="Times New Roman" w:cs="Times New Roman"/>
          <w:sz w:val="28"/>
          <w:szCs w:val="28"/>
          <w:lang w:val="uk-UA"/>
        </w:rPr>
        <w:t>законності, депутатської діяльності, свободи слова та запобігання корупції</w:t>
      </w:r>
      <w:r w:rsidR="00FF5F1B" w:rsidRPr="00FF5F1B">
        <w:rPr>
          <w:rFonts w:ascii="Times New Roman" w:hAnsi="Times New Roman" w:cs="Times New Roman"/>
          <w:sz w:val="28"/>
          <w:szCs w:val="28"/>
          <w:lang w:val="uk-UA"/>
        </w:rPr>
        <w:t xml:space="preserve"> (МАЛИЦЬКА А.) </w:t>
      </w:r>
      <w:r w:rsidR="00B53E25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та заступника міського голови </w:t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з питань діяльності виконавчих органів ради </w:t>
      </w:r>
      <w:r w:rsidR="00B53E25" w:rsidRPr="00192AC4">
        <w:rPr>
          <w:rFonts w:ascii="Times New Roman" w:hAnsi="Times New Roman" w:cs="Times New Roman"/>
          <w:sz w:val="28"/>
          <w:szCs w:val="28"/>
          <w:lang w:val="uk-UA"/>
        </w:rPr>
        <w:t>згідно з розподілом обов’</w:t>
      </w:r>
      <w:r w:rsidR="00B53E25" w:rsidRPr="001215AD">
        <w:rPr>
          <w:rFonts w:ascii="Times New Roman" w:hAnsi="Times New Roman" w:cs="Times New Roman"/>
          <w:sz w:val="28"/>
          <w:szCs w:val="28"/>
          <w:lang w:val="uk-UA"/>
        </w:rPr>
        <w:t>язків.</w:t>
      </w:r>
    </w:p>
    <w:p w14:paraId="2C1D9F34" w14:textId="77777777" w:rsidR="00B53E25" w:rsidRPr="00192AC4" w:rsidRDefault="00B53E25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71524E" w14:textId="77777777" w:rsidR="00531974" w:rsidRDefault="00531974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6F2798" w14:textId="77777777" w:rsidR="005A7FBF" w:rsidRPr="00192AC4" w:rsidRDefault="005A7FBF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4EC0F8" w14:textId="77777777" w:rsidR="00192AC4" w:rsidRPr="00192AC4" w:rsidRDefault="00FF5F1B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>іський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5E0497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>Ігор КОЛИХАЄВ</w:t>
      </w:r>
    </w:p>
    <w:sectPr w:rsidR="00192AC4" w:rsidRPr="00192AC4" w:rsidSect="00343A7B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DE9563" w14:textId="77777777" w:rsidR="00032AC6" w:rsidRDefault="00032AC6" w:rsidP="00FF5F1B">
      <w:pPr>
        <w:spacing w:after="0" w:line="240" w:lineRule="auto"/>
      </w:pPr>
      <w:r>
        <w:separator/>
      </w:r>
    </w:p>
  </w:endnote>
  <w:endnote w:type="continuationSeparator" w:id="0">
    <w:p w14:paraId="1299BBCC" w14:textId="77777777" w:rsidR="00032AC6" w:rsidRDefault="00032AC6" w:rsidP="00FF5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D80C91" w14:textId="77777777" w:rsidR="00032AC6" w:rsidRDefault="00032AC6" w:rsidP="00FF5F1B">
      <w:pPr>
        <w:spacing w:after="0" w:line="240" w:lineRule="auto"/>
      </w:pPr>
      <w:r>
        <w:separator/>
      </w:r>
    </w:p>
  </w:footnote>
  <w:footnote w:type="continuationSeparator" w:id="0">
    <w:p w14:paraId="1B1DD80E" w14:textId="77777777" w:rsidR="00032AC6" w:rsidRDefault="00032AC6" w:rsidP="00FF5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26011003"/>
      <w:docPartObj>
        <w:docPartGallery w:val="Page Numbers (Top of Page)"/>
        <w:docPartUnique/>
      </w:docPartObj>
    </w:sdtPr>
    <w:sdtEndPr/>
    <w:sdtContent>
      <w:p w14:paraId="502C4A1E" w14:textId="77777777" w:rsidR="005A7FBF" w:rsidRDefault="00BA5D0D">
        <w:pPr>
          <w:pStyle w:val="a8"/>
          <w:jc w:val="center"/>
        </w:pPr>
        <w:r>
          <w:fldChar w:fldCharType="begin"/>
        </w:r>
        <w:r w:rsidR="005A7FBF">
          <w:instrText>PAGE   \* MERGEFORMAT</w:instrText>
        </w:r>
        <w:r>
          <w:fldChar w:fldCharType="separate"/>
        </w:r>
        <w:r w:rsidR="00343A7B">
          <w:rPr>
            <w:noProof/>
          </w:rPr>
          <w:t>2</w:t>
        </w:r>
        <w:r>
          <w:fldChar w:fldCharType="end"/>
        </w:r>
      </w:p>
    </w:sdtContent>
  </w:sdt>
  <w:p w14:paraId="4E2453B0" w14:textId="77777777" w:rsidR="00FF5F1B" w:rsidRDefault="00FF5F1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527366"/>
    <w:multiLevelType w:val="hybridMultilevel"/>
    <w:tmpl w:val="5E6A5D84"/>
    <w:lvl w:ilvl="0" w:tplc="8B3291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8052B79"/>
    <w:multiLevelType w:val="hybridMultilevel"/>
    <w:tmpl w:val="7C4AB090"/>
    <w:lvl w:ilvl="0" w:tplc="7144DF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3596"/>
    <w:rsid w:val="000216CA"/>
    <w:rsid w:val="00032AC6"/>
    <w:rsid w:val="000635B5"/>
    <w:rsid w:val="000B3D9E"/>
    <w:rsid w:val="001215AD"/>
    <w:rsid w:val="001336D7"/>
    <w:rsid w:val="00143773"/>
    <w:rsid w:val="00192AC4"/>
    <w:rsid w:val="001F4C1C"/>
    <w:rsid w:val="00205705"/>
    <w:rsid w:val="002430F1"/>
    <w:rsid w:val="002555A9"/>
    <w:rsid w:val="00263E66"/>
    <w:rsid w:val="00292946"/>
    <w:rsid w:val="002E51A0"/>
    <w:rsid w:val="002E5745"/>
    <w:rsid w:val="003019AD"/>
    <w:rsid w:val="00314586"/>
    <w:rsid w:val="003167A6"/>
    <w:rsid w:val="003359CC"/>
    <w:rsid w:val="00335BE6"/>
    <w:rsid w:val="00343A7B"/>
    <w:rsid w:val="0034645C"/>
    <w:rsid w:val="00354DD5"/>
    <w:rsid w:val="004F6211"/>
    <w:rsid w:val="00526D66"/>
    <w:rsid w:val="00531974"/>
    <w:rsid w:val="005346E2"/>
    <w:rsid w:val="005834E3"/>
    <w:rsid w:val="005A7FBF"/>
    <w:rsid w:val="005C56C7"/>
    <w:rsid w:val="005D6826"/>
    <w:rsid w:val="005E0497"/>
    <w:rsid w:val="00636A05"/>
    <w:rsid w:val="00654A2C"/>
    <w:rsid w:val="0066422C"/>
    <w:rsid w:val="00673750"/>
    <w:rsid w:val="007023D0"/>
    <w:rsid w:val="007C28BD"/>
    <w:rsid w:val="007E45E4"/>
    <w:rsid w:val="00834CA9"/>
    <w:rsid w:val="008728E9"/>
    <w:rsid w:val="00883F8D"/>
    <w:rsid w:val="008A539A"/>
    <w:rsid w:val="008B4EA9"/>
    <w:rsid w:val="008F6B90"/>
    <w:rsid w:val="0092202D"/>
    <w:rsid w:val="00933A85"/>
    <w:rsid w:val="00987CAF"/>
    <w:rsid w:val="00996F22"/>
    <w:rsid w:val="00997C7C"/>
    <w:rsid w:val="009D79FB"/>
    <w:rsid w:val="00A05110"/>
    <w:rsid w:val="00A24179"/>
    <w:rsid w:val="00A33285"/>
    <w:rsid w:val="00A34C59"/>
    <w:rsid w:val="00A35554"/>
    <w:rsid w:val="00A91830"/>
    <w:rsid w:val="00A92051"/>
    <w:rsid w:val="00A941DE"/>
    <w:rsid w:val="00AD5623"/>
    <w:rsid w:val="00AF7D09"/>
    <w:rsid w:val="00B20031"/>
    <w:rsid w:val="00B2171E"/>
    <w:rsid w:val="00B53E25"/>
    <w:rsid w:val="00BA5D0D"/>
    <w:rsid w:val="00BC1431"/>
    <w:rsid w:val="00BD00A4"/>
    <w:rsid w:val="00BD5211"/>
    <w:rsid w:val="00C25032"/>
    <w:rsid w:val="00C61767"/>
    <w:rsid w:val="00C73563"/>
    <w:rsid w:val="00D048E5"/>
    <w:rsid w:val="00D170CC"/>
    <w:rsid w:val="00DD6DD0"/>
    <w:rsid w:val="00E33FD5"/>
    <w:rsid w:val="00E375BC"/>
    <w:rsid w:val="00E74FC2"/>
    <w:rsid w:val="00EA14F6"/>
    <w:rsid w:val="00EC4012"/>
    <w:rsid w:val="00EE71AB"/>
    <w:rsid w:val="00F31D90"/>
    <w:rsid w:val="00F53596"/>
    <w:rsid w:val="00F73852"/>
    <w:rsid w:val="00F958CD"/>
    <w:rsid w:val="00FB08B6"/>
    <w:rsid w:val="00FF5F1B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73E1"/>
  <w15:docId w15:val="{C71B02D8-15F9-4773-96CA-B995545A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D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3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3F8D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unhideWhenUsed/>
    <w:rsid w:val="00C2503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C250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5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5F1B"/>
  </w:style>
  <w:style w:type="paragraph" w:styleId="aa">
    <w:name w:val="footer"/>
    <w:basedOn w:val="a"/>
    <w:link w:val="ab"/>
    <w:uiPriority w:val="99"/>
    <w:unhideWhenUsed/>
    <w:rsid w:val="00FF5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5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1120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51</cp:revision>
  <cp:lastPrinted>2021-03-03T12:20:00Z</cp:lastPrinted>
  <dcterms:created xsi:type="dcterms:W3CDTF">2019-07-08T05:34:00Z</dcterms:created>
  <dcterms:modified xsi:type="dcterms:W3CDTF">2021-03-11T14:41:00Z</dcterms:modified>
</cp:coreProperties>
</file>