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C8F1B" w14:textId="77777777" w:rsidR="00932398" w:rsidRPr="007A4609" w:rsidRDefault="00932398" w:rsidP="001F2288">
      <w:pPr>
        <w:shd w:val="clear" w:color="auto" w:fill="FFFFFF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2A2928"/>
          <w:sz w:val="18"/>
          <w:szCs w:val="18"/>
          <w:lang w:val="uk-UA" w:eastAsia="ru-RU"/>
        </w:rPr>
      </w:pPr>
      <w:bookmarkStart w:id="0" w:name="_GoBack"/>
      <w:bookmarkEnd w:id="0"/>
      <w:r w:rsidRPr="007A4609">
        <w:rPr>
          <w:rFonts w:ascii="Times New Roman" w:eastAsia="Times New Roman" w:hAnsi="Times New Roman" w:cs="Times New Roman"/>
          <w:color w:val="2A2928"/>
          <w:sz w:val="18"/>
          <w:szCs w:val="18"/>
          <w:lang w:val="uk-UA" w:eastAsia="ru-RU"/>
        </w:rPr>
        <w:t>ЗАТВЕРДЖЕНО</w:t>
      </w:r>
      <w:r w:rsidRPr="007A4609">
        <w:rPr>
          <w:rFonts w:ascii="Times New Roman" w:eastAsia="Times New Roman" w:hAnsi="Times New Roman" w:cs="Times New Roman"/>
          <w:color w:val="2A2928"/>
          <w:sz w:val="18"/>
          <w:szCs w:val="18"/>
          <w:lang w:val="uk-UA" w:eastAsia="ru-RU"/>
        </w:rPr>
        <w:br/>
        <w:t xml:space="preserve">Наказ </w:t>
      </w:r>
      <w:r w:rsidR="003514F4" w:rsidRPr="007A4609">
        <w:rPr>
          <w:rFonts w:ascii="Times New Roman" w:eastAsia="Times New Roman" w:hAnsi="Times New Roman" w:cs="Times New Roman"/>
          <w:color w:val="2A2928"/>
          <w:sz w:val="18"/>
          <w:szCs w:val="18"/>
          <w:lang w:val="uk-UA" w:eastAsia="ru-RU"/>
        </w:rPr>
        <w:t>МОЗ</w:t>
      </w:r>
      <w:r w:rsidR="001F2288" w:rsidRPr="007A4609">
        <w:rPr>
          <w:rFonts w:ascii="Times New Roman" w:eastAsia="Times New Roman" w:hAnsi="Times New Roman" w:cs="Times New Roman"/>
          <w:color w:val="2A2928"/>
          <w:sz w:val="18"/>
          <w:szCs w:val="18"/>
          <w:lang w:val="uk-UA" w:eastAsia="ru-RU"/>
        </w:rPr>
        <w:t xml:space="preserve"> України </w:t>
      </w:r>
      <w:r w:rsidRPr="007A4609">
        <w:rPr>
          <w:rFonts w:ascii="Times New Roman" w:eastAsia="Times New Roman" w:hAnsi="Times New Roman" w:cs="Times New Roman"/>
          <w:color w:val="2A2928"/>
          <w:sz w:val="18"/>
          <w:szCs w:val="18"/>
          <w:lang w:val="uk-UA" w:eastAsia="ru-RU"/>
        </w:rPr>
        <w:t>31.12.2009 N 1086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85" w:type="dxa"/>
          <w:bottom w:w="15" w:type="dxa"/>
          <w:right w:w="85" w:type="dxa"/>
        </w:tblCellMar>
        <w:tblLook w:val="04A0" w:firstRow="1" w:lastRow="0" w:firstColumn="1" w:lastColumn="0" w:noHBand="0" w:noVBand="1"/>
      </w:tblPr>
      <w:tblGrid>
        <w:gridCol w:w="5539"/>
        <w:gridCol w:w="1972"/>
      </w:tblGrid>
      <w:tr w:rsidR="003514F4" w:rsidRPr="007A4609" w14:paraId="0F10FC11" w14:textId="77777777" w:rsidTr="007D3433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Style w:val="a5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123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E31AEE" w:rsidRPr="007A4609" w14:paraId="7364411B" w14:textId="77777777" w:rsidTr="00A55F22">
              <w:trPr>
                <w:jc w:val="right"/>
              </w:trPr>
              <w:tc>
                <w:tcPr>
                  <w:tcW w:w="0" w:type="auto"/>
                  <w:noWrap/>
                </w:tcPr>
                <w:p w14:paraId="552AAF36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 xml:space="preserve">Код форми за ДКУД </w:t>
                  </w:r>
                </w:p>
              </w:tc>
              <w:tc>
                <w:tcPr>
                  <w:tcW w:w="0" w:type="auto"/>
                </w:tcPr>
                <w:p w14:paraId="6190917E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022A77AD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323DE6B7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0BC8BD2C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2F0DFE6D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46E67357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11E39EFC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6456DCDF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</w:tr>
            <w:tr w:rsidR="00E31AEE" w:rsidRPr="007A4609" w14:paraId="75707A40" w14:textId="77777777" w:rsidTr="00A55F22">
              <w:trPr>
                <w:jc w:val="right"/>
              </w:trPr>
              <w:tc>
                <w:tcPr>
                  <w:tcW w:w="0" w:type="auto"/>
                </w:tcPr>
                <w:p w14:paraId="6822B0CD" w14:textId="77777777" w:rsidR="00E31AEE" w:rsidRPr="007A4609" w:rsidRDefault="00A55F22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Код закладу за ЄДРПОУ</w:t>
                  </w:r>
                </w:p>
              </w:tc>
              <w:tc>
                <w:tcPr>
                  <w:tcW w:w="0" w:type="auto"/>
                </w:tcPr>
                <w:p w14:paraId="15E59C64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24AD5BBB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29A4DFA4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35244DBA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4CC6A66C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7BEB4C81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0CE2F7D0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</w:tcPr>
                <w:p w14:paraId="7A499F48" w14:textId="77777777" w:rsidR="00E31AEE" w:rsidRPr="007A4609" w:rsidRDefault="00E31AEE" w:rsidP="00E31AE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</w:tr>
          </w:tbl>
          <w:p w14:paraId="770ED512" w14:textId="77777777" w:rsidR="00932398" w:rsidRPr="007A4609" w:rsidRDefault="007D3433" w:rsidP="00E31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</w:p>
        </w:tc>
      </w:tr>
      <w:tr w:rsidR="00A102B3" w:rsidRPr="007A4609" w14:paraId="142B9EF6" w14:textId="77777777" w:rsidTr="00E4550C">
        <w:trPr>
          <w:jc w:val="center"/>
        </w:trPr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2DAA4" w14:textId="77777777" w:rsidR="00A102B3" w:rsidRPr="007A4609" w:rsidRDefault="00A102B3" w:rsidP="0062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Найменування центрального органу виконавчої влади, підприємства, установи, організації, у сфері управління яких перебуває заклад</w:t>
            </w:r>
          </w:p>
          <w:p w14:paraId="17AA7D7A" w14:textId="77777777" w:rsidR="00A102B3" w:rsidRPr="007A4609" w:rsidRDefault="00A55F22" w:rsidP="0062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______________________</w:t>
            </w:r>
            <w:r w:rsidR="00A102B3"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_____________________________________</w:t>
            </w:r>
          </w:p>
          <w:p w14:paraId="029C7822" w14:textId="77777777" w:rsidR="00A102B3" w:rsidRPr="007A4609" w:rsidRDefault="00A102B3" w:rsidP="0062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Найменування закладу охорони здоров'я та його місцезнаходження</w:t>
            </w:r>
          </w:p>
          <w:p w14:paraId="47B9566A" w14:textId="6D2E11F2" w:rsidR="00A102B3" w:rsidRPr="007A4609" w:rsidRDefault="00A102B3" w:rsidP="0062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val="uk-UA" w:eastAsia="ru-RU"/>
              </w:rPr>
              <w:t xml:space="preserve">КНП </w:t>
            </w:r>
            <w:r w:rsidR="00331A27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val="uk-UA" w:eastAsia="ru-RU"/>
              </w:rPr>
              <w:t xml:space="preserve">«Херсонська міська клінічна лікарня ім. Є.Є. </w:t>
            </w:r>
            <w:proofErr w:type="spellStart"/>
            <w:r w:rsidR="00331A27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val="uk-UA" w:eastAsia="ru-RU"/>
              </w:rPr>
              <w:t>Карабелеша</w:t>
            </w:r>
            <w:proofErr w:type="spellEnd"/>
            <w:r w:rsidR="00331A27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val="uk-UA" w:eastAsia="ru-RU"/>
              </w:rPr>
              <w:t>»</w:t>
            </w:r>
          </w:p>
          <w:p w14:paraId="2C3504D7" w14:textId="77777777" w:rsidR="007D3433" w:rsidRPr="007A4609" w:rsidRDefault="007D3433" w:rsidP="00FB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123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FB68F0" w:rsidRPr="007A4609" w14:paraId="082BD611" w14:textId="77777777" w:rsidTr="00FB68F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9077EE8" w14:textId="77777777" w:rsidR="00A55F22" w:rsidRPr="007A4609" w:rsidRDefault="00A55F22" w:rsidP="00FB68F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Код закладу за ЄДРПОУ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C32BD" w14:textId="1B736BB9" w:rsidR="00A55F22" w:rsidRPr="007A4609" w:rsidRDefault="00331A27" w:rsidP="00FB68F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8029" w14:textId="35F866F5" w:rsidR="00A55F22" w:rsidRPr="007A4609" w:rsidRDefault="00331A27" w:rsidP="00FB68F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87657" w14:textId="15929B2D" w:rsidR="00A55F22" w:rsidRPr="007A4609" w:rsidRDefault="00331A27" w:rsidP="00FB68F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0D273" w14:textId="3457BC7B" w:rsidR="00A55F22" w:rsidRPr="007A4609" w:rsidRDefault="00331A27" w:rsidP="00FB68F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686E2" w14:textId="24E677D4" w:rsidR="00A55F22" w:rsidRPr="007A4609" w:rsidRDefault="00331A27" w:rsidP="00FB68F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13E60" w14:textId="388FBBE2" w:rsidR="00A55F22" w:rsidRPr="007A4609" w:rsidRDefault="00331A27" w:rsidP="00FB68F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2E481" w14:textId="7D27ABF5" w:rsidR="00A55F22" w:rsidRPr="007A4609" w:rsidRDefault="00331A27" w:rsidP="00FB68F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51DFB" w14:textId="75FCD48E" w:rsidR="00A55F22" w:rsidRPr="007A4609" w:rsidRDefault="00331A27" w:rsidP="00FB68F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4</w:t>
                  </w:r>
                </w:p>
              </w:tc>
            </w:tr>
          </w:tbl>
          <w:p w14:paraId="14C00047" w14:textId="77777777" w:rsidR="00932398" w:rsidRPr="007A4609" w:rsidRDefault="00FB68F0" w:rsidP="00FB6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75CD1" w14:textId="77777777" w:rsidR="001F2288" w:rsidRPr="007A4609" w:rsidRDefault="00A102B3" w:rsidP="001F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Медична документація</w:t>
            </w: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br/>
              <w:t>Форма первинної облікової документації</w:t>
            </w: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br/>
            </w:r>
          </w:p>
          <w:p w14:paraId="75107A2A" w14:textId="77777777" w:rsidR="001F2288" w:rsidRPr="007A4609" w:rsidRDefault="00A102B3" w:rsidP="001F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uk-UA" w:eastAsia="ru-RU"/>
              </w:rPr>
              <w:t>N 063-2/о</w:t>
            </w:r>
          </w:p>
        </w:tc>
      </w:tr>
      <w:tr w:rsidR="003514F4" w:rsidRPr="007A4609" w14:paraId="4E8A2CDA" w14:textId="77777777" w:rsidTr="007D343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E0706" w14:textId="77777777" w:rsidR="00A102B3" w:rsidRPr="007A4609" w:rsidRDefault="00A102B3" w:rsidP="00932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45E07235" w14:textId="77777777" w:rsidR="003514F4" w:rsidRPr="007A4609" w:rsidRDefault="003514F4" w:rsidP="00A1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ru-RU"/>
              </w:rPr>
              <w:t>Інформована згода</w:t>
            </w:r>
            <w:r w:rsidRPr="007A4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br/>
              <w:t xml:space="preserve">та оцінка стану здоров'я особи або дитини одним з батьків або іншим законним представником дитини на проведення щеплення або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туберкулінодіагностики</w:t>
            </w:r>
            <w:proofErr w:type="spellEnd"/>
          </w:p>
        </w:tc>
      </w:tr>
      <w:tr w:rsidR="003514F4" w:rsidRPr="007A4609" w14:paraId="4F4A9E8B" w14:textId="77777777" w:rsidTr="007D3433">
        <w:trPr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7799E" w14:textId="77777777" w:rsidR="003514F4" w:rsidRPr="007A4609" w:rsidRDefault="003514F4" w:rsidP="00A1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1. Прізвище, ім'я, по батькові особи, що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щеплюється</w:t>
            </w:r>
            <w:proofErr w:type="spellEnd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A102B3"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_____________________________________ </w:t>
            </w:r>
            <w:r w:rsidR="00101C03"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__________________</w:t>
            </w: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_____________</w:t>
            </w:r>
            <w:r w:rsidR="00A102B3"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__________________________________________</w:t>
            </w: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__________</w:t>
            </w:r>
          </w:p>
          <w:p w14:paraId="3C3174BF" w14:textId="77777777" w:rsidR="003514F4" w:rsidRPr="007A4609" w:rsidRDefault="003514F4" w:rsidP="00A1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2. Дата народження </w:t>
            </w:r>
            <w:r w:rsidR="00A102B3"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_________________________________________________________________ </w:t>
            </w:r>
          </w:p>
          <w:p w14:paraId="50588EC4" w14:textId="77777777" w:rsidR="003514F4" w:rsidRPr="007A4609" w:rsidRDefault="003514F4" w:rsidP="00A1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3. Місце проживання, телефон </w:t>
            </w:r>
            <w:r w:rsidR="00A102B3"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________________________________________________________ </w:t>
            </w: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___________________________________________________</w:t>
            </w:r>
            <w:r w:rsidR="00101C03"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________________________</w:t>
            </w: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________</w:t>
            </w: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br/>
              <w:t>______________________________________________________</w:t>
            </w:r>
            <w:r w:rsidR="00A102B3"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_____________________________</w:t>
            </w:r>
          </w:p>
          <w:p w14:paraId="7069C4B3" w14:textId="77777777" w:rsidR="003514F4" w:rsidRPr="007A4609" w:rsidRDefault="003514F4" w:rsidP="00A1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4. Дата останнього щеплення, </w:t>
            </w:r>
            <w:r w:rsidR="00A102B3"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що проведено особі або дитині </w:t>
            </w: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______________________________</w:t>
            </w: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br/>
              <w:t>______________________________________________________</w:t>
            </w:r>
            <w:r w:rsidR="00A102B3"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_____________________________</w:t>
            </w:r>
          </w:p>
          <w:p w14:paraId="24ABFC84" w14:textId="77777777" w:rsidR="003514F4" w:rsidRPr="007A4609" w:rsidRDefault="003514F4" w:rsidP="009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5. Наведений нижче контрольний список запитань допоможе Вашому лікарю вирішити питання щеплення або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туберкулінодіагностики</w:t>
            </w:r>
            <w:proofErr w:type="spellEnd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для Вас або для Вашої дитини:</w:t>
            </w:r>
            <w:bookmarkStart w:id="1" w:name="33"/>
            <w:bookmarkEnd w:id="1"/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FFFFF"/>
              <w:tblCellMar>
                <w:top w:w="15" w:type="dxa"/>
                <w:left w:w="57" w:type="dxa"/>
                <w:bottom w:w="15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690"/>
              <w:gridCol w:w="2977"/>
              <w:gridCol w:w="824"/>
            </w:tblGrid>
            <w:tr w:rsidR="00FB68F0" w:rsidRPr="007A4609" w14:paraId="552FAAE8" w14:textId="77777777" w:rsidTr="00E4550C">
              <w:tc>
                <w:tcPr>
                  <w:tcW w:w="2463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032699" w14:textId="77777777" w:rsidR="00932398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Запитання </w:t>
                  </w:r>
                </w:p>
              </w:tc>
              <w:tc>
                <w:tcPr>
                  <w:tcW w:w="2537" w:type="pct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ECA2D6" w14:textId="77777777" w:rsidR="00932398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Відповідь (належне підкреслити) </w:t>
                  </w:r>
                </w:p>
              </w:tc>
            </w:tr>
            <w:tr w:rsidR="00FB68F0" w:rsidRPr="007A4609" w14:paraId="224810FB" w14:textId="77777777" w:rsidTr="00E4550C">
              <w:tc>
                <w:tcPr>
                  <w:tcW w:w="2463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20BC64D8" w14:textId="77777777" w:rsidR="00932398" w:rsidRPr="007A4609" w:rsidRDefault="003514F4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На Ваш погляд, на сьогодні Ви/Ваша дитина здорові </w:t>
                  </w:r>
                </w:p>
              </w:tc>
              <w:tc>
                <w:tcPr>
                  <w:tcW w:w="1987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6756EC8" w14:textId="77777777" w:rsidR="00932398" w:rsidRPr="007A4609" w:rsidRDefault="003514F4" w:rsidP="00101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Так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15A8A807" wp14:editId="0242C853">
                        <wp:extent cx="139065" cy="139065"/>
                        <wp:effectExtent l="19050" t="0" r="0" b="0"/>
                        <wp:docPr id="17" name="Рисунок 1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0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1227F754" w14:textId="77777777" w:rsidR="00932398" w:rsidRPr="007A4609" w:rsidRDefault="003514F4" w:rsidP="00E4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Ні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570BB8F8" wp14:editId="77C3F15D">
                        <wp:extent cx="139065" cy="139065"/>
                        <wp:effectExtent l="19050" t="0" r="0" b="0"/>
                        <wp:docPr id="18" name="Рисунок 2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B68F0" w:rsidRPr="007A4609" w14:paraId="2A692F1B" w14:textId="77777777" w:rsidTr="00E4550C">
              <w:tc>
                <w:tcPr>
                  <w:tcW w:w="2463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1C04141" w14:textId="77777777" w:rsidR="00932398" w:rsidRPr="007A4609" w:rsidRDefault="003514F4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Ви або дитина хворі на лейкемію, рак, ВІЛ/СНІД або отримуєте лікування - хіміотерапію, стероїдну терапію </w:t>
                  </w:r>
                </w:p>
              </w:tc>
              <w:tc>
                <w:tcPr>
                  <w:tcW w:w="1987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07942CD0" w14:textId="77777777" w:rsidR="00932398" w:rsidRPr="007A4609" w:rsidRDefault="003514F4" w:rsidP="00101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Так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330F6383" wp14:editId="706973A0">
                        <wp:extent cx="139065" cy="139065"/>
                        <wp:effectExtent l="19050" t="0" r="0" b="0"/>
                        <wp:docPr id="19" name="Рисунок 3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(зазначити, що саме з переліченого) </w:t>
                  </w:r>
                </w:p>
              </w:tc>
              <w:tc>
                <w:tcPr>
                  <w:tcW w:w="550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A87E501" w14:textId="77777777" w:rsidR="00932398" w:rsidRPr="007A4609" w:rsidRDefault="003514F4" w:rsidP="00E4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Ні 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1885B591" wp14:editId="5C9339A4">
                        <wp:extent cx="139065" cy="139065"/>
                        <wp:effectExtent l="19050" t="0" r="0" b="0"/>
                        <wp:docPr id="20" name="Рисунок 4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B68F0" w:rsidRPr="007A4609" w14:paraId="1B0960D8" w14:textId="77777777" w:rsidTr="00E4550C">
              <w:tc>
                <w:tcPr>
                  <w:tcW w:w="2463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2040ED30" w14:textId="77777777" w:rsidR="00932398" w:rsidRPr="007A4609" w:rsidRDefault="003514F4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Чи спостерігалась у Вас/Вашої дитини реакція/ускладнення після введення попередніх вакцин </w:t>
                  </w:r>
                </w:p>
              </w:tc>
              <w:tc>
                <w:tcPr>
                  <w:tcW w:w="1987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5D7FDC3" w14:textId="77777777" w:rsidR="003514F4" w:rsidRPr="007A4609" w:rsidRDefault="003514F4" w:rsidP="00101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Так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17172ABD" wp14:editId="6ECF462F">
                        <wp:extent cx="139065" cy="139065"/>
                        <wp:effectExtent l="19050" t="0" r="0" b="0"/>
                        <wp:docPr id="21" name="Рисунок 5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2F0BEF" w14:textId="77777777" w:rsidR="00932398" w:rsidRPr="007A4609" w:rsidRDefault="003514F4" w:rsidP="00101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(зазначити, яка саме) </w:t>
                  </w:r>
                </w:p>
              </w:tc>
              <w:tc>
                <w:tcPr>
                  <w:tcW w:w="550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9E9D7D1" w14:textId="77777777" w:rsidR="00932398" w:rsidRPr="007A4609" w:rsidRDefault="003514F4" w:rsidP="00E4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Ні 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20C47BC0" wp14:editId="2CCC4633">
                        <wp:extent cx="139065" cy="139065"/>
                        <wp:effectExtent l="19050" t="0" r="0" b="0"/>
                        <wp:docPr id="22" name="Рисунок 6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B68F0" w:rsidRPr="007A4609" w14:paraId="3C399915" w14:textId="77777777" w:rsidTr="00E4550C">
              <w:tc>
                <w:tcPr>
                  <w:tcW w:w="2463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1D4F1F2" w14:textId="77777777" w:rsidR="00932398" w:rsidRPr="007A4609" w:rsidRDefault="003514F4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У Вас/Вашої дитини наявна серйозна алергічна реакція </w:t>
                  </w:r>
                </w:p>
                <w:p w14:paraId="7152A295" w14:textId="77777777" w:rsidR="006228FB" w:rsidRPr="007A4609" w:rsidRDefault="006228FB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1987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0A342DE3" w14:textId="77777777" w:rsidR="003514F4" w:rsidRPr="007A4609" w:rsidRDefault="003514F4" w:rsidP="00101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Так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33ADD703" wp14:editId="2F1E68AE">
                        <wp:extent cx="139065" cy="139065"/>
                        <wp:effectExtent l="19050" t="0" r="0" b="0"/>
                        <wp:docPr id="23" name="Рисунок 7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D10568" w14:textId="77777777" w:rsidR="00932398" w:rsidRPr="007A4609" w:rsidRDefault="003514F4" w:rsidP="00101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(на що саме) </w:t>
                  </w:r>
                </w:p>
              </w:tc>
              <w:tc>
                <w:tcPr>
                  <w:tcW w:w="550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03C91325" w14:textId="77777777" w:rsidR="00932398" w:rsidRPr="007A4609" w:rsidRDefault="003514F4" w:rsidP="00E4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Ні 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3CA2A5D7" wp14:editId="46C0FFA6">
                        <wp:extent cx="139065" cy="139065"/>
                        <wp:effectExtent l="19050" t="0" r="0" b="0"/>
                        <wp:docPr id="24" name="Рисунок 8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F013EF" w14:textId="77777777" w:rsidR="00932398" w:rsidRPr="007A4609" w:rsidRDefault="00932398" w:rsidP="00E4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</w:tr>
            <w:tr w:rsidR="00FB68F0" w:rsidRPr="007A4609" w14:paraId="1224B137" w14:textId="77777777" w:rsidTr="00E4550C">
              <w:tc>
                <w:tcPr>
                  <w:tcW w:w="2463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08B28BA1" w14:textId="77777777" w:rsidR="00932398" w:rsidRPr="007A4609" w:rsidRDefault="003514F4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 xml:space="preserve">Протягом останнього року Вам/Вашій дитині проведено введення </w:t>
                  </w:r>
                  <w:proofErr w:type="spellStart"/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імуноглобулінів</w:t>
                  </w:r>
                  <w:proofErr w:type="spellEnd"/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, компонентів крові або цільне переливання крові </w:t>
                  </w:r>
                </w:p>
              </w:tc>
              <w:tc>
                <w:tcPr>
                  <w:tcW w:w="1987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4A36087" w14:textId="77777777" w:rsidR="003514F4" w:rsidRPr="007A4609" w:rsidRDefault="003514F4" w:rsidP="00101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Так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751C5546" wp14:editId="5B0053B1">
                        <wp:extent cx="139065" cy="139065"/>
                        <wp:effectExtent l="19050" t="0" r="0" b="0"/>
                        <wp:docPr id="25" name="Рисунок 9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ABAE7FE" w14:textId="77777777" w:rsidR="00932398" w:rsidRPr="007A4609" w:rsidRDefault="003514F4" w:rsidP="00101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(що саме) </w:t>
                  </w:r>
                </w:p>
              </w:tc>
              <w:tc>
                <w:tcPr>
                  <w:tcW w:w="550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F62EA04" w14:textId="77777777" w:rsidR="00932398" w:rsidRPr="007A4609" w:rsidRDefault="003514F4" w:rsidP="00E4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Ні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3697917B" wp14:editId="6FB4EFE7">
                        <wp:extent cx="139065" cy="139065"/>
                        <wp:effectExtent l="19050" t="0" r="0" b="0"/>
                        <wp:docPr id="26" name="Рисунок 10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B88721" w14:textId="77777777" w:rsidR="00932398" w:rsidRPr="007A4609" w:rsidRDefault="00932398" w:rsidP="00E4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</w:tr>
            <w:tr w:rsidR="00FB68F0" w:rsidRPr="007A4609" w14:paraId="6C8F3A19" w14:textId="77777777" w:rsidTr="00E4550C">
              <w:tblPrEx>
                <w:tblCellMar>
                  <w:right w:w="15" w:type="dxa"/>
                </w:tblCellMar>
              </w:tblPrEx>
              <w:tc>
                <w:tcPr>
                  <w:tcW w:w="2463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24AF559C" w14:textId="77777777" w:rsidR="00932398" w:rsidRPr="007A4609" w:rsidRDefault="003514F4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bookmarkStart w:id="2" w:name="127"/>
                  <w:bookmarkEnd w:id="2"/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В анамнезі у Вас/Вашої дитини є хронічні захворювання </w:t>
                  </w:r>
                </w:p>
                <w:p w14:paraId="75741836" w14:textId="77777777" w:rsidR="006228FB" w:rsidRPr="007A4609" w:rsidRDefault="006228FB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1987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01D1C7F5" w14:textId="77777777" w:rsidR="003514F4" w:rsidRPr="007A4609" w:rsidRDefault="003514F4" w:rsidP="00101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Так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0B64510E" wp14:editId="22863B5D">
                        <wp:extent cx="139065" cy="139065"/>
                        <wp:effectExtent l="19050" t="0" r="0" b="0"/>
                        <wp:docPr id="27" name="Рисунок 11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F0AAB0" w14:textId="77777777" w:rsidR="00932398" w:rsidRPr="007A4609" w:rsidRDefault="003514F4" w:rsidP="00101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(які саме) </w:t>
                  </w:r>
                </w:p>
              </w:tc>
              <w:tc>
                <w:tcPr>
                  <w:tcW w:w="550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16D113FC" w14:textId="77777777" w:rsidR="00932398" w:rsidRPr="007A4609" w:rsidRDefault="003514F4" w:rsidP="00E4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Ні 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12A017E2" wp14:editId="22C0FC50">
                        <wp:extent cx="139065" cy="139065"/>
                        <wp:effectExtent l="19050" t="0" r="0" b="0"/>
                        <wp:docPr id="28" name="Рисунок 12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DF86031" w14:textId="77777777" w:rsidR="00932398" w:rsidRPr="007A4609" w:rsidRDefault="00932398" w:rsidP="00E4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</w:tr>
            <w:tr w:rsidR="00FB68F0" w:rsidRPr="007A4609" w14:paraId="4D216EF1" w14:textId="77777777" w:rsidTr="00E4550C">
              <w:tblPrEx>
                <w:tblCellMar>
                  <w:right w:w="15" w:type="dxa"/>
                </w:tblCellMar>
              </w:tblPrEx>
              <w:tc>
                <w:tcPr>
                  <w:tcW w:w="2463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DB4CC7D" w14:textId="77777777" w:rsidR="00932398" w:rsidRPr="007A4609" w:rsidRDefault="003514F4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В анамнезі у Вас/Вашої дитини є розлади кровотворення</w:t>
                  </w:r>
                </w:p>
                <w:p w14:paraId="2C15B78B" w14:textId="77777777" w:rsidR="006228FB" w:rsidRPr="007A4609" w:rsidRDefault="006228FB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1987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82F2B0F" w14:textId="77777777" w:rsidR="003514F4" w:rsidRPr="007A4609" w:rsidRDefault="003514F4" w:rsidP="00A55F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Так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609C6047" wp14:editId="6A266E1D">
                        <wp:extent cx="139065" cy="139065"/>
                        <wp:effectExtent l="19050" t="0" r="0" b="0"/>
                        <wp:docPr id="29" name="Рисунок 13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93B6F1" w14:textId="77777777" w:rsidR="00932398" w:rsidRPr="007A4609" w:rsidRDefault="003514F4" w:rsidP="00A55F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(які саме) </w:t>
                  </w:r>
                </w:p>
              </w:tc>
              <w:tc>
                <w:tcPr>
                  <w:tcW w:w="550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1DE02E2" w14:textId="77777777" w:rsidR="00932398" w:rsidRPr="007A4609" w:rsidRDefault="003514F4" w:rsidP="00E455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Ні 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5F5B4512" wp14:editId="4B75AB04">
                        <wp:extent cx="139065" cy="139065"/>
                        <wp:effectExtent l="19050" t="0" r="0" b="0"/>
                        <wp:docPr id="30" name="Рисунок 14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AA0166" w14:textId="77777777" w:rsidR="003514F4" w:rsidRPr="007A4609" w:rsidRDefault="003514F4" w:rsidP="009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6. Прочитайте уважно, наведені нижче стани не є протипоказаннями до проведення щеплення:</w:t>
            </w:r>
          </w:p>
          <w:p w14:paraId="13046479" w14:textId="77777777" w:rsidR="003514F4" w:rsidRPr="007A4609" w:rsidRDefault="003514F4" w:rsidP="00A55F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анамнезі у особи, що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щеплюється</w:t>
            </w:r>
            <w:proofErr w:type="spellEnd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або у кого-небудь з членів сім'ї несприятливі події після імунізації;</w:t>
            </w:r>
          </w:p>
          <w:p w14:paraId="2A8F3533" w14:textId="77777777" w:rsidR="003514F4" w:rsidRPr="007A4609" w:rsidRDefault="003514F4" w:rsidP="00A55F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анамнезі у особи, що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щеплюється</w:t>
            </w:r>
            <w:proofErr w:type="spellEnd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судоми;</w:t>
            </w:r>
          </w:p>
          <w:p w14:paraId="52F8A4B1" w14:textId="77777777" w:rsidR="003514F4" w:rsidRPr="007A4609" w:rsidRDefault="003514F4" w:rsidP="00A55F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анамнезі у особи, що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щеплюється</w:t>
            </w:r>
            <w:proofErr w:type="spellEnd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лікування антибіотиками;</w:t>
            </w:r>
          </w:p>
          <w:p w14:paraId="27D2F8DD" w14:textId="77777777" w:rsidR="003514F4" w:rsidRPr="007A4609" w:rsidRDefault="003514F4" w:rsidP="00A55F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анамнезі у особи, що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щеплюється</w:t>
            </w:r>
            <w:proofErr w:type="spellEnd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лікування стероїдами (гормональні препарати);</w:t>
            </w:r>
          </w:p>
          <w:p w14:paraId="63A1F29A" w14:textId="77777777" w:rsidR="003514F4" w:rsidRPr="007A4609" w:rsidRDefault="003514F4" w:rsidP="00A55F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 анамнезі у кого-небудь з членів сім'ї астма, екзема, атиповий дерматит, нежить;</w:t>
            </w:r>
          </w:p>
          <w:p w14:paraId="56E4E040" w14:textId="77777777" w:rsidR="003514F4" w:rsidRPr="007A4609" w:rsidRDefault="003514F4" w:rsidP="00A55F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анамнезі у особи, що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щеплюється</w:t>
            </w:r>
            <w:proofErr w:type="spellEnd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кашлюк, кір, краснуха, епідемічний паротит (свинка), вітряна віспа, герпес або менінгіт; </w:t>
            </w:r>
          </w:p>
          <w:p w14:paraId="257BDD14" w14:textId="77777777" w:rsidR="003514F4" w:rsidRPr="007A4609" w:rsidRDefault="003514F4" w:rsidP="00A55F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анамнезі у дитини, що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щеплюється</w:t>
            </w:r>
            <w:proofErr w:type="spellEnd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жовтяниця новонароджених;</w:t>
            </w:r>
          </w:p>
          <w:p w14:paraId="1BDD1C56" w14:textId="77777777" w:rsidR="003514F4" w:rsidRPr="007A4609" w:rsidRDefault="003514F4" w:rsidP="00A55F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анамнезі у дитини, що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щеплюється</w:t>
            </w:r>
            <w:proofErr w:type="spellEnd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передчасне народження або мала вага при народженні;</w:t>
            </w:r>
          </w:p>
          <w:p w14:paraId="0C94E171" w14:textId="77777777" w:rsidR="003514F4" w:rsidRPr="007A4609" w:rsidRDefault="003514F4" w:rsidP="00A55F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анамнезі у дитини, що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щеплюється</w:t>
            </w:r>
            <w:proofErr w:type="spellEnd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будь-які неврологічні розлади, дитячий церебральний параліч тощо;</w:t>
            </w:r>
          </w:p>
          <w:p w14:paraId="4699697E" w14:textId="77777777" w:rsidR="003514F4" w:rsidRPr="007A4609" w:rsidRDefault="003514F4" w:rsidP="00A55F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анамнезі у особи, що </w:t>
            </w:r>
            <w:proofErr w:type="spellStart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щеплюється</w:t>
            </w:r>
            <w:proofErr w:type="spellEnd"/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контакт з інфекційними хворими;</w:t>
            </w:r>
          </w:p>
          <w:p w14:paraId="33153C54" w14:textId="237DDEA4" w:rsidR="00A55F22" w:rsidRPr="00617F84" w:rsidRDefault="003514F4" w:rsidP="00233A8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17F8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анамнезі у особи, що </w:t>
            </w:r>
            <w:proofErr w:type="spellStart"/>
            <w:r w:rsidRPr="00617F8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щеплюється</w:t>
            </w:r>
            <w:proofErr w:type="spellEnd"/>
            <w:r w:rsidRPr="00617F8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будь-яке хірургічне втручання</w:t>
            </w:r>
            <w:bookmarkStart w:id="3" w:name="159"/>
            <w:bookmarkEnd w:id="3"/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1"/>
              <w:gridCol w:w="1796"/>
              <w:gridCol w:w="1914"/>
            </w:tblGrid>
            <w:tr w:rsidR="00A55F22" w:rsidRPr="007A4609" w14:paraId="7E0DDC19" w14:textId="77777777" w:rsidTr="00E4550C">
              <w:tc>
                <w:tcPr>
                  <w:tcW w:w="2556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0B83C34" w14:textId="77777777" w:rsidR="00932398" w:rsidRPr="007A4609" w:rsidRDefault="003514F4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 xml:space="preserve">7. Ви отримали інформацію про процедуру щеплення, </w:t>
                  </w:r>
                  <w:proofErr w:type="spellStart"/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туберкулінодіагностики</w:t>
                  </w:r>
                  <w:proofErr w:type="spellEnd"/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 xml:space="preserve"> (проба </w:t>
                  </w:r>
                  <w:proofErr w:type="spellStart"/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Манту</w:t>
                  </w:r>
                  <w:proofErr w:type="spellEnd"/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 xml:space="preserve">), протипоказання до проведення щеплення або </w:t>
                  </w:r>
                  <w:proofErr w:type="spellStart"/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туберкулінодіагностики</w:t>
                  </w:r>
                  <w:proofErr w:type="spellEnd"/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, вакцину, можливі несприятливі наслідки </w:t>
                  </w:r>
                </w:p>
              </w:tc>
              <w:tc>
                <w:tcPr>
                  <w:tcW w:w="1231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6EA80FD" w14:textId="77777777" w:rsidR="003514F4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Так</w:t>
                  </w:r>
                </w:p>
                <w:p w14:paraId="2D634B8B" w14:textId="77777777" w:rsidR="003514F4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7C2E8C5F" wp14:editId="20CC0323">
                        <wp:extent cx="139065" cy="139065"/>
                        <wp:effectExtent l="19050" t="0" r="0" b="0"/>
                        <wp:docPr id="31" name="Рисунок 15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555E0F9" w14:textId="77777777" w:rsidR="00932398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 </w:t>
                  </w:r>
                </w:p>
              </w:tc>
              <w:tc>
                <w:tcPr>
                  <w:tcW w:w="1213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AA48340" w14:textId="77777777" w:rsidR="003514F4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Ні</w:t>
                  </w:r>
                </w:p>
                <w:p w14:paraId="744C236F" w14:textId="77777777" w:rsidR="003514F4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4DA11B79" wp14:editId="38A7CEEB">
                        <wp:extent cx="139065" cy="139065"/>
                        <wp:effectExtent l="19050" t="0" r="0" b="0"/>
                        <wp:docPr id="32" name="Рисунок 16" descr="http://search.ligazakon.ua/l_flib1.nsf/LookupFiles/RE17889_IMG_001.GIF/$file/RE17889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search.ligazakon.ua/l_flib1.nsf/LookupFiles/RE17889_IMG_001.GIF/$file/RE17889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F85CD3" w14:textId="77777777" w:rsidR="00932398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 </w:t>
                  </w:r>
                </w:p>
              </w:tc>
            </w:tr>
            <w:tr w:rsidR="00A55F22" w:rsidRPr="007A4609" w14:paraId="3BE3A1EE" w14:textId="77777777" w:rsidTr="00E4550C">
              <w:tc>
                <w:tcPr>
                  <w:tcW w:w="2556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4C195ED" w14:textId="77777777" w:rsidR="00A55F22" w:rsidRPr="007A4609" w:rsidRDefault="003514F4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 xml:space="preserve">8. Згода особи, батьків або законного представника дитини на проведення щеплення або </w:t>
                  </w:r>
                  <w:proofErr w:type="spellStart"/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туберкулінодіагности</w:t>
                  </w:r>
                  <w:r w:rsidR="00A55F22"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ки</w:t>
                  </w:r>
                  <w:proofErr w:type="spellEnd"/>
                  <w:r w:rsidR="00A55F22"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 xml:space="preserve"> для профілактики</w:t>
                  </w:r>
                </w:p>
                <w:p w14:paraId="41A1A633" w14:textId="77777777" w:rsidR="00A55F22" w:rsidRPr="007A4609" w:rsidRDefault="00A55F22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  <w:p w14:paraId="7171CB2A" w14:textId="77777777" w:rsidR="00932398" w:rsidRPr="007A4609" w:rsidRDefault="006228FB" w:rsidP="00622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_________________</w:t>
                  </w:r>
                  <w:r w:rsidR="003514F4"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_______________________</w:t>
                  </w:r>
                  <w:r w:rsidR="003514F4"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(чого саме)</w:t>
                  </w:r>
                </w:p>
              </w:tc>
              <w:tc>
                <w:tcPr>
                  <w:tcW w:w="1231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358C05E4" w14:textId="77777777" w:rsidR="00A55F22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Даю згоду на проведення щеплення</w:t>
                  </w:r>
                </w:p>
                <w:p w14:paraId="57CACA94" w14:textId="77777777" w:rsidR="00932398" w:rsidRPr="007A4609" w:rsidRDefault="003514F4" w:rsidP="007D34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</w:r>
                  <w:r w:rsidRPr="007A460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uk-UA" w:eastAsia="ru-RU"/>
                    </w:rPr>
                    <w:t>_______</w:t>
                  </w:r>
                  <w:r w:rsidR="007D3433" w:rsidRPr="007A460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uk-UA" w:eastAsia="ru-RU"/>
                    </w:rPr>
                    <w:t>__ __</w:t>
                  </w:r>
                  <w:r w:rsidRPr="007A460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uk-UA" w:eastAsia="ru-RU"/>
                    </w:rPr>
                    <w:t>_______</w:t>
                  </w:r>
                  <w:r w:rsidRPr="007A460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uk-UA" w:eastAsia="ru-RU"/>
                    </w:rPr>
                    <w:br/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(дата)        (підпис) </w:t>
                  </w:r>
                </w:p>
              </w:tc>
              <w:tc>
                <w:tcPr>
                  <w:tcW w:w="1213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19CA65F0" w14:textId="77777777" w:rsidR="00A55F22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Не даю згоди на проведення щеплення (чому саме)</w:t>
                  </w:r>
                </w:p>
                <w:p w14:paraId="04B55752" w14:textId="77777777" w:rsidR="00932398" w:rsidRPr="007A4609" w:rsidRDefault="007D3433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</w:r>
                  <w:r w:rsidRPr="007A460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uk-UA" w:eastAsia="ru-RU"/>
                    </w:rPr>
                    <w:t>_________ _________</w:t>
                  </w:r>
                  <w:r w:rsidRPr="007A460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uk-UA" w:eastAsia="ru-RU"/>
                    </w:rPr>
                    <w:br/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(дата)        (підпис) </w:t>
                  </w:r>
                </w:p>
              </w:tc>
            </w:tr>
            <w:tr w:rsidR="00FB68F0" w:rsidRPr="007A4609" w14:paraId="2A14BF16" w14:textId="77777777" w:rsidTr="00E4550C">
              <w:tc>
                <w:tcPr>
                  <w:tcW w:w="2556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26C809B2" w14:textId="77777777" w:rsidR="00932398" w:rsidRPr="007A4609" w:rsidRDefault="003514F4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9. Я буду негайно інформувати медичних працівників у разі погіршення самопочуття у мене/ дитини</w:t>
                  </w:r>
                </w:p>
              </w:tc>
              <w:tc>
                <w:tcPr>
                  <w:tcW w:w="2444" w:type="pct"/>
                  <w:gridSpan w:val="2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6328AA28" w14:textId="77777777" w:rsidR="00932398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 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____________________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(підпис) </w:t>
                  </w:r>
                </w:p>
              </w:tc>
            </w:tr>
            <w:tr w:rsidR="007D3433" w:rsidRPr="007A4609" w14:paraId="30A192E4" w14:textId="77777777" w:rsidTr="00E4550C">
              <w:tc>
                <w:tcPr>
                  <w:tcW w:w="5000" w:type="pct"/>
                  <w:gridSpan w:val="3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8F380D0" w14:textId="77777777" w:rsidR="007D3433" w:rsidRPr="007A4609" w:rsidRDefault="007D3433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 xml:space="preserve"> </w:t>
                  </w:r>
                </w:p>
              </w:tc>
            </w:tr>
            <w:tr w:rsidR="00A55F22" w:rsidRPr="007A4609" w14:paraId="25AE4C5A" w14:textId="77777777" w:rsidTr="00E4550C">
              <w:tc>
                <w:tcPr>
                  <w:tcW w:w="2556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18CFAE3" w14:textId="77777777" w:rsidR="00932398" w:rsidRPr="007A4609" w:rsidRDefault="003514F4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10. Медичний працівник, що проводив анкетування</w:t>
                  </w:r>
                </w:p>
                <w:p w14:paraId="5881A9EF" w14:textId="77777777" w:rsidR="00932398" w:rsidRPr="007A4609" w:rsidRDefault="00932398" w:rsidP="009323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</w:tc>
              <w:tc>
                <w:tcPr>
                  <w:tcW w:w="1231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01611D01" w14:textId="77777777" w:rsidR="00A55F22" w:rsidRPr="007A4609" w:rsidRDefault="00A55F22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  <w:p w14:paraId="05A2676A" w14:textId="77777777" w:rsidR="00932398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___________</w:t>
                  </w:r>
                  <w:r w:rsidR="007D3433"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___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__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(підпис) </w:t>
                  </w:r>
                </w:p>
              </w:tc>
              <w:tc>
                <w:tcPr>
                  <w:tcW w:w="1213" w:type="pct"/>
                  <w:shd w:val="clear" w:color="auto" w:fill="FFFFFF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265FBE4" w14:textId="77777777" w:rsidR="00A55F22" w:rsidRPr="007A4609" w:rsidRDefault="00A55F22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</w:p>
                <w:p w14:paraId="5D7D2982" w14:textId="77777777" w:rsidR="00932398" w:rsidRPr="007A4609" w:rsidRDefault="003514F4" w:rsidP="009323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_</w:t>
                  </w:r>
                  <w:r w:rsidR="007D3433"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________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___________</w:t>
                  </w:r>
                  <w:r w:rsidRPr="007A4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br/>
                    <w:t>(П. І. Б.) </w:t>
                  </w:r>
                </w:p>
              </w:tc>
            </w:tr>
          </w:tbl>
          <w:p w14:paraId="2AB3D04B" w14:textId="77777777" w:rsidR="00932398" w:rsidRPr="007A4609" w:rsidRDefault="003514F4" w:rsidP="009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A46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11. Дата ______________________ </w:t>
            </w:r>
          </w:p>
        </w:tc>
      </w:tr>
      <w:tr w:rsidR="003514F4" w:rsidRPr="007A4609" w14:paraId="30DBD39D" w14:textId="77777777" w:rsidTr="007D3433">
        <w:trPr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1767" w14:textId="77777777" w:rsidR="00932398" w:rsidRPr="007A4609" w:rsidRDefault="00932398" w:rsidP="009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7C51F7FC" w14:textId="77777777" w:rsidR="00A55F22" w:rsidRPr="007A4609" w:rsidRDefault="00A55F22" w:rsidP="0093239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6FA38976" w14:textId="77777777" w:rsidR="007D3433" w:rsidRPr="007A4609" w:rsidRDefault="00A55F22" w:rsidP="00A55F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  <w:lang w:val="uk-UA"/>
        </w:rPr>
      </w:pPr>
      <w:r w:rsidRPr="007A4609">
        <w:rPr>
          <w:rFonts w:ascii="Times New Roman" w:hAnsi="Times New Roman" w:cs="Times New Roman"/>
          <w:b/>
          <w:sz w:val="20"/>
          <w:szCs w:val="18"/>
          <w:lang w:val="uk-UA"/>
        </w:rPr>
        <w:t>Згода на збір та обробку персональних</w:t>
      </w:r>
      <w:r w:rsidRPr="007A4609">
        <w:rPr>
          <w:rFonts w:ascii="Times New Roman" w:hAnsi="Times New Roman" w:cs="Times New Roman"/>
          <w:b/>
          <w:szCs w:val="18"/>
          <w:lang w:val="uk-UA"/>
        </w:rPr>
        <w:t xml:space="preserve"> </w:t>
      </w:r>
      <w:r w:rsidRPr="007A4609">
        <w:rPr>
          <w:rFonts w:ascii="Times New Roman" w:hAnsi="Times New Roman" w:cs="Times New Roman"/>
          <w:b/>
          <w:sz w:val="20"/>
          <w:szCs w:val="18"/>
          <w:lang w:val="uk-UA"/>
        </w:rPr>
        <w:t>даних</w:t>
      </w:r>
    </w:p>
    <w:p w14:paraId="6FDD6B13" w14:textId="77777777" w:rsidR="007D3433" w:rsidRPr="007A4609" w:rsidRDefault="007D3433" w:rsidP="00A55F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  <w:lang w:val="uk-UA"/>
        </w:rPr>
      </w:pPr>
    </w:p>
    <w:p w14:paraId="1C61B7CF" w14:textId="77777777" w:rsidR="007D3433" w:rsidRPr="007A4609" w:rsidRDefault="007D3433" w:rsidP="007D34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7A460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Прізвище, ім'я, по батькові особи, що </w:t>
      </w:r>
      <w:proofErr w:type="spellStart"/>
      <w:r w:rsidRPr="007A460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щеплюється</w:t>
      </w:r>
      <w:proofErr w:type="spellEnd"/>
      <w:r w:rsidRPr="007A460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_______________________________________  ___________________________________________________________________________________</w:t>
      </w:r>
    </w:p>
    <w:p w14:paraId="6BD53612" w14:textId="77777777" w:rsidR="007D3433" w:rsidRPr="007A4609" w:rsidRDefault="007D3433" w:rsidP="007D34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7A460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Дата народження ___________________________________________________________________ </w:t>
      </w:r>
    </w:p>
    <w:p w14:paraId="6D884161" w14:textId="77777777" w:rsidR="007D3433" w:rsidRPr="007A4609" w:rsidRDefault="007D3433" w:rsidP="007D3433">
      <w:pPr>
        <w:spacing w:after="0" w:line="240" w:lineRule="auto"/>
        <w:rPr>
          <w:rFonts w:ascii="Times New Roman" w:hAnsi="Times New Roman" w:cs="Times New Roman"/>
          <w:sz w:val="20"/>
          <w:szCs w:val="18"/>
          <w:lang w:val="uk-UA"/>
        </w:rPr>
      </w:pPr>
      <w:r w:rsidRPr="007A460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Місце проживання __________________________________________________________________</w:t>
      </w:r>
    </w:p>
    <w:p w14:paraId="1F41155C" w14:textId="77777777" w:rsidR="00A55F22" w:rsidRPr="007A4609" w:rsidRDefault="00A55F22" w:rsidP="007D3433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7A4609">
        <w:rPr>
          <w:rFonts w:ascii="Times New Roman" w:hAnsi="Times New Roman" w:cs="Times New Roman"/>
          <w:sz w:val="18"/>
          <w:szCs w:val="18"/>
          <w:lang w:val="uk-UA"/>
        </w:rPr>
        <w:t>Я,________________________________________________________________________________</w:t>
      </w:r>
    </w:p>
    <w:p w14:paraId="1EDD2C49" w14:textId="77777777" w:rsidR="00A55F22" w:rsidRPr="007A4609" w:rsidRDefault="007D3433" w:rsidP="00A55F2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7A4609">
        <w:rPr>
          <w:rFonts w:ascii="Times New Roman" w:hAnsi="Times New Roman" w:cs="Times New Roman"/>
          <w:sz w:val="18"/>
          <w:szCs w:val="18"/>
          <w:lang w:val="uk-UA"/>
        </w:rPr>
        <w:t>(</w:t>
      </w:r>
      <w:proofErr w:type="spellStart"/>
      <w:r w:rsidR="00A55F22" w:rsidRPr="007A4609">
        <w:rPr>
          <w:rFonts w:ascii="Times New Roman" w:hAnsi="Times New Roman" w:cs="Times New Roman"/>
          <w:sz w:val="18"/>
          <w:szCs w:val="18"/>
          <w:lang w:val="uk-UA"/>
        </w:rPr>
        <w:t>Прізвище,ім’я</w:t>
      </w:r>
      <w:proofErr w:type="spellEnd"/>
      <w:r w:rsidR="00A55F22" w:rsidRPr="007A4609">
        <w:rPr>
          <w:rFonts w:ascii="Times New Roman" w:hAnsi="Times New Roman" w:cs="Times New Roman"/>
          <w:sz w:val="18"/>
          <w:szCs w:val="18"/>
          <w:lang w:val="uk-UA"/>
        </w:rPr>
        <w:t xml:space="preserve">, по батькові особи що </w:t>
      </w:r>
      <w:proofErr w:type="spellStart"/>
      <w:r w:rsidR="00A55F22" w:rsidRPr="007A4609">
        <w:rPr>
          <w:rFonts w:ascii="Times New Roman" w:hAnsi="Times New Roman" w:cs="Times New Roman"/>
          <w:sz w:val="18"/>
          <w:szCs w:val="18"/>
          <w:lang w:val="uk-UA"/>
        </w:rPr>
        <w:t>щеплюється</w:t>
      </w:r>
      <w:proofErr w:type="spellEnd"/>
      <w:r w:rsidR="00A55F22" w:rsidRPr="007A4609">
        <w:rPr>
          <w:rFonts w:ascii="Times New Roman" w:hAnsi="Times New Roman" w:cs="Times New Roman"/>
          <w:sz w:val="18"/>
          <w:szCs w:val="18"/>
          <w:lang w:val="uk-UA"/>
        </w:rPr>
        <w:t>, батьків або законного представника дитини</w:t>
      </w:r>
      <w:r w:rsidRPr="007A4609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14:paraId="25F8B966" w14:textId="77777777" w:rsidR="00E4550C" w:rsidRPr="007A4609" w:rsidRDefault="00A55F22" w:rsidP="00A55F2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7A4609">
        <w:rPr>
          <w:rFonts w:ascii="Times New Roman" w:hAnsi="Times New Roman" w:cs="Times New Roman"/>
          <w:sz w:val="18"/>
          <w:szCs w:val="18"/>
          <w:lang w:val="uk-UA"/>
        </w:rPr>
        <w:t>даю згоду на збір та використання інформації щодо моїх дітей/дитини персональних даних у випадку виникнення несприятливих подій після імунізації при застосуванні вакцин анатоксинів та алергену туберкульозу з метою передачі цих даних до Міністерства охорони здоров’я України та ДП Державний експертний центр МОЗ України для оперативного реагування розслідування причин їх виникненн</w:t>
      </w:r>
      <w:r w:rsidR="007D3433" w:rsidRPr="007A4609">
        <w:rPr>
          <w:rFonts w:ascii="Times New Roman" w:hAnsi="Times New Roman" w:cs="Times New Roman"/>
          <w:sz w:val="18"/>
          <w:szCs w:val="18"/>
          <w:lang w:val="uk-UA"/>
        </w:rPr>
        <w:t>я та вжиття відповідних заходів.</w:t>
      </w:r>
    </w:p>
    <w:p w14:paraId="51ED3F77" w14:textId="77777777" w:rsidR="0053001A" w:rsidRPr="007A4609" w:rsidRDefault="007D3433" w:rsidP="007D3433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7A4609">
        <w:rPr>
          <w:rFonts w:ascii="Times New Roman" w:hAnsi="Times New Roman" w:cs="Times New Roman"/>
          <w:sz w:val="18"/>
          <w:szCs w:val="18"/>
          <w:lang w:val="uk-UA"/>
        </w:rPr>
        <w:t xml:space="preserve">Дата  ______________________                                                                   </w:t>
      </w:r>
      <w:r w:rsidR="00A55F22" w:rsidRPr="007A4609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 w:rsidRPr="007A4609">
        <w:rPr>
          <w:rFonts w:ascii="Times New Roman" w:hAnsi="Times New Roman" w:cs="Times New Roman"/>
          <w:sz w:val="18"/>
          <w:szCs w:val="18"/>
          <w:lang w:val="uk-UA"/>
        </w:rPr>
        <w:t xml:space="preserve"> _______________</w:t>
      </w:r>
    </w:p>
    <w:sectPr w:rsidR="0053001A" w:rsidRPr="007A4609" w:rsidSect="00E4550C">
      <w:pgSz w:w="16838" w:h="11906" w:orient="landscape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93328"/>
    <w:multiLevelType w:val="hybridMultilevel"/>
    <w:tmpl w:val="7D9C2A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98"/>
    <w:rsid w:val="00101C03"/>
    <w:rsid w:val="00177CA7"/>
    <w:rsid w:val="001F2288"/>
    <w:rsid w:val="00276B54"/>
    <w:rsid w:val="00300447"/>
    <w:rsid w:val="00331A27"/>
    <w:rsid w:val="003514F4"/>
    <w:rsid w:val="004657C4"/>
    <w:rsid w:val="0053001A"/>
    <w:rsid w:val="005C5B14"/>
    <w:rsid w:val="00617F84"/>
    <w:rsid w:val="006228FB"/>
    <w:rsid w:val="007A4609"/>
    <w:rsid w:val="007A7FC8"/>
    <w:rsid w:val="007D3433"/>
    <w:rsid w:val="00932398"/>
    <w:rsid w:val="00A102B3"/>
    <w:rsid w:val="00A55F22"/>
    <w:rsid w:val="00E06694"/>
    <w:rsid w:val="00E31AEE"/>
    <w:rsid w:val="00E4550C"/>
    <w:rsid w:val="00FB68F0"/>
    <w:rsid w:val="00FC2571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2309"/>
  <w15:docId w15:val="{D7129F98-E697-4A6A-AFE5-BA4A3219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">
    <w:name w:val="tl"/>
    <w:basedOn w:val="a"/>
    <w:rsid w:val="0093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93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93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2398"/>
  </w:style>
  <w:style w:type="character" w:customStyle="1" w:styleId="fs4">
    <w:name w:val="fs4"/>
    <w:basedOn w:val="a0"/>
    <w:rsid w:val="00932398"/>
  </w:style>
  <w:style w:type="character" w:customStyle="1" w:styleId="fs2">
    <w:name w:val="fs2"/>
    <w:basedOn w:val="a0"/>
    <w:rsid w:val="00932398"/>
  </w:style>
  <w:style w:type="character" w:customStyle="1" w:styleId="fs6">
    <w:name w:val="fs6"/>
    <w:basedOn w:val="a0"/>
    <w:rsid w:val="00932398"/>
  </w:style>
  <w:style w:type="paragraph" w:styleId="a3">
    <w:name w:val="Balloon Text"/>
    <w:basedOn w:val="a"/>
    <w:link w:val="a4"/>
    <w:uiPriority w:val="99"/>
    <w:semiHidden/>
    <w:unhideWhenUsed/>
    <w:rsid w:val="00932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3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1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00594">
          <w:marLeft w:val="984"/>
          <w:marRight w:val="984"/>
          <w:marTop w:val="128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9DCD-B191-4CD7-8FC6-5E62696A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Стажор упр.гром. звя.</cp:lastModifiedBy>
  <cp:revision>2</cp:revision>
  <cp:lastPrinted>2017-03-23T08:49:00Z</cp:lastPrinted>
  <dcterms:created xsi:type="dcterms:W3CDTF">2021-07-20T12:19:00Z</dcterms:created>
  <dcterms:modified xsi:type="dcterms:W3CDTF">2021-07-20T12:19:00Z</dcterms:modified>
</cp:coreProperties>
</file>