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BC8" w:rsidRPr="007355B7" w:rsidRDefault="005729A5" w:rsidP="005729A5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355B7">
        <w:rPr>
          <w:rFonts w:ascii="Times New Roman" w:hAnsi="Times New Roman" w:cs="Times New Roman"/>
          <w:sz w:val="24"/>
          <w:szCs w:val="24"/>
          <w:lang w:val="uk-UA"/>
        </w:rPr>
        <w:t xml:space="preserve">Дані про електронні петиції, які надійшли на розгляд Херсонської міської ради за </w:t>
      </w:r>
      <w:r w:rsidR="00FD22A8" w:rsidRPr="007355B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55B83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50F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355B7">
        <w:rPr>
          <w:rFonts w:ascii="Times New Roman" w:hAnsi="Times New Roman" w:cs="Times New Roman"/>
          <w:sz w:val="24"/>
          <w:szCs w:val="24"/>
          <w:lang w:val="uk-UA"/>
        </w:rPr>
        <w:t>квартал 20</w:t>
      </w:r>
      <w:r w:rsidR="00BD606F"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7355B7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2126"/>
        <w:gridCol w:w="985"/>
        <w:gridCol w:w="1708"/>
        <w:gridCol w:w="6095"/>
      </w:tblGrid>
      <w:tr w:rsidR="00D364FB" w:rsidRPr="007355B7" w:rsidTr="00235654">
        <w:tc>
          <w:tcPr>
            <w:tcW w:w="562" w:type="dxa"/>
          </w:tcPr>
          <w:p w:rsidR="005729A5" w:rsidRPr="007355B7" w:rsidRDefault="005729A5" w:rsidP="005729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55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828" w:type="dxa"/>
          </w:tcPr>
          <w:p w:rsidR="005729A5" w:rsidRPr="007355B7" w:rsidRDefault="005729A5" w:rsidP="005729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55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 петиції</w:t>
            </w:r>
          </w:p>
        </w:tc>
        <w:tc>
          <w:tcPr>
            <w:tcW w:w="2126" w:type="dxa"/>
          </w:tcPr>
          <w:p w:rsidR="005729A5" w:rsidRPr="007355B7" w:rsidRDefault="005729A5" w:rsidP="005729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55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Автор петиції</w:t>
            </w:r>
          </w:p>
        </w:tc>
        <w:tc>
          <w:tcPr>
            <w:tcW w:w="985" w:type="dxa"/>
          </w:tcPr>
          <w:p w:rsidR="005729A5" w:rsidRPr="007355B7" w:rsidRDefault="005729A5" w:rsidP="005729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55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</w:t>
            </w:r>
            <w:r w:rsidR="00CD39AB" w:rsidRPr="007355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355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кість </w:t>
            </w:r>
            <w:proofErr w:type="spellStart"/>
            <w:r w:rsidRPr="007355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підпи</w:t>
            </w:r>
            <w:r w:rsidR="00CD39AB" w:rsidRPr="007355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355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сантів</w:t>
            </w:r>
            <w:proofErr w:type="spellEnd"/>
          </w:p>
        </w:tc>
        <w:tc>
          <w:tcPr>
            <w:tcW w:w="1708" w:type="dxa"/>
          </w:tcPr>
          <w:p w:rsidR="005729A5" w:rsidRPr="007355B7" w:rsidRDefault="00CE384C" w:rsidP="005729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55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про публікацію</w:t>
            </w:r>
          </w:p>
        </w:tc>
        <w:tc>
          <w:tcPr>
            <w:tcW w:w="6095" w:type="dxa"/>
          </w:tcPr>
          <w:p w:rsidR="005729A5" w:rsidRPr="007355B7" w:rsidRDefault="005729A5" w:rsidP="005729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55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 розгляду</w:t>
            </w:r>
          </w:p>
        </w:tc>
      </w:tr>
      <w:tr w:rsidR="00D364FB" w:rsidRPr="00955B83" w:rsidTr="00235654">
        <w:tc>
          <w:tcPr>
            <w:tcW w:w="562" w:type="dxa"/>
          </w:tcPr>
          <w:p w:rsidR="005729A5" w:rsidRPr="00BD606F" w:rsidRDefault="005729A5" w:rsidP="005729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60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828" w:type="dxa"/>
          </w:tcPr>
          <w:p w:rsidR="005729A5" w:rsidRPr="00BD606F" w:rsidRDefault="00955B83" w:rsidP="00955B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Вирішити</w:t>
            </w:r>
            <w:r w:rsidRPr="00955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питання встановлен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 дитячого майданчику у дворі будинку №</w:t>
            </w:r>
            <w:r w:rsidRPr="00955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9/7 по вулиці Московській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м.Херсоні</w:t>
            </w:r>
            <w:proofErr w:type="spellEnd"/>
          </w:p>
        </w:tc>
        <w:tc>
          <w:tcPr>
            <w:tcW w:w="2126" w:type="dxa"/>
          </w:tcPr>
          <w:p w:rsidR="005729A5" w:rsidRPr="00BD606F" w:rsidRDefault="00955B83" w:rsidP="007C51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55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Кожем'яка</w:t>
            </w:r>
            <w:proofErr w:type="spellEnd"/>
            <w:r w:rsidRPr="00955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Андріївна</w:t>
            </w:r>
          </w:p>
        </w:tc>
        <w:tc>
          <w:tcPr>
            <w:tcW w:w="985" w:type="dxa"/>
          </w:tcPr>
          <w:p w:rsidR="005729A5" w:rsidRPr="00BD606F" w:rsidRDefault="00955B83" w:rsidP="005729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8" w:type="dxa"/>
          </w:tcPr>
          <w:p w:rsidR="005729A5" w:rsidRPr="00BD606F" w:rsidRDefault="00955B83" w:rsidP="007C51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опубліковано</w:t>
            </w:r>
          </w:p>
        </w:tc>
        <w:tc>
          <w:tcPr>
            <w:tcW w:w="6095" w:type="dxa"/>
          </w:tcPr>
          <w:p w:rsidR="00955B83" w:rsidRPr="00955B83" w:rsidRDefault="00955B83" w:rsidP="00955B83">
            <w:pPr>
              <w:spacing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5B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 результатами розгляду електронної петиції від 02.04.2021 № ЕП-К-7, стосовно встановлення дитячого майданчика у дворі будинку № 9/7 по </w:t>
            </w:r>
            <w:proofErr w:type="spellStart"/>
            <w:r w:rsidRPr="00955B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вул.Московській</w:t>
            </w:r>
            <w:proofErr w:type="spellEnd"/>
            <w:r w:rsidRPr="00955B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 w:rsidRPr="00955B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м.Херсоні</w:t>
            </w:r>
            <w:proofErr w:type="spellEnd"/>
            <w:r w:rsidRPr="00955B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інформую про наступне.</w:t>
            </w:r>
          </w:p>
          <w:p w:rsidR="00955B83" w:rsidRPr="00955B83" w:rsidRDefault="00955B83" w:rsidP="00955B83">
            <w:pPr>
              <w:spacing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5B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Відповідно до частини першої статті 5, абзацу 21 статті 23-1 Закону України «Про звернення громадян»,  частини 7 статті 74 Регламенту Херсонської міської ради VІІІ скликання, затвердженого рішенням міської ради від 11.12.2020 № 1, пропозиції, викладені в електронній петиції, що надійшла на адресу Херсонської міської ради, мають бути в межах її повноважень, встановлених законодавством, зокрема статтями 25, 26 Закону України «Про місцеве самоврядування в Україні».</w:t>
            </w:r>
          </w:p>
          <w:p w:rsidR="00955B83" w:rsidRPr="00955B83" w:rsidRDefault="00955B83" w:rsidP="00955B83">
            <w:pPr>
              <w:spacing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5B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Направлена Вами  електронна петиція  не відповідає встановленій </w:t>
            </w:r>
            <w:proofErr w:type="spellStart"/>
            <w:r w:rsidRPr="00955B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вимозі</w:t>
            </w:r>
            <w:proofErr w:type="spellEnd"/>
            <w:r w:rsidRPr="00955B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тож не може бути опублікована для подальшого збору голосів.    </w:t>
            </w:r>
          </w:p>
          <w:p w:rsidR="005729A5" w:rsidRPr="00955B83" w:rsidRDefault="00955B83" w:rsidP="00955B83">
            <w:pPr>
              <w:spacing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5B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Однак, враховуючи актуальність викладеного питання, пропоную звернутись із даною пропозицією на ім’я міського голови, відповідно до частин шостої та сьомої статті 5 Закону України «Про звернення громадян». </w:t>
            </w:r>
          </w:p>
        </w:tc>
      </w:tr>
    </w:tbl>
    <w:p w:rsidR="005729A5" w:rsidRPr="00BD606F" w:rsidRDefault="005729A5" w:rsidP="005729A5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B7910" w:rsidRPr="007355B7" w:rsidRDefault="006B7910" w:rsidP="006B791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606F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відділу </w:t>
      </w:r>
      <w:r w:rsidR="00955B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606F">
        <w:rPr>
          <w:rFonts w:ascii="Times New Roman" w:hAnsi="Times New Roman" w:cs="Times New Roman"/>
          <w:sz w:val="24"/>
          <w:szCs w:val="24"/>
          <w:lang w:val="uk-UA"/>
        </w:rPr>
        <w:t>звернен</w:t>
      </w:r>
      <w:r w:rsidR="00955B83">
        <w:rPr>
          <w:rFonts w:ascii="Times New Roman" w:hAnsi="Times New Roman" w:cs="Times New Roman"/>
          <w:sz w:val="24"/>
          <w:szCs w:val="24"/>
          <w:lang w:val="uk-UA"/>
        </w:rPr>
        <w:t>ь міської ради</w:t>
      </w:r>
      <w:bookmarkStart w:id="0" w:name="_GoBack"/>
      <w:bookmarkEnd w:id="0"/>
      <w:r w:rsidRPr="00BD606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D606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D606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D606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D606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D606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D606F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</w:t>
      </w:r>
      <w:r w:rsidR="007355B7" w:rsidRPr="00BD606F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7355B7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7355B7">
        <w:rPr>
          <w:rFonts w:ascii="Times New Roman" w:hAnsi="Times New Roman" w:cs="Times New Roman"/>
          <w:sz w:val="24"/>
          <w:szCs w:val="24"/>
          <w:lang w:val="uk-UA"/>
        </w:rPr>
        <w:t>Марина ДЕРЕВИЧ</w:t>
      </w:r>
    </w:p>
    <w:sectPr w:rsidR="006B7910" w:rsidRPr="007355B7" w:rsidSect="0023565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F96910"/>
    <w:multiLevelType w:val="hybridMultilevel"/>
    <w:tmpl w:val="96AE3780"/>
    <w:lvl w:ilvl="0" w:tplc="1CAA2B4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D24"/>
    <w:rsid w:val="00077D0D"/>
    <w:rsid w:val="000D7BC8"/>
    <w:rsid w:val="00235654"/>
    <w:rsid w:val="00427130"/>
    <w:rsid w:val="00450F8D"/>
    <w:rsid w:val="004B27C4"/>
    <w:rsid w:val="004C3715"/>
    <w:rsid w:val="005729A5"/>
    <w:rsid w:val="00660059"/>
    <w:rsid w:val="006B7910"/>
    <w:rsid w:val="007355B7"/>
    <w:rsid w:val="007C516F"/>
    <w:rsid w:val="00955B83"/>
    <w:rsid w:val="009963B6"/>
    <w:rsid w:val="00A45C24"/>
    <w:rsid w:val="00BD606F"/>
    <w:rsid w:val="00BD7D24"/>
    <w:rsid w:val="00CD39AB"/>
    <w:rsid w:val="00CE384C"/>
    <w:rsid w:val="00CF53B1"/>
    <w:rsid w:val="00D31D94"/>
    <w:rsid w:val="00D364FB"/>
    <w:rsid w:val="00F00353"/>
    <w:rsid w:val="00FD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CFCE6-CD13-4F72-B7F0-1C066DEC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9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7D0D"/>
    <w:pPr>
      <w:ind w:left="720"/>
      <w:contextualSpacing/>
    </w:pPr>
  </w:style>
  <w:style w:type="paragraph" w:customStyle="1" w:styleId="a5">
    <w:name w:val="Знак Знак Знак Знак Знак Знак Знак Знак Знак Знак"/>
    <w:basedOn w:val="a"/>
    <w:rsid w:val="004C371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CF53B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3B1"/>
    <w:rPr>
      <w:rFonts w:ascii="Consolas" w:hAnsi="Consolas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35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56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5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7448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Деревич М.А.</dc:creator>
  <cp:keywords/>
  <dc:description/>
  <cp:lastModifiedBy>Деревич М.А.</cp:lastModifiedBy>
  <cp:revision>2</cp:revision>
  <cp:lastPrinted>2021-07-08T08:37:00Z</cp:lastPrinted>
  <dcterms:created xsi:type="dcterms:W3CDTF">2021-07-08T08:37:00Z</dcterms:created>
  <dcterms:modified xsi:type="dcterms:W3CDTF">2021-07-08T08:37:00Z</dcterms:modified>
</cp:coreProperties>
</file>