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4DF" w:rsidRPr="00494B03" w:rsidRDefault="001114DF" w:rsidP="00BC53E6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94B03">
        <w:rPr>
          <w:rFonts w:ascii="Times New Roman" w:hAnsi="Times New Roman" w:cs="Times New Roman"/>
          <w:sz w:val="24"/>
          <w:szCs w:val="24"/>
        </w:rPr>
        <w:t>Додаток</w:t>
      </w:r>
      <w:r w:rsidR="0028790C" w:rsidRPr="00494B03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1114DF" w:rsidRPr="00494B03" w:rsidRDefault="001114DF" w:rsidP="00BC53E6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до рішення міської ради</w:t>
      </w:r>
    </w:p>
    <w:p w:rsidR="001114DF" w:rsidRPr="00494B03" w:rsidRDefault="001114DF" w:rsidP="00BC53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BC53E6" w:rsidRPr="00494B03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03">
        <w:rPr>
          <w:rFonts w:ascii="Times New Roman" w:hAnsi="Times New Roman" w:cs="Times New Roman"/>
          <w:sz w:val="24"/>
          <w:szCs w:val="24"/>
        </w:rPr>
        <w:t xml:space="preserve">  </w:t>
      </w:r>
      <w:r w:rsidR="000D0D34" w:rsidRPr="00494B03">
        <w:rPr>
          <w:rFonts w:ascii="Times New Roman" w:hAnsi="Times New Roman" w:cs="Times New Roman"/>
          <w:sz w:val="24"/>
          <w:szCs w:val="24"/>
        </w:rPr>
        <w:t xml:space="preserve">  </w:t>
      </w:r>
      <w:r w:rsidR="00E102AB" w:rsidRPr="00494B03">
        <w:rPr>
          <w:rFonts w:ascii="Times New Roman" w:hAnsi="Times New Roman" w:cs="Times New Roman"/>
          <w:sz w:val="24"/>
          <w:szCs w:val="24"/>
        </w:rPr>
        <w:t xml:space="preserve"> </w:t>
      </w:r>
      <w:r w:rsidR="00142564" w:rsidRPr="00494B0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D0D34" w:rsidRPr="00494B03">
        <w:rPr>
          <w:rFonts w:ascii="Times New Roman" w:hAnsi="Times New Roman" w:cs="Times New Roman"/>
          <w:sz w:val="24"/>
          <w:szCs w:val="24"/>
        </w:rPr>
        <w:t>__</w:t>
      </w:r>
      <w:r w:rsidR="00154EA2">
        <w:rPr>
          <w:rFonts w:ascii="Times New Roman" w:hAnsi="Times New Roman" w:cs="Times New Roman"/>
          <w:sz w:val="24"/>
          <w:szCs w:val="24"/>
        </w:rPr>
        <w:t>_</w:t>
      </w:r>
      <w:r w:rsidR="000D0D34" w:rsidRPr="00494B03">
        <w:rPr>
          <w:rFonts w:ascii="Times New Roman" w:hAnsi="Times New Roman" w:cs="Times New Roman"/>
          <w:sz w:val="24"/>
          <w:szCs w:val="24"/>
        </w:rPr>
        <w:t>__</w:t>
      </w:r>
      <w:r w:rsidRPr="00494B03">
        <w:rPr>
          <w:rFonts w:ascii="Times New Roman" w:hAnsi="Times New Roman" w:cs="Times New Roman"/>
          <w:sz w:val="24"/>
          <w:szCs w:val="24"/>
        </w:rPr>
        <w:t>__№____________</w:t>
      </w:r>
      <w:r w:rsidR="00E102AB" w:rsidRPr="00494B03">
        <w:rPr>
          <w:rFonts w:ascii="Times New Roman" w:hAnsi="Times New Roman" w:cs="Times New Roman"/>
          <w:sz w:val="24"/>
          <w:szCs w:val="24"/>
        </w:rPr>
        <w:t>_</w:t>
      </w:r>
    </w:p>
    <w:p w:rsidR="00494B03" w:rsidRPr="00494B03" w:rsidRDefault="00494B03" w:rsidP="00BC53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1D66" w:rsidRPr="00494B03" w:rsidRDefault="00C91D66" w:rsidP="001665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ПЕРЕЛІК</w:t>
      </w:r>
    </w:p>
    <w:p w:rsidR="00494B03" w:rsidRPr="00A338E6" w:rsidRDefault="00494B03" w:rsidP="001665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114DF" w:rsidRPr="00494B03" w:rsidRDefault="00166558" w:rsidP="001665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зупиночних навісів</w:t>
      </w:r>
      <w:r w:rsidR="00C91D66" w:rsidRPr="00494B03">
        <w:rPr>
          <w:rFonts w:ascii="Times New Roman" w:hAnsi="Times New Roman" w:cs="Times New Roman"/>
          <w:sz w:val="24"/>
          <w:szCs w:val="24"/>
        </w:rPr>
        <w:t>, що закріплюються на праві господарського відання за комунальним підприємством «Міське дорожнє управління»</w:t>
      </w:r>
    </w:p>
    <w:p w:rsidR="00105874" w:rsidRPr="00A338E6" w:rsidRDefault="00105874" w:rsidP="00166558">
      <w:pPr>
        <w:spacing w:after="0"/>
        <w:ind w:left="708" w:firstLine="9214"/>
        <w:rPr>
          <w:rFonts w:ascii="Times New Roman" w:hAnsi="Times New Roman" w:cs="Times New Roman"/>
          <w:sz w:val="20"/>
          <w:szCs w:val="20"/>
        </w:rPr>
      </w:pPr>
    </w:p>
    <w:p w:rsidR="001114DF" w:rsidRPr="00494B03" w:rsidRDefault="001114DF" w:rsidP="001114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Наддніпрянська селищна рада</w:t>
      </w:r>
    </w:p>
    <w:p w:rsidR="001114DF" w:rsidRPr="00494B03" w:rsidRDefault="001114DF" w:rsidP="001114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119"/>
        <w:gridCol w:w="2409"/>
      </w:tblGrid>
      <w:tr w:rsidR="001114DF" w:rsidRPr="00494B03" w:rsidTr="00F503DE">
        <w:tc>
          <w:tcPr>
            <w:tcW w:w="851" w:type="dxa"/>
          </w:tcPr>
          <w:p w:rsidR="001114DF" w:rsidRPr="00494B03" w:rsidRDefault="00F503DE" w:rsidP="00F50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11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«Кінцева»</w:t>
            </w:r>
          </w:p>
        </w:tc>
        <w:tc>
          <w:tcPr>
            <w:tcW w:w="3119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мт Наддніпрянське (кінцева)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101320019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«Садок»</w:t>
            </w:r>
          </w:p>
        </w:tc>
        <w:tc>
          <w:tcPr>
            <w:tcW w:w="3119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мт Наддніпрянське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101320020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B5886" w:rsidRPr="00494B03" w:rsidRDefault="001114DF" w:rsidP="00EB5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 </w:t>
            </w:r>
          </w:p>
          <w:p w:rsidR="001114DF" w:rsidRPr="00494B03" w:rsidRDefault="001114DF" w:rsidP="00EB5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«Сел. Інженерне»</w:t>
            </w:r>
          </w:p>
        </w:tc>
        <w:tc>
          <w:tcPr>
            <w:tcW w:w="3119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ел. Інженерне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101320018</w:t>
            </w:r>
          </w:p>
        </w:tc>
      </w:tr>
    </w:tbl>
    <w:p w:rsidR="001114DF" w:rsidRPr="00494B03" w:rsidRDefault="001114DF" w:rsidP="00C310C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14DF" w:rsidRPr="00494B03" w:rsidRDefault="001114DF" w:rsidP="00C310C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Зеленівська селищна рада</w:t>
      </w:r>
    </w:p>
    <w:p w:rsidR="001114DF" w:rsidRPr="00494B03" w:rsidRDefault="001114DF" w:rsidP="00111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3686"/>
        <w:gridCol w:w="1984"/>
      </w:tblGrid>
      <w:tr w:rsidR="001114DF" w:rsidRPr="00494B03" w:rsidTr="009108B2">
        <w:tc>
          <w:tcPr>
            <w:tcW w:w="851" w:type="dxa"/>
          </w:tcPr>
          <w:p w:rsidR="001114DF" w:rsidRPr="00494B03" w:rsidRDefault="00F503DE" w:rsidP="00F50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</w:t>
            </w:r>
          </w:p>
          <w:p w:rsidR="001114DF" w:rsidRPr="00494B03" w:rsidRDefault="001114DF" w:rsidP="00F50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686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C53E6" w:rsidRPr="00494B03" w:rsidRDefault="001114DF" w:rsidP="0083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1114DF" w:rsidRPr="00494B03" w:rsidRDefault="001114DF" w:rsidP="0083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«Студентська», №1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Студентській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10330032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EB5886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                </w:t>
            </w:r>
          </w:p>
          <w:p w:rsidR="001114DF" w:rsidRPr="00494B03" w:rsidRDefault="000D0D34" w:rsidP="000D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Богдана Хмельницького»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tabs>
                <w:tab w:val="left" w:pos="25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о вул. Б. Хмельницького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(біля дитячого садка)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10330033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1114DF" w:rsidRPr="00494B03" w:rsidRDefault="001114DF" w:rsidP="000D0D34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«Рожнівка», </w:t>
            </w:r>
            <w:r w:rsidR="000D0D34"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Петра Дорошенка (кінцева)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10330042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1114DF" w:rsidRPr="00494B03" w:rsidRDefault="001114DF" w:rsidP="000D0D34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«Рожнівка», </w:t>
            </w:r>
            <w:r w:rsidR="000D0D34"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іля кладовища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10330041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«№1»</w:t>
            </w:r>
          </w:p>
        </w:tc>
        <w:tc>
          <w:tcPr>
            <w:tcW w:w="3686" w:type="dxa"/>
          </w:tcPr>
          <w:p w:rsidR="001114DF" w:rsidRPr="00494B03" w:rsidRDefault="00C91D66" w:rsidP="000D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Молодіжній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10330043</w:t>
            </w:r>
          </w:p>
          <w:p w:rsidR="00470E33" w:rsidRPr="00494B03" w:rsidRDefault="00470E33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C53E6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</w:t>
            </w:r>
          </w:p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«Студентська», №3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Студентській, у напрямку Херсона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10330044</w:t>
            </w: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BC53E6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«Студентська», №2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Студентській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10330046</w:t>
            </w:r>
          </w:p>
        </w:tc>
      </w:tr>
      <w:tr w:rsidR="001114DF" w:rsidRPr="00494B03" w:rsidTr="009108B2">
        <w:trPr>
          <w:trHeight w:val="605"/>
        </w:trPr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а розі вулиць Солідарності та Першотравневої</w:t>
            </w:r>
          </w:p>
          <w:p w:rsidR="00CC3BE2" w:rsidRPr="00494B03" w:rsidRDefault="00CC3BE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10330045</w:t>
            </w:r>
          </w:p>
        </w:tc>
      </w:tr>
      <w:tr w:rsidR="001114DF" w:rsidRPr="00494B03" w:rsidTr="009108B2">
        <w:trPr>
          <w:trHeight w:val="386"/>
        </w:trPr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</w:t>
            </w:r>
          </w:p>
        </w:tc>
        <w:tc>
          <w:tcPr>
            <w:tcW w:w="3686" w:type="dxa"/>
          </w:tcPr>
          <w:p w:rsidR="001114DF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Дніпровській</w:t>
            </w: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3E6" w:rsidRPr="00494B03" w:rsidRDefault="00BC53E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4DF" w:rsidRPr="00494B03" w:rsidTr="009108B2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«Солідарність»</w:t>
            </w:r>
          </w:p>
        </w:tc>
        <w:tc>
          <w:tcPr>
            <w:tcW w:w="3686" w:type="dxa"/>
          </w:tcPr>
          <w:p w:rsidR="001114DF" w:rsidRPr="00494B03" w:rsidRDefault="00C91D66" w:rsidP="00BC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о вул. Солідарності, між будинками №33 </w:t>
            </w:r>
            <w:r w:rsidR="001114DF" w:rsidRPr="00494B03">
              <w:rPr>
                <w:sz w:val="24"/>
                <w:szCs w:val="24"/>
              </w:rPr>
              <w:t xml:space="preserve">– 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E102AB" w:rsidRPr="00494B03" w:rsidRDefault="00E102AB" w:rsidP="00BC5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</w:t>
            </w:r>
          </w:p>
        </w:tc>
        <w:tc>
          <w:tcPr>
            <w:tcW w:w="3686" w:type="dxa"/>
          </w:tcPr>
          <w:p w:rsidR="00E102AB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Лермонтова (навпроти магазину)</w:t>
            </w:r>
          </w:p>
        </w:tc>
        <w:tc>
          <w:tcPr>
            <w:tcW w:w="1984" w:type="dxa"/>
          </w:tcPr>
          <w:p w:rsidR="00C310CA" w:rsidRPr="00494B03" w:rsidRDefault="00C310CA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101330041</w:t>
            </w:r>
          </w:p>
        </w:tc>
      </w:tr>
      <w:tr w:rsidR="00E102AB" w:rsidRPr="00494B03" w:rsidTr="009108B2">
        <w:trPr>
          <w:trHeight w:val="364"/>
        </w:trPr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«№3»</w:t>
            </w:r>
          </w:p>
        </w:tc>
        <w:tc>
          <w:tcPr>
            <w:tcW w:w="3686" w:type="dxa"/>
          </w:tcPr>
          <w:p w:rsidR="00E102AB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Студентській</w:t>
            </w:r>
          </w:p>
        </w:tc>
        <w:tc>
          <w:tcPr>
            <w:tcW w:w="1984" w:type="dxa"/>
          </w:tcPr>
          <w:p w:rsidR="00E102AB" w:rsidRDefault="00E102AB" w:rsidP="00C3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101330042</w:t>
            </w:r>
          </w:p>
          <w:p w:rsidR="00154EA2" w:rsidRPr="00494B03" w:rsidRDefault="00154EA2" w:rsidP="00C3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03" w:rsidRPr="00494B03" w:rsidTr="009108B2">
        <w:trPr>
          <w:trHeight w:val="364"/>
        </w:trPr>
        <w:tc>
          <w:tcPr>
            <w:tcW w:w="851" w:type="dxa"/>
          </w:tcPr>
          <w:p w:rsidR="00494B03" w:rsidRPr="00494B03" w:rsidRDefault="00494B03" w:rsidP="0049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</w:tcPr>
          <w:p w:rsidR="00494B03" w:rsidRPr="00494B03" w:rsidRDefault="00494B03" w:rsidP="0049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94B03" w:rsidRPr="00494B03" w:rsidRDefault="00494B03" w:rsidP="0049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94B03" w:rsidRPr="00494B03" w:rsidRDefault="00494B03" w:rsidP="0049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«Сонячне»</w:t>
            </w:r>
          </w:p>
        </w:tc>
        <w:tc>
          <w:tcPr>
            <w:tcW w:w="3686" w:type="dxa"/>
          </w:tcPr>
          <w:p w:rsidR="00E102AB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Робочій, у напрямку до селища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10330027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«Сонячне»</w:t>
            </w:r>
          </w:p>
        </w:tc>
        <w:tc>
          <w:tcPr>
            <w:tcW w:w="3686" w:type="dxa"/>
          </w:tcPr>
          <w:p w:rsidR="00E102AB" w:rsidRPr="00494B03" w:rsidRDefault="00C91D66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Робочій, у напрямку до міста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10330028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«Богданівка»</w:t>
            </w:r>
          </w:p>
        </w:tc>
        <w:tc>
          <w:tcPr>
            <w:tcW w:w="3686" w:type="dxa"/>
          </w:tcPr>
          <w:p w:rsidR="00E102AB" w:rsidRPr="00494B03" w:rsidRDefault="00C91D66" w:rsidP="00E1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Солідарності,</w:t>
            </w:r>
          </w:p>
          <w:p w:rsidR="00E102AB" w:rsidRPr="00494B03" w:rsidRDefault="00E102AB" w:rsidP="0049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(між будинками №38 – 40)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10330037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«Петрівка»</w:t>
            </w:r>
          </w:p>
        </w:tc>
        <w:tc>
          <w:tcPr>
            <w:tcW w:w="3686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Садовій (навпроти буд. №29)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10330038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  <w:highlight w:val="yellow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«Сонячне»</w:t>
            </w:r>
          </w:p>
        </w:tc>
        <w:tc>
          <w:tcPr>
            <w:tcW w:w="3686" w:type="dxa"/>
          </w:tcPr>
          <w:p w:rsidR="00E102AB" w:rsidRPr="00494B03" w:rsidRDefault="001D21C2" w:rsidP="001D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вул. Робочій, 11, у напрямку Херсона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«Богданівка» (кінцева)</w:t>
            </w:r>
          </w:p>
        </w:tc>
        <w:tc>
          <w:tcPr>
            <w:tcW w:w="3686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Солідарності (кінцева)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9108B2">
        <w:tc>
          <w:tcPr>
            <w:tcW w:w="851" w:type="dxa"/>
          </w:tcPr>
          <w:p w:rsidR="00E102AB" w:rsidRPr="00494B03" w:rsidRDefault="00210157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«Петрівка»</w:t>
            </w:r>
          </w:p>
        </w:tc>
        <w:tc>
          <w:tcPr>
            <w:tcW w:w="3686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Садовій (на в’їзді до селища)</w:t>
            </w:r>
          </w:p>
        </w:tc>
        <w:tc>
          <w:tcPr>
            <w:tcW w:w="1984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</w:tbl>
    <w:p w:rsidR="001114DF" w:rsidRPr="00494B03" w:rsidRDefault="001114DF" w:rsidP="00C310C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14DF" w:rsidRPr="00494B03" w:rsidRDefault="001114DF" w:rsidP="00C310CA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Степанівська сільська рада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3261"/>
        <w:gridCol w:w="2409"/>
      </w:tblGrid>
      <w:tr w:rsidR="001114DF" w:rsidRPr="00494B03" w:rsidTr="00F503DE">
        <w:tc>
          <w:tcPr>
            <w:tcW w:w="851" w:type="dxa"/>
          </w:tcPr>
          <w:p w:rsidR="001114DF" w:rsidRPr="00494B03" w:rsidRDefault="00F503DE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261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«№1»</w:t>
            </w:r>
          </w:p>
        </w:tc>
        <w:tc>
          <w:tcPr>
            <w:tcW w:w="3261" w:type="dxa"/>
          </w:tcPr>
          <w:p w:rsidR="00D56749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о вул. Джона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Говарда, №1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10330003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«№2»</w:t>
            </w:r>
          </w:p>
        </w:tc>
        <w:tc>
          <w:tcPr>
            <w:tcW w:w="3261" w:type="dxa"/>
          </w:tcPr>
          <w:p w:rsidR="00D56749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Джона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Говарда, №2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10330002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«Кінцева»</w:t>
            </w:r>
          </w:p>
        </w:tc>
        <w:tc>
          <w:tcPr>
            <w:tcW w:w="3261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Кільцевій (кінцева маршруту №10)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10330012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</w:t>
            </w:r>
          </w:p>
        </w:tc>
        <w:tc>
          <w:tcPr>
            <w:tcW w:w="3261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Таврійській, №3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10330014</w:t>
            </w:r>
          </w:p>
        </w:tc>
      </w:tr>
    </w:tbl>
    <w:p w:rsidR="001114DF" w:rsidRPr="00494B03" w:rsidRDefault="001114DF" w:rsidP="00111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14DF" w:rsidRPr="00494B03" w:rsidRDefault="001114DF" w:rsidP="00C310CA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Садівська сільська рада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3544"/>
        <w:gridCol w:w="2126"/>
      </w:tblGrid>
      <w:tr w:rsidR="001114DF" w:rsidRPr="00494B03" w:rsidTr="009E448E">
        <w:tc>
          <w:tcPr>
            <w:tcW w:w="851" w:type="dxa"/>
          </w:tcPr>
          <w:p w:rsidR="001114DF" w:rsidRPr="00494B03" w:rsidRDefault="001114DF" w:rsidP="00F50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</w:t>
            </w:r>
          </w:p>
          <w:p w:rsidR="00F503DE" w:rsidRPr="00494B03" w:rsidRDefault="00F503DE" w:rsidP="00F50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544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2126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1114DF" w:rsidRPr="00494B03" w:rsidTr="009E448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4DF" w:rsidRPr="00494B03" w:rsidTr="009E448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у районі вулиці Ювілейної </w:t>
            </w:r>
          </w:p>
        </w:tc>
        <w:tc>
          <w:tcPr>
            <w:tcW w:w="3544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о вул. Ювілейній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(у напрямку</w:t>
            </w:r>
          </w:p>
          <w:p w:rsidR="00C21AFE" w:rsidRPr="00494B03" w:rsidRDefault="001114DF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смт Антонівки)</w:t>
            </w:r>
          </w:p>
        </w:tc>
        <w:tc>
          <w:tcPr>
            <w:tcW w:w="2126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10330003</w:t>
            </w:r>
          </w:p>
        </w:tc>
      </w:tr>
      <w:tr w:rsidR="001114DF" w:rsidRPr="00494B03" w:rsidTr="009E448E">
        <w:tc>
          <w:tcPr>
            <w:tcW w:w="851" w:type="dxa"/>
          </w:tcPr>
          <w:p w:rsidR="001114DF" w:rsidRPr="00494B03" w:rsidRDefault="001114DF" w:rsidP="0047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на виїзді, у напрямку </w:t>
            </w:r>
          </w:p>
          <w:p w:rsidR="00E102AB" w:rsidRPr="00494B03" w:rsidRDefault="001114DF" w:rsidP="009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смт Антонівки</w:t>
            </w:r>
          </w:p>
        </w:tc>
        <w:tc>
          <w:tcPr>
            <w:tcW w:w="3544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а виїзді, у напрямку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смт Антонівки </w:t>
            </w:r>
          </w:p>
        </w:tc>
        <w:tc>
          <w:tcPr>
            <w:tcW w:w="2126" w:type="dxa"/>
          </w:tcPr>
          <w:p w:rsidR="001114DF" w:rsidRPr="00494B03" w:rsidRDefault="001114DF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9E448E">
        <w:tc>
          <w:tcPr>
            <w:tcW w:w="851" w:type="dxa"/>
          </w:tcPr>
          <w:p w:rsidR="00E102AB" w:rsidRPr="00494B03" w:rsidRDefault="00E102AB" w:rsidP="0047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494B03" w:rsidRPr="00494B03" w:rsidRDefault="00E102AB" w:rsidP="009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у районі вулиці Говорова</w:t>
            </w:r>
          </w:p>
        </w:tc>
        <w:tc>
          <w:tcPr>
            <w:tcW w:w="3544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районі вул. Говорова, у напрямку траси М 14</w:t>
            </w:r>
          </w:p>
        </w:tc>
        <w:tc>
          <w:tcPr>
            <w:tcW w:w="2126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9E448E">
        <w:tc>
          <w:tcPr>
            <w:tcW w:w="851" w:type="dxa"/>
          </w:tcPr>
          <w:p w:rsidR="00E102AB" w:rsidRPr="00494B03" w:rsidRDefault="00E102AB" w:rsidP="0047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у напрямку траси М 14</w:t>
            </w:r>
          </w:p>
        </w:tc>
        <w:tc>
          <w:tcPr>
            <w:tcW w:w="3544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напрямку траси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М 14</w:t>
            </w:r>
          </w:p>
        </w:tc>
        <w:tc>
          <w:tcPr>
            <w:tcW w:w="2126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9E448E">
        <w:tc>
          <w:tcPr>
            <w:tcW w:w="851" w:type="dxa"/>
          </w:tcPr>
          <w:p w:rsidR="00E102AB" w:rsidRPr="00494B03" w:rsidRDefault="00E102AB" w:rsidP="0047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9E448E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у напрямку центру селища, зі сторони траси </w:t>
            </w:r>
          </w:p>
          <w:p w:rsidR="00494B03" w:rsidRPr="00494B03" w:rsidRDefault="00E102AB" w:rsidP="009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 14</w:t>
            </w:r>
          </w:p>
        </w:tc>
        <w:tc>
          <w:tcPr>
            <w:tcW w:w="3544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напрямку центру селища, зі сторони траси М 14</w:t>
            </w:r>
          </w:p>
        </w:tc>
        <w:tc>
          <w:tcPr>
            <w:tcW w:w="2126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9E448E" w:rsidRPr="00494B03" w:rsidTr="009E448E">
        <w:tc>
          <w:tcPr>
            <w:tcW w:w="851" w:type="dxa"/>
          </w:tcPr>
          <w:p w:rsidR="009E448E" w:rsidRPr="00494B03" w:rsidRDefault="00154EA2" w:rsidP="0049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9E448E" w:rsidRPr="00494B03" w:rsidRDefault="009E448E" w:rsidP="00DA2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у напрямку </w:t>
            </w:r>
          </w:p>
          <w:p w:rsidR="009E448E" w:rsidRPr="00494B03" w:rsidRDefault="009E448E" w:rsidP="009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смт Антонівки, зі сторони траси М 14</w:t>
            </w:r>
          </w:p>
        </w:tc>
        <w:tc>
          <w:tcPr>
            <w:tcW w:w="3544" w:type="dxa"/>
          </w:tcPr>
          <w:p w:rsidR="009E448E" w:rsidRPr="00494B03" w:rsidRDefault="009E448E" w:rsidP="009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У напрямку смт Антонівки, зі сторони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 М 14, в районі продовольчого </w:t>
            </w: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магазину</w:t>
            </w:r>
          </w:p>
        </w:tc>
        <w:tc>
          <w:tcPr>
            <w:tcW w:w="2126" w:type="dxa"/>
          </w:tcPr>
          <w:p w:rsidR="009E448E" w:rsidRPr="00494B03" w:rsidRDefault="009E448E" w:rsidP="00DA2554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9E448E" w:rsidRPr="00494B03" w:rsidRDefault="009E448E" w:rsidP="00DA2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9E448E" w:rsidRPr="00494B03" w:rsidTr="009E448E">
        <w:tc>
          <w:tcPr>
            <w:tcW w:w="851" w:type="dxa"/>
          </w:tcPr>
          <w:p w:rsidR="009E448E" w:rsidRPr="00494B03" w:rsidRDefault="00154EA2" w:rsidP="0047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</w:tcPr>
          <w:p w:rsidR="009E448E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E448E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E448E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E448E" w:rsidRPr="00494B03" w:rsidTr="009E448E">
        <w:trPr>
          <w:trHeight w:val="1180"/>
        </w:trPr>
        <w:tc>
          <w:tcPr>
            <w:tcW w:w="851" w:type="dxa"/>
          </w:tcPr>
          <w:p w:rsidR="009E448E" w:rsidRPr="00494B03" w:rsidRDefault="009E448E" w:rsidP="0047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9E448E" w:rsidRPr="00494B03" w:rsidRDefault="009E448E" w:rsidP="001D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у районі вул. Говорова, у напрямку смт Антонівки</w:t>
            </w:r>
          </w:p>
        </w:tc>
        <w:tc>
          <w:tcPr>
            <w:tcW w:w="3544" w:type="dxa"/>
          </w:tcPr>
          <w:p w:rsidR="009E448E" w:rsidRPr="00494B03" w:rsidRDefault="009E448E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У районі вул. Говорова, у напрямку </w:t>
            </w:r>
          </w:p>
          <w:p w:rsidR="009E448E" w:rsidRPr="00494B03" w:rsidRDefault="009E448E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смт Антонівки</w:t>
            </w:r>
          </w:p>
        </w:tc>
        <w:tc>
          <w:tcPr>
            <w:tcW w:w="2126" w:type="dxa"/>
          </w:tcPr>
          <w:p w:rsidR="009E448E" w:rsidRPr="00494B03" w:rsidRDefault="009E448E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9E448E" w:rsidRPr="00494B03" w:rsidRDefault="009E448E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</w:tbl>
    <w:p w:rsidR="001114DF" w:rsidRPr="00494B03" w:rsidRDefault="001114DF" w:rsidP="00C310CA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Антонівська селищна рада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3261"/>
        <w:gridCol w:w="2409"/>
      </w:tblGrid>
      <w:tr w:rsidR="001114DF" w:rsidRPr="00494B03" w:rsidTr="00470E33">
        <w:trPr>
          <w:trHeight w:val="466"/>
        </w:trPr>
        <w:tc>
          <w:tcPr>
            <w:tcW w:w="851" w:type="dxa"/>
          </w:tcPr>
          <w:p w:rsidR="001114DF" w:rsidRPr="00494B03" w:rsidRDefault="00D56749" w:rsidP="00D5674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Пор.№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261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1114DF" w:rsidRPr="00494B03" w:rsidTr="00F503DE">
        <w:trPr>
          <w:trHeight w:val="252"/>
        </w:trPr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«Консервний комбінат»</w:t>
            </w:r>
          </w:p>
        </w:tc>
        <w:tc>
          <w:tcPr>
            <w:tcW w:w="3261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ровулок Янтарний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«Шосе Чорновола»</w:t>
            </w:r>
          </w:p>
        </w:tc>
        <w:tc>
          <w:tcPr>
            <w:tcW w:w="3261" w:type="dxa"/>
          </w:tcPr>
          <w:p w:rsidR="001114DF" w:rsidRPr="00494B03" w:rsidRDefault="001D21C2" w:rsidP="001D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о шосе В’ячеслава Чорновола, в районі </w:t>
            </w:r>
            <w:r w:rsidR="00D56749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вул. 2-ої Виноградної, у напрямку смт Антонівки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«ТЦ «Салют»</w:t>
            </w:r>
          </w:p>
        </w:tc>
        <w:tc>
          <w:tcPr>
            <w:tcW w:w="3261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шосе В’ячеслава Чорновола, у напрямку смт Антонівки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D56749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                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«Вул. Херсонська»</w:t>
            </w:r>
          </w:p>
        </w:tc>
        <w:tc>
          <w:tcPr>
            <w:tcW w:w="3261" w:type="dxa"/>
          </w:tcPr>
          <w:p w:rsidR="001114DF" w:rsidRPr="00494B03" w:rsidRDefault="001D21C2" w:rsidP="00FF6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Херсонській, в районі вулиці Л. Толстого, у напрямку Херсона</w:t>
            </w:r>
          </w:p>
        </w:tc>
        <w:tc>
          <w:tcPr>
            <w:tcW w:w="2409" w:type="dxa"/>
          </w:tcPr>
          <w:p w:rsidR="001114DF" w:rsidRPr="00494B03" w:rsidRDefault="001114DF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1114DF" w:rsidRPr="00494B03" w:rsidTr="00F503DE">
        <w:tc>
          <w:tcPr>
            <w:tcW w:w="851" w:type="dxa"/>
          </w:tcPr>
          <w:p w:rsidR="001114DF" w:rsidRPr="00494B03" w:rsidRDefault="001114DF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«Молодіжний пляж» </w:t>
            </w:r>
          </w:p>
          <w:p w:rsidR="00C21AFE" w:rsidRPr="00494B03" w:rsidRDefault="00C21AFE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114DF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14DF" w:rsidRPr="00494B03">
              <w:rPr>
                <w:rFonts w:ascii="Times New Roman" w:hAnsi="Times New Roman" w:cs="Times New Roman"/>
                <w:sz w:val="24"/>
                <w:szCs w:val="24"/>
              </w:rPr>
              <w:t>о вул. Херсонській, у напрямку смт Антонівки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114DF" w:rsidRPr="00494B03" w:rsidRDefault="001114DF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114DF" w:rsidRPr="00494B03" w:rsidRDefault="001114DF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«Молодіжний пляж» </w:t>
            </w:r>
          </w:p>
        </w:tc>
        <w:tc>
          <w:tcPr>
            <w:tcW w:w="3261" w:type="dxa"/>
          </w:tcPr>
          <w:p w:rsidR="00E102AB" w:rsidRPr="00494B03" w:rsidRDefault="001D21C2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Херсонській,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«Магазин»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Херсонській,  в районі магазину «Моторні мастила»,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          </w:t>
            </w:r>
          </w:p>
          <w:p w:rsidR="00E102AB" w:rsidRPr="00494B03" w:rsidRDefault="00E102AB" w:rsidP="00C3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«Вул. </w:t>
            </w:r>
            <w:r w:rsidR="00C310CA" w:rsidRPr="00494B0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ентральна»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Центральній, в районі вул. Кримської, у напрямку міста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«Селищна рада»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Центральній,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E102AB" w:rsidRPr="00494B03" w:rsidRDefault="00E102AB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«Школа № 21»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Центральній,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«Кінцева маршрутного таксі»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Антонівській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D56749" w:rsidRPr="00494B03" w:rsidRDefault="00E102AB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E102AB" w:rsidRPr="00494B03" w:rsidRDefault="00470E33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Вул. Шевченка»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Антонівській,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«Кладовище»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Молодіжній,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F503DE">
        <w:tc>
          <w:tcPr>
            <w:tcW w:w="851" w:type="dxa"/>
          </w:tcPr>
          <w:p w:rsidR="00E102AB" w:rsidRPr="00494B03" w:rsidRDefault="00E102AB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D56749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E102AB" w:rsidRPr="00494B03" w:rsidRDefault="00D56749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«Вул. 33-я 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Східна»</w:t>
            </w:r>
          </w:p>
        </w:tc>
        <w:tc>
          <w:tcPr>
            <w:tcW w:w="3261" w:type="dxa"/>
          </w:tcPr>
          <w:p w:rsidR="00E102AB" w:rsidRPr="00494B03" w:rsidRDefault="001D21C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о вул. Молодіжній, у напрямку Херсона</w:t>
            </w:r>
          </w:p>
        </w:tc>
        <w:tc>
          <w:tcPr>
            <w:tcW w:w="2409" w:type="dxa"/>
          </w:tcPr>
          <w:p w:rsidR="00E102AB" w:rsidRPr="00494B03" w:rsidRDefault="00E102AB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102AB" w:rsidRPr="00494B03" w:rsidRDefault="00E102AB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154EA2" w:rsidRPr="00494B03" w:rsidTr="00F503DE">
        <w:tc>
          <w:tcPr>
            <w:tcW w:w="851" w:type="dxa"/>
          </w:tcPr>
          <w:p w:rsidR="00154EA2" w:rsidRPr="00494B03" w:rsidRDefault="00154EA2" w:rsidP="00CA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154EA2" w:rsidRPr="00494B03" w:rsidRDefault="00154EA2" w:rsidP="00CA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154EA2" w:rsidRPr="00494B03" w:rsidRDefault="00154EA2" w:rsidP="00CA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«Вул. 24-а Східна»</w:t>
            </w:r>
          </w:p>
        </w:tc>
        <w:tc>
          <w:tcPr>
            <w:tcW w:w="3261" w:type="dxa"/>
          </w:tcPr>
          <w:p w:rsidR="00154EA2" w:rsidRPr="00494B03" w:rsidRDefault="00154EA2" w:rsidP="00CA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 вул. Молодіжній, у напрямку Херсона</w:t>
            </w:r>
          </w:p>
        </w:tc>
        <w:tc>
          <w:tcPr>
            <w:tcW w:w="2409" w:type="dxa"/>
          </w:tcPr>
          <w:p w:rsidR="00154EA2" w:rsidRPr="00494B03" w:rsidRDefault="00154EA2" w:rsidP="00CA57AC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54EA2" w:rsidRPr="00494B03" w:rsidRDefault="00154EA2" w:rsidP="00CA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154EA2" w:rsidRPr="00494B03" w:rsidTr="00F503DE">
        <w:tc>
          <w:tcPr>
            <w:tcW w:w="851" w:type="dxa"/>
          </w:tcPr>
          <w:p w:rsidR="00154EA2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</w:tcPr>
          <w:p w:rsidR="00154EA2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54EA2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154EA2" w:rsidRPr="00494B03" w:rsidRDefault="00154EA2" w:rsidP="00154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4EA2" w:rsidRPr="00494B03" w:rsidTr="00F503DE">
        <w:tc>
          <w:tcPr>
            <w:tcW w:w="851" w:type="dxa"/>
          </w:tcPr>
          <w:p w:rsidR="00154EA2" w:rsidRPr="00494B03" w:rsidRDefault="00154EA2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154EA2" w:rsidRPr="00494B03" w:rsidRDefault="00154EA2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Зупинка </w:t>
            </w:r>
          </w:p>
          <w:p w:rsidR="00154EA2" w:rsidRPr="00494B03" w:rsidRDefault="00154EA2" w:rsidP="00D5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«Вул. 14-та Східна» </w:t>
            </w:r>
          </w:p>
        </w:tc>
        <w:tc>
          <w:tcPr>
            <w:tcW w:w="3261" w:type="dxa"/>
          </w:tcPr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 шосе В’ячеслава  Чорновола, у напрямку Херсона</w:t>
            </w:r>
          </w:p>
        </w:tc>
        <w:tc>
          <w:tcPr>
            <w:tcW w:w="2409" w:type="dxa"/>
          </w:tcPr>
          <w:p w:rsidR="00154EA2" w:rsidRPr="00494B03" w:rsidRDefault="00154EA2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не визначено </w:t>
            </w:r>
          </w:p>
        </w:tc>
      </w:tr>
      <w:tr w:rsidR="00154EA2" w:rsidRPr="00494B03" w:rsidTr="00F503DE">
        <w:tc>
          <w:tcPr>
            <w:tcW w:w="851" w:type="dxa"/>
          </w:tcPr>
          <w:p w:rsidR="00154EA2" w:rsidRPr="00494B03" w:rsidRDefault="00154EA2" w:rsidP="0083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Зупинка </w:t>
            </w:r>
          </w:p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«Вул. 7-а Східна» </w:t>
            </w:r>
          </w:p>
        </w:tc>
        <w:tc>
          <w:tcPr>
            <w:tcW w:w="3261" w:type="dxa"/>
          </w:tcPr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 шосе В’ячеслава  Чорновола, у напрямку Херсона</w:t>
            </w:r>
          </w:p>
        </w:tc>
        <w:tc>
          <w:tcPr>
            <w:tcW w:w="2409" w:type="dxa"/>
          </w:tcPr>
          <w:p w:rsidR="00154EA2" w:rsidRPr="00494B03" w:rsidRDefault="00154EA2" w:rsidP="008371FB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  <w:p w:rsidR="00154EA2" w:rsidRPr="00494B03" w:rsidRDefault="00154EA2" w:rsidP="0083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E38" w:rsidRPr="00494B03" w:rsidRDefault="00985E38" w:rsidP="00C310CA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Комишанська селищна рада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3261"/>
        <w:gridCol w:w="2267"/>
      </w:tblGrid>
      <w:tr w:rsidR="00985E38" w:rsidRPr="00494B03" w:rsidTr="00142564">
        <w:tc>
          <w:tcPr>
            <w:tcW w:w="993" w:type="dxa"/>
          </w:tcPr>
          <w:p w:rsidR="00985E38" w:rsidRPr="00494B03" w:rsidRDefault="00F503DE" w:rsidP="009D219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</w:t>
            </w:r>
            <w:r w:rsidR="009108B2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E38"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985E38" w:rsidRPr="00494B03" w:rsidRDefault="00985E38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261" w:type="dxa"/>
          </w:tcPr>
          <w:p w:rsidR="00985E38" w:rsidRPr="00494B03" w:rsidRDefault="00985E38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2267" w:type="dxa"/>
          </w:tcPr>
          <w:p w:rsidR="00985E38" w:rsidRPr="00494B03" w:rsidRDefault="00985E38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985E38" w:rsidRPr="00494B03" w:rsidTr="00142564">
        <w:trPr>
          <w:trHeight w:val="252"/>
        </w:trPr>
        <w:tc>
          <w:tcPr>
            <w:tcW w:w="993" w:type="dxa"/>
          </w:tcPr>
          <w:p w:rsidR="00985E38" w:rsidRPr="00494B03" w:rsidRDefault="00985E38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85E38" w:rsidRPr="00494B03" w:rsidRDefault="00985E38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85E38" w:rsidRPr="00494B03" w:rsidRDefault="00985E38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</w:tcPr>
          <w:p w:rsidR="00985E38" w:rsidRPr="00494B03" w:rsidRDefault="00985E38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510" w:rsidRPr="00494B03" w:rsidTr="00142564">
        <w:trPr>
          <w:trHeight w:val="740"/>
        </w:trPr>
        <w:tc>
          <w:tcPr>
            <w:tcW w:w="993" w:type="dxa"/>
          </w:tcPr>
          <w:p w:rsidR="005A0510" w:rsidRPr="00494B03" w:rsidRDefault="005A051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A0510" w:rsidRPr="00494B03" w:rsidRDefault="005A0510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«Село Благовіщенське»</w:t>
            </w:r>
          </w:p>
        </w:tc>
        <w:tc>
          <w:tcPr>
            <w:tcW w:w="3261" w:type="dxa"/>
          </w:tcPr>
          <w:p w:rsidR="005A0510" w:rsidRPr="00494B03" w:rsidRDefault="001D21C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A0510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межі селища Комишани та села Благовіщенського</w:t>
            </w:r>
          </w:p>
        </w:tc>
        <w:tc>
          <w:tcPr>
            <w:tcW w:w="2267" w:type="dxa"/>
          </w:tcPr>
          <w:p w:rsidR="005A0510" w:rsidRPr="00494B03" w:rsidRDefault="005A051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5A0510" w:rsidRPr="00494B03" w:rsidRDefault="005A0510" w:rsidP="005A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5A0510" w:rsidRPr="00494B03" w:rsidTr="00142564">
        <w:tc>
          <w:tcPr>
            <w:tcW w:w="993" w:type="dxa"/>
          </w:tcPr>
          <w:p w:rsidR="005A0510" w:rsidRPr="00494B03" w:rsidRDefault="005A051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B7719" w:rsidRPr="00494B03" w:rsidRDefault="005A0510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5A0510" w:rsidRPr="00494B03" w:rsidRDefault="00AB7719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0510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Вул. Білозерська» </w:t>
            </w:r>
          </w:p>
        </w:tc>
        <w:tc>
          <w:tcPr>
            <w:tcW w:w="3261" w:type="dxa"/>
          </w:tcPr>
          <w:p w:rsidR="005A0510" w:rsidRPr="00494B03" w:rsidRDefault="001D21C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A0510" w:rsidRPr="00494B03">
              <w:rPr>
                <w:rFonts w:ascii="Times New Roman" w:hAnsi="Times New Roman" w:cs="Times New Roman"/>
                <w:sz w:val="24"/>
                <w:szCs w:val="24"/>
              </w:rPr>
              <w:t>ел. Приозерне</w:t>
            </w:r>
          </w:p>
        </w:tc>
        <w:tc>
          <w:tcPr>
            <w:tcW w:w="2267" w:type="dxa"/>
          </w:tcPr>
          <w:p w:rsidR="005A0510" w:rsidRPr="00494B03" w:rsidRDefault="005A051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C310CA" w:rsidRPr="00494B03" w:rsidRDefault="005A0510" w:rsidP="0049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E102AB" w:rsidRPr="00494B03" w:rsidTr="00494B03">
        <w:trPr>
          <w:trHeight w:val="627"/>
        </w:trPr>
        <w:tc>
          <w:tcPr>
            <w:tcW w:w="993" w:type="dxa"/>
          </w:tcPr>
          <w:p w:rsidR="00E102AB" w:rsidRPr="00494B03" w:rsidRDefault="00E102AB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E102AB" w:rsidRPr="00494B03" w:rsidRDefault="00E102AB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«Ютіс»</w:t>
            </w:r>
          </w:p>
        </w:tc>
        <w:tc>
          <w:tcPr>
            <w:tcW w:w="3261" w:type="dxa"/>
          </w:tcPr>
          <w:p w:rsidR="00E102AB" w:rsidRPr="00494B03" w:rsidRDefault="00FF60D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02AB" w:rsidRPr="00494B03">
              <w:rPr>
                <w:rFonts w:ascii="Times New Roman" w:hAnsi="Times New Roman" w:cs="Times New Roman"/>
                <w:sz w:val="24"/>
                <w:szCs w:val="24"/>
              </w:rPr>
              <w:t>мт Комишани</w:t>
            </w:r>
          </w:p>
        </w:tc>
        <w:tc>
          <w:tcPr>
            <w:tcW w:w="2267" w:type="dxa"/>
          </w:tcPr>
          <w:p w:rsidR="00E102AB" w:rsidRPr="00494B03" w:rsidRDefault="00E102AB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E102AB" w:rsidP="0049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8C7B60" w:rsidRPr="00494B03" w:rsidTr="00142564">
        <w:tc>
          <w:tcPr>
            <w:tcW w:w="993" w:type="dxa"/>
          </w:tcPr>
          <w:p w:rsidR="008C7B60" w:rsidRPr="00494B03" w:rsidRDefault="008C7B60" w:rsidP="00933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C7B60" w:rsidRPr="00494B03" w:rsidRDefault="008C7B60" w:rsidP="00933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«Автобаза» </w:t>
            </w:r>
          </w:p>
        </w:tc>
        <w:tc>
          <w:tcPr>
            <w:tcW w:w="3261" w:type="dxa"/>
          </w:tcPr>
          <w:p w:rsidR="008C7B60" w:rsidRPr="00494B03" w:rsidRDefault="001D21C2" w:rsidP="00933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>а розі вулиць Пушкінської та Центральної</w:t>
            </w:r>
          </w:p>
        </w:tc>
        <w:tc>
          <w:tcPr>
            <w:tcW w:w="2267" w:type="dxa"/>
          </w:tcPr>
          <w:p w:rsidR="008C7B60" w:rsidRPr="00494B03" w:rsidRDefault="008C7B60" w:rsidP="009339A6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8C7B60" w:rsidP="00933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8C7B60" w:rsidRPr="00494B03" w:rsidTr="00142564">
        <w:tc>
          <w:tcPr>
            <w:tcW w:w="993" w:type="dxa"/>
          </w:tcPr>
          <w:p w:rsidR="008C7B60" w:rsidRPr="00494B03" w:rsidRDefault="008C7B6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8C7B60" w:rsidRPr="00494B03" w:rsidRDefault="008C7B60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«Магазин «Альонка»</w:t>
            </w:r>
          </w:p>
        </w:tc>
        <w:tc>
          <w:tcPr>
            <w:tcW w:w="3261" w:type="dxa"/>
          </w:tcPr>
          <w:p w:rsidR="008C7B60" w:rsidRPr="00494B03" w:rsidRDefault="001D21C2" w:rsidP="0049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>а розі вулиці Центральної та пров. Мостового</w:t>
            </w:r>
          </w:p>
        </w:tc>
        <w:tc>
          <w:tcPr>
            <w:tcW w:w="2267" w:type="dxa"/>
          </w:tcPr>
          <w:p w:rsidR="008C7B60" w:rsidRPr="00494B03" w:rsidRDefault="008C7B6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8C7B60" w:rsidP="005A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8C7B60" w:rsidRPr="00494B03" w:rsidTr="00142564">
        <w:tc>
          <w:tcPr>
            <w:tcW w:w="993" w:type="dxa"/>
          </w:tcPr>
          <w:p w:rsidR="008C7B60" w:rsidRPr="00494B03" w:rsidRDefault="008C7B6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8C7B60" w:rsidRPr="00494B03" w:rsidRDefault="00494B03" w:rsidP="0049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Зупинка «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>Вул. Херсонська»</w:t>
            </w:r>
          </w:p>
        </w:tc>
        <w:tc>
          <w:tcPr>
            <w:tcW w:w="3261" w:type="dxa"/>
          </w:tcPr>
          <w:p w:rsidR="008C7B60" w:rsidRPr="00494B03" w:rsidRDefault="001D21C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>о вул. Херсонській</w:t>
            </w:r>
          </w:p>
        </w:tc>
        <w:tc>
          <w:tcPr>
            <w:tcW w:w="2267" w:type="dxa"/>
          </w:tcPr>
          <w:p w:rsidR="008C7B60" w:rsidRPr="00494B03" w:rsidRDefault="008C7B6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8C7B60" w:rsidP="005A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8C7B60" w:rsidRPr="00494B03" w:rsidTr="00142564">
        <w:tc>
          <w:tcPr>
            <w:tcW w:w="993" w:type="dxa"/>
          </w:tcPr>
          <w:p w:rsidR="008C7B60" w:rsidRPr="00494B03" w:rsidRDefault="008C7B6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8C7B60" w:rsidRPr="00494B03" w:rsidRDefault="008C7B60" w:rsidP="00C3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«Селище Геологів»</w:t>
            </w:r>
          </w:p>
        </w:tc>
        <w:tc>
          <w:tcPr>
            <w:tcW w:w="3261" w:type="dxa"/>
          </w:tcPr>
          <w:p w:rsidR="008C7B60" w:rsidRPr="00494B03" w:rsidRDefault="001D21C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>ел. Геологів, по</w:t>
            </w:r>
          </w:p>
          <w:p w:rsidR="008C7B60" w:rsidRPr="00494B03" w:rsidRDefault="008C7B60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вул. Тепличній</w:t>
            </w:r>
          </w:p>
        </w:tc>
        <w:tc>
          <w:tcPr>
            <w:tcW w:w="2267" w:type="dxa"/>
          </w:tcPr>
          <w:p w:rsidR="008C7B60" w:rsidRPr="00494B03" w:rsidRDefault="008C7B6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8C7B60" w:rsidP="005A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8C7B60" w:rsidRPr="00494B03" w:rsidTr="00142564">
        <w:tc>
          <w:tcPr>
            <w:tcW w:w="993" w:type="dxa"/>
          </w:tcPr>
          <w:p w:rsidR="008C7B60" w:rsidRPr="00494B03" w:rsidRDefault="008C7B6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8C7B60" w:rsidRPr="00494B03" w:rsidRDefault="008C7B60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«Школа»</w:t>
            </w:r>
          </w:p>
        </w:tc>
        <w:tc>
          <w:tcPr>
            <w:tcW w:w="3261" w:type="dxa"/>
          </w:tcPr>
          <w:p w:rsidR="008C7B60" w:rsidRPr="00494B03" w:rsidRDefault="001D21C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>мт Комишани</w:t>
            </w:r>
          </w:p>
        </w:tc>
        <w:tc>
          <w:tcPr>
            <w:tcW w:w="2267" w:type="dxa"/>
          </w:tcPr>
          <w:p w:rsidR="008C7B60" w:rsidRPr="00494B03" w:rsidRDefault="008C7B6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8C7B60" w:rsidP="005A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  <w:tr w:rsidR="008C7B60" w:rsidRPr="00494B03" w:rsidTr="00142564">
        <w:tc>
          <w:tcPr>
            <w:tcW w:w="993" w:type="dxa"/>
          </w:tcPr>
          <w:p w:rsidR="008C7B60" w:rsidRPr="00494B03" w:rsidRDefault="008C7B60" w:rsidP="009D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8C7B60" w:rsidRPr="00494B03" w:rsidRDefault="008C7B60" w:rsidP="00AB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Зупинка </w:t>
            </w:r>
          </w:p>
          <w:p w:rsidR="008C7B60" w:rsidRPr="00494B03" w:rsidRDefault="008C7B60" w:rsidP="007F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«Вул. </w:t>
            </w:r>
            <w:r w:rsidR="007F328C">
              <w:rPr>
                <w:rFonts w:ascii="Times New Roman" w:hAnsi="Times New Roman" w:cs="Times New Roman"/>
                <w:sz w:val="24"/>
                <w:szCs w:val="24"/>
              </w:rPr>
              <w:t>Центральна</w:t>
            </w: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8C7B60" w:rsidRPr="00494B03" w:rsidRDefault="001D21C2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7B60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мт Комишани, по </w:t>
            </w:r>
          </w:p>
          <w:p w:rsidR="008C7B60" w:rsidRPr="00494B03" w:rsidRDefault="008C7B60" w:rsidP="009D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вул. Центральній</w:t>
            </w:r>
          </w:p>
        </w:tc>
        <w:tc>
          <w:tcPr>
            <w:tcW w:w="2267" w:type="dxa"/>
          </w:tcPr>
          <w:p w:rsidR="008C7B60" w:rsidRPr="00494B03" w:rsidRDefault="008C7B60" w:rsidP="005A0510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8C7B60" w:rsidRPr="00494B03" w:rsidRDefault="008C7B60" w:rsidP="005A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</w:tbl>
    <w:p w:rsidR="00985E38" w:rsidRPr="00FF6D6E" w:rsidRDefault="00985E38" w:rsidP="00780BD4">
      <w:pPr>
        <w:spacing w:after="0" w:line="240" w:lineRule="auto"/>
        <w:rPr>
          <w:sz w:val="20"/>
          <w:szCs w:val="20"/>
        </w:rPr>
      </w:pPr>
    </w:p>
    <w:p w:rsidR="00EF6291" w:rsidRPr="00494B03" w:rsidRDefault="00EF6291" w:rsidP="00EF62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>Молодіжна селищна рада</w:t>
      </w:r>
    </w:p>
    <w:p w:rsidR="00EF6291" w:rsidRPr="00FF6D6E" w:rsidRDefault="00EF6291" w:rsidP="00EF629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3261"/>
        <w:gridCol w:w="2267"/>
      </w:tblGrid>
      <w:tr w:rsidR="00EF6291" w:rsidRPr="00494B03" w:rsidTr="00142564">
        <w:tc>
          <w:tcPr>
            <w:tcW w:w="993" w:type="dxa"/>
          </w:tcPr>
          <w:p w:rsidR="00EF6291" w:rsidRPr="00494B03" w:rsidRDefault="00EF6291" w:rsidP="001D4DC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Пор.</w:t>
            </w:r>
            <w:r w:rsidR="00251520"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EF6291" w:rsidRPr="00494B03" w:rsidRDefault="00EF6291" w:rsidP="001D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Назва зупинки</w:t>
            </w:r>
          </w:p>
        </w:tc>
        <w:tc>
          <w:tcPr>
            <w:tcW w:w="3261" w:type="dxa"/>
          </w:tcPr>
          <w:p w:rsidR="00EF6291" w:rsidRPr="00494B03" w:rsidRDefault="00EF6291" w:rsidP="001D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Місце розташування зупинки</w:t>
            </w:r>
          </w:p>
        </w:tc>
        <w:tc>
          <w:tcPr>
            <w:tcW w:w="2267" w:type="dxa"/>
          </w:tcPr>
          <w:p w:rsidR="00EF6291" w:rsidRPr="00494B03" w:rsidRDefault="00EF6291" w:rsidP="001D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Інвентарний номер навісу</w:t>
            </w:r>
          </w:p>
        </w:tc>
      </w:tr>
      <w:tr w:rsidR="00EF6291" w:rsidRPr="00494B03" w:rsidTr="00142564">
        <w:trPr>
          <w:trHeight w:val="252"/>
        </w:trPr>
        <w:tc>
          <w:tcPr>
            <w:tcW w:w="993" w:type="dxa"/>
          </w:tcPr>
          <w:p w:rsidR="00EF6291" w:rsidRPr="00494B03" w:rsidRDefault="00EF6291" w:rsidP="001D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F6291" w:rsidRPr="00494B03" w:rsidRDefault="00EF6291" w:rsidP="001D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F6291" w:rsidRPr="00494B03" w:rsidRDefault="00EF6291" w:rsidP="001D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</w:tcPr>
          <w:p w:rsidR="00EF6291" w:rsidRPr="00494B03" w:rsidRDefault="00EF6291" w:rsidP="001D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291" w:rsidRPr="00494B03" w:rsidTr="00142564">
        <w:trPr>
          <w:trHeight w:val="740"/>
        </w:trPr>
        <w:tc>
          <w:tcPr>
            <w:tcW w:w="993" w:type="dxa"/>
          </w:tcPr>
          <w:p w:rsidR="00EF6291" w:rsidRPr="00494B03" w:rsidRDefault="00EF6291" w:rsidP="001D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F6291" w:rsidRPr="00494B03" w:rsidRDefault="00EF6291" w:rsidP="004C1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Зупинка у напрямку селища Молодіж</w:t>
            </w:r>
            <w:r w:rsidR="004C1F4F" w:rsidRPr="00494B0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3261" w:type="dxa"/>
          </w:tcPr>
          <w:p w:rsidR="00EF6291" w:rsidRPr="00494B03" w:rsidRDefault="001D21C2" w:rsidP="001D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F6291" w:rsidRPr="00494B03">
              <w:rPr>
                <w:rFonts w:ascii="Times New Roman" w:hAnsi="Times New Roman" w:cs="Times New Roman"/>
                <w:sz w:val="24"/>
                <w:szCs w:val="24"/>
              </w:rPr>
              <w:t>о вул. Мічуріна</w:t>
            </w:r>
          </w:p>
        </w:tc>
        <w:tc>
          <w:tcPr>
            <w:tcW w:w="2267" w:type="dxa"/>
          </w:tcPr>
          <w:p w:rsidR="00EF6291" w:rsidRPr="00494B03" w:rsidRDefault="00EF6291" w:rsidP="001D4DCF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 xml:space="preserve">Балансоутримувача </w:t>
            </w:r>
          </w:p>
          <w:p w:rsidR="00EF6291" w:rsidRPr="00494B03" w:rsidRDefault="00EF6291" w:rsidP="001D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B03">
              <w:rPr>
                <w:rFonts w:ascii="Times New Roman" w:hAnsi="Times New Roman" w:cs="Times New Roman"/>
                <w:sz w:val="24"/>
                <w:szCs w:val="24"/>
              </w:rPr>
              <w:t>не визначено</w:t>
            </w:r>
          </w:p>
        </w:tc>
      </w:tr>
    </w:tbl>
    <w:p w:rsidR="00EF6291" w:rsidRDefault="00EF6291" w:rsidP="00EF62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5E38" w:rsidRPr="00494B03" w:rsidRDefault="00E47F6B" w:rsidP="00780B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 xml:space="preserve"> </w:t>
      </w:r>
      <w:r w:rsidR="00142564" w:rsidRPr="00494B03">
        <w:rPr>
          <w:rFonts w:ascii="Times New Roman" w:hAnsi="Times New Roman" w:cs="Times New Roman"/>
          <w:sz w:val="24"/>
          <w:szCs w:val="24"/>
        </w:rPr>
        <w:t>______________</w:t>
      </w:r>
    </w:p>
    <w:p w:rsidR="00675FF3" w:rsidRDefault="00675FF3" w:rsidP="00780BD4">
      <w:pPr>
        <w:spacing w:after="0" w:line="240" w:lineRule="auto"/>
        <w:rPr>
          <w:sz w:val="24"/>
          <w:szCs w:val="24"/>
        </w:rPr>
      </w:pPr>
    </w:p>
    <w:p w:rsidR="00FF6D6E" w:rsidRPr="00494B03" w:rsidRDefault="00FF6D6E" w:rsidP="00780BD4">
      <w:pPr>
        <w:spacing w:after="0" w:line="240" w:lineRule="auto"/>
        <w:rPr>
          <w:sz w:val="24"/>
          <w:szCs w:val="24"/>
        </w:rPr>
      </w:pPr>
    </w:p>
    <w:p w:rsidR="00985E38" w:rsidRPr="00494B03" w:rsidRDefault="00675FF3" w:rsidP="00142564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94B03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</w:t>
      </w:r>
      <w:r w:rsidR="003E0156" w:rsidRPr="00494B03">
        <w:rPr>
          <w:rFonts w:ascii="Times New Roman" w:hAnsi="Times New Roman" w:cs="Times New Roman"/>
          <w:sz w:val="24"/>
          <w:szCs w:val="24"/>
        </w:rPr>
        <w:t xml:space="preserve"> </w:t>
      </w:r>
      <w:r w:rsidR="00142564" w:rsidRPr="00494B0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47F6B" w:rsidRPr="00494B03">
        <w:rPr>
          <w:rFonts w:ascii="Times New Roman" w:hAnsi="Times New Roman" w:cs="Times New Roman"/>
          <w:sz w:val="24"/>
          <w:szCs w:val="24"/>
        </w:rPr>
        <w:t xml:space="preserve"> </w:t>
      </w:r>
      <w:r w:rsidR="003A1E86" w:rsidRPr="00494B03">
        <w:rPr>
          <w:rFonts w:ascii="Times New Roman" w:hAnsi="Times New Roman" w:cs="Times New Roman"/>
          <w:sz w:val="24"/>
          <w:szCs w:val="24"/>
        </w:rPr>
        <w:t xml:space="preserve"> </w:t>
      </w:r>
      <w:r w:rsidR="00142564" w:rsidRPr="00494B03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03">
        <w:rPr>
          <w:rFonts w:ascii="Times New Roman" w:hAnsi="Times New Roman" w:cs="Times New Roman"/>
          <w:sz w:val="24"/>
          <w:szCs w:val="24"/>
        </w:rPr>
        <w:t>Ігор КОЛИХАЄВ</w:t>
      </w:r>
    </w:p>
    <w:sectPr w:rsidR="00985E38" w:rsidRPr="00494B03" w:rsidSect="0064445C">
      <w:headerReference w:type="default" r:id="rId7"/>
      <w:pgSz w:w="11906" w:h="16838"/>
      <w:pgMar w:top="1134" w:right="567" w:bottom="104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9DA" w:rsidRDefault="009069DA" w:rsidP="00BC53E6">
      <w:pPr>
        <w:spacing w:after="0" w:line="240" w:lineRule="auto"/>
      </w:pPr>
      <w:r>
        <w:separator/>
      </w:r>
    </w:p>
  </w:endnote>
  <w:endnote w:type="continuationSeparator" w:id="0">
    <w:p w:rsidR="009069DA" w:rsidRDefault="009069DA" w:rsidP="00BC5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9DA" w:rsidRDefault="009069DA" w:rsidP="00BC53E6">
      <w:pPr>
        <w:spacing w:after="0" w:line="240" w:lineRule="auto"/>
      </w:pPr>
      <w:r>
        <w:separator/>
      </w:r>
    </w:p>
  </w:footnote>
  <w:footnote w:type="continuationSeparator" w:id="0">
    <w:p w:rsidR="009069DA" w:rsidRDefault="009069DA" w:rsidP="00BC5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6"/>
        <w:szCs w:val="26"/>
      </w:rPr>
      <w:id w:val="5718089"/>
      <w:docPartObj>
        <w:docPartGallery w:val="Page Numbers (Top of Page)"/>
        <w:docPartUnique/>
      </w:docPartObj>
    </w:sdtPr>
    <w:sdtEndPr/>
    <w:sdtContent>
      <w:p w:rsidR="00BC53E6" w:rsidRPr="00BC53E6" w:rsidRDefault="00FF1730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C53E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BC53E6" w:rsidRPr="00BC53E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BC53E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92300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BC53E6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:rsidR="00BC53E6" w:rsidRPr="00BC53E6" w:rsidRDefault="00BC53E6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t xml:space="preserve">                                                                                                          </w:t>
        </w:r>
        <w:r w:rsidRPr="00BC53E6">
          <w:rPr>
            <w:rFonts w:ascii="Times New Roman" w:hAnsi="Times New Roman" w:cs="Times New Roman"/>
            <w:sz w:val="26"/>
            <w:szCs w:val="26"/>
          </w:rPr>
          <w:t>Продовження додатка</w:t>
        </w:r>
        <w:r w:rsidR="00C91D66">
          <w:rPr>
            <w:rFonts w:ascii="Times New Roman" w:hAnsi="Times New Roman" w:cs="Times New Roman"/>
            <w:sz w:val="26"/>
            <w:szCs w:val="26"/>
          </w:rPr>
          <w:t xml:space="preserve"> 3</w:t>
        </w:r>
      </w:p>
    </w:sdtContent>
  </w:sdt>
  <w:p w:rsidR="00BC53E6" w:rsidRDefault="00BC53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DF"/>
    <w:rsid w:val="00020D30"/>
    <w:rsid w:val="000501EB"/>
    <w:rsid w:val="000D0D34"/>
    <w:rsid w:val="00105874"/>
    <w:rsid w:val="001114DF"/>
    <w:rsid w:val="00142564"/>
    <w:rsid w:val="00154EA2"/>
    <w:rsid w:val="00166558"/>
    <w:rsid w:val="001A747F"/>
    <w:rsid w:val="001D21C2"/>
    <w:rsid w:val="00200BAC"/>
    <w:rsid w:val="00210157"/>
    <w:rsid w:val="00230A66"/>
    <w:rsid w:val="00251520"/>
    <w:rsid w:val="00256B4D"/>
    <w:rsid w:val="0028790C"/>
    <w:rsid w:val="0030534F"/>
    <w:rsid w:val="00316AB8"/>
    <w:rsid w:val="0036260A"/>
    <w:rsid w:val="003805FE"/>
    <w:rsid w:val="00385986"/>
    <w:rsid w:val="003A1E86"/>
    <w:rsid w:val="003D15AF"/>
    <w:rsid w:val="003E0156"/>
    <w:rsid w:val="00470E33"/>
    <w:rsid w:val="0047373C"/>
    <w:rsid w:val="00494B03"/>
    <w:rsid w:val="004A35AE"/>
    <w:rsid w:val="004C1F4F"/>
    <w:rsid w:val="005406D8"/>
    <w:rsid w:val="00592300"/>
    <w:rsid w:val="005A0510"/>
    <w:rsid w:val="005D6C6F"/>
    <w:rsid w:val="0061545B"/>
    <w:rsid w:val="0064445C"/>
    <w:rsid w:val="00655091"/>
    <w:rsid w:val="00675FF3"/>
    <w:rsid w:val="0070715A"/>
    <w:rsid w:val="00745576"/>
    <w:rsid w:val="00780BD4"/>
    <w:rsid w:val="0079208A"/>
    <w:rsid w:val="007F328C"/>
    <w:rsid w:val="00803F9C"/>
    <w:rsid w:val="008615B0"/>
    <w:rsid w:val="008C7B60"/>
    <w:rsid w:val="009069DA"/>
    <w:rsid w:val="009108B2"/>
    <w:rsid w:val="0094131B"/>
    <w:rsid w:val="00945659"/>
    <w:rsid w:val="00966568"/>
    <w:rsid w:val="00985E38"/>
    <w:rsid w:val="009D7CA7"/>
    <w:rsid w:val="009E448E"/>
    <w:rsid w:val="00A338E6"/>
    <w:rsid w:val="00A567FE"/>
    <w:rsid w:val="00AB2F73"/>
    <w:rsid w:val="00AB7719"/>
    <w:rsid w:val="00AF0614"/>
    <w:rsid w:val="00B0724D"/>
    <w:rsid w:val="00BA4F97"/>
    <w:rsid w:val="00BC53E6"/>
    <w:rsid w:val="00C108E8"/>
    <w:rsid w:val="00C11732"/>
    <w:rsid w:val="00C21AFE"/>
    <w:rsid w:val="00C310CA"/>
    <w:rsid w:val="00C91D66"/>
    <w:rsid w:val="00CC3BE2"/>
    <w:rsid w:val="00CE4BC1"/>
    <w:rsid w:val="00D060B9"/>
    <w:rsid w:val="00D5375B"/>
    <w:rsid w:val="00D56749"/>
    <w:rsid w:val="00D73889"/>
    <w:rsid w:val="00DE23DC"/>
    <w:rsid w:val="00DF5E65"/>
    <w:rsid w:val="00E102AB"/>
    <w:rsid w:val="00E26DBF"/>
    <w:rsid w:val="00E41B58"/>
    <w:rsid w:val="00E47F6B"/>
    <w:rsid w:val="00E54C63"/>
    <w:rsid w:val="00EB5886"/>
    <w:rsid w:val="00EF6291"/>
    <w:rsid w:val="00F503DE"/>
    <w:rsid w:val="00F5792F"/>
    <w:rsid w:val="00FA1680"/>
    <w:rsid w:val="00FB7ED9"/>
    <w:rsid w:val="00FD438A"/>
    <w:rsid w:val="00FF1730"/>
    <w:rsid w:val="00FF60D2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3146DFE0-6F03-42CE-A7C7-2DFF0C27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4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C53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53E6"/>
  </w:style>
  <w:style w:type="paragraph" w:styleId="a6">
    <w:name w:val="footer"/>
    <w:basedOn w:val="a"/>
    <w:link w:val="a7"/>
    <w:uiPriority w:val="99"/>
    <w:semiHidden/>
    <w:unhideWhenUsed/>
    <w:rsid w:val="00BC53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5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09F77-F810-41BF-8AF2-187AF969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2021-07-12T08:41:00Z</cp:lastPrinted>
  <dcterms:created xsi:type="dcterms:W3CDTF">2021-07-19T08:46:00Z</dcterms:created>
  <dcterms:modified xsi:type="dcterms:W3CDTF">2021-07-19T08:46:00Z</dcterms:modified>
</cp:coreProperties>
</file>