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C3762C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FA1BBD">
        <w:rPr>
          <w:rFonts w:ascii="Times New Roman" w:hAnsi="Times New Roman"/>
          <w:sz w:val="26"/>
          <w:szCs w:val="26"/>
          <w:lang w:val="uk-UA"/>
        </w:rPr>
        <w:t xml:space="preserve"> – №3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FA1BBD">
        <w:rPr>
          <w:sz w:val="26"/>
          <w:szCs w:val="26"/>
          <w:lang w:val="uk-UA"/>
        </w:rPr>
        <w:t xml:space="preserve">пунктом 5 частини першої статті 16, статтями 34, 40 Закону України «Про благоустрій населених пунктів», </w:t>
      </w:r>
      <w:r w:rsidRPr="00DC1B22">
        <w:rPr>
          <w:sz w:val="26"/>
          <w:szCs w:val="26"/>
          <w:lang w:val="uk-UA"/>
        </w:rPr>
        <w:t>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54206F">
        <w:rPr>
          <w:sz w:val="26"/>
          <w:szCs w:val="26"/>
          <w:shd w:val="clear" w:color="auto" w:fill="FFFFFF" w:themeFill="background1"/>
          <w:lang w:val="uk-UA"/>
        </w:rPr>
        <w:t>3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, розміром     </w:t>
      </w:r>
      <w:r w:rsidR="00B41426">
        <w:rPr>
          <w:sz w:val="26"/>
          <w:szCs w:val="26"/>
          <w:shd w:val="clear" w:color="auto" w:fill="FFFFFF" w:themeFill="background1"/>
          <w:lang w:val="uk-UA"/>
        </w:rPr>
        <w:t>1,8х1,2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FA1BBD" w:rsidRDefault="00FA1BBD" w:rsidP="00FA1BBD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4A0FC3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A1BBD" w:rsidRDefault="00FA1BBD" w:rsidP="00FA1BB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A1BBD" w:rsidRDefault="00FA1BBD" w:rsidP="00FA1BB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</w:p>
    <w:p w:rsidR="00FA1BBD" w:rsidRDefault="00FA1BBD" w:rsidP="00FA1BBD">
      <w:pPr>
        <w:ind w:firstLine="709"/>
        <w:jc w:val="both"/>
        <w:rPr>
          <w:sz w:val="26"/>
          <w:szCs w:val="26"/>
          <w:lang w:val="uk-UA"/>
        </w:rPr>
      </w:pPr>
    </w:p>
    <w:p w:rsidR="00FA1BBD" w:rsidRDefault="00FA1BBD" w:rsidP="00FA1BB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FA1BB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74" w:rsidRDefault="001B4774">
      <w:r>
        <w:separator/>
      </w:r>
    </w:p>
  </w:endnote>
  <w:endnote w:type="continuationSeparator" w:id="0">
    <w:p w:rsidR="001B4774" w:rsidRDefault="001B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74" w:rsidRDefault="001B4774">
      <w:r>
        <w:separator/>
      </w:r>
    </w:p>
  </w:footnote>
  <w:footnote w:type="continuationSeparator" w:id="0">
    <w:p w:rsidR="001B4774" w:rsidRDefault="001B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A0F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0660CB9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175F46"/>
    <w:rsid w:val="001B4774"/>
    <w:rsid w:val="001B5854"/>
    <w:rsid w:val="00223ED8"/>
    <w:rsid w:val="004A0FC3"/>
    <w:rsid w:val="0054206F"/>
    <w:rsid w:val="00656B8C"/>
    <w:rsid w:val="0068741C"/>
    <w:rsid w:val="0069300D"/>
    <w:rsid w:val="00A65B26"/>
    <w:rsid w:val="00B410F7"/>
    <w:rsid w:val="00B41426"/>
    <w:rsid w:val="00C3762C"/>
    <w:rsid w:val="00DC1B22"/>
    <w:rsid w:val="00E64955"/>
    <w:rsid w:val="00E94C1C"/>
    <w:rsid w:val="00F12D7F"/>
    <w:rsid w:val="00F169DE"/>
    <w:rsid w:val="00FA1BBD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C376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62C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C376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62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cp:lastPrinted>2021-08-19T14:31:00Z</cp:lastPrinted>
  <dcterms:created xsi:type="dcterms:W3CDTF">2021-08-17T15:33:00Z</dcterms:created>
  <dcterms:modified xsi:type="dcterms:W3CDTF">2021-08-19T17:28:00Z</dcterms:modified>
</cp:coreProperties>
</file>