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D8" w:rsidRPr="00C8117B" w:rsidRDefault="00223ED8">
      <w:pPr>
        <w:jc w:val="both"/>
        <w:rPr>
          <w:sz w:val="26"/>
          <w:szCs w:val="26"/>
        </w:rPr>
      </w:pPr>
    </w:p>
    <w:p w:rsidR="00223ED8" w:rsidRPr="00C8117B" w:rsidRDefault="00223ED8">
      <w:pPr>
        <w:jc w:val="both"/>
        <w:rPr>
          <w:sz w:val="26"/>
          <w:szCs w:val="26"/>
        </w:rPr>
      </w:pPr>
    </w:p>
    <w:p w:rsidR="00223ED8" w:rsidRPr="00C8117B" w:rsidRDefault="00223ED8">
      <w:pPr>
        <w:jc w:val="both"/>
        <w:rPr>
          <w:sz w:val="26"/>
          <w:szCs w:val="26"/>
        </w:rPr>
      </w:pPr>
    </w:p>
    <w:p w:rsidR="00223ED8" w:rsidRPr="00C8117B" w:rsidRDefault="00223ED8">
      <w:pPr>
        <w:jc w:val="both"/>
        <w:rPr>
          <w:sz w:val="26"/>
          <w:szCs w:val="26"/>
        </w:rPr>
      </w:pPr>
    </w:p>
    <w:p w:rsidR="00223ED8" w:rsidRPr="00C8117B" w:rsidRDefault="00223ED8">
      <w:pPr>
        <w:jc w:val="both"/>
        <w:rPr>
          <w:sz w:val="26"/>
          <w:szCs w:val="26"/>
        </w:rPr>
      </w:pPr>
    </w:p>
    <w:p w:rsidR="00223ED8" w:rsidRPr="00C8117B" w:rsidRDefault="00223ED8">
      <w:pPr>
        <w:jc w:val="both"/>
        <w:rPr>
          <w:sz w:val="26"/>
          <w:szCs w:val="26"/>
        </w:rPr>
      </w:pPr>
    </w:p>
    <w:p w:rsidR="00223ED8" w:rsidRPr="00C8117B" w:rsidRDefault="00223ED8">
      <w:pPr>
        <w:jc w:val="both"/>
        <w:rPr>
          <w:sz w:val="26"/>
          <w:szCs w:val="26"/>
        </w:rPr>
      </w:pPr>
    </w:p>
    <w:p w:rsidR="00223ED8" w:rsidRPr="00C8117B" w:rsidRDefault="00223ED8">
      <w:pPr>
        <w:jc w:val="both"/>
        <w:rPr>
          <w:sz w:val="26"/>
          <w:szCs w:val="26"/>
        </w:rPr>
      </w:pPr>
    </w:p>
    <w:p w:rsidR="00223ED8" w:rsidRPr="00C8117B" w:rsidRDefault="00223ED8">
      <w:pPr>
        <w:jc w:val="both"/>
        <w:rPr>
          <w:sz w:val="26"/>
          <w:szCs w:val="26"/>
        </w:rPr>
      </w:pPr>
    </w:p>
    <w:p w:rsidR="00223ED8" w:rsidRPr="00C8117B" w:rsidRDefault="00223ED8">
      <w:pPr>
        <w:jc w:val="both"/>
        <w:rPr>
          <w:sz w:val="26"/>
          <w:szCs w:val="26"/>
        </w:rPr>
      </w:pPr>
    </w:p>
    <w:p w:rsidR="00223ED8" w:rsidRPr="00C8117B" w:rsidRDefault="00223ED8">
      <w:pPr>
        <w:jc w:val="both"/>
        <w:rPr>
          <w:sz w:val="26"/>
          <w:szCs w:val="26"/>
          <w:lang w:val="uk-UA"/>
        </w:rPr>
      </w:pPr>
    </w:p>
    <w:p w:rsidR="00223ED8" w:rsidRPr="00C8117B" w:rsidRDefault="00223ED8">
      <w:pPr>
        <w:jc w:val="both"/>
        <w:rPr>
          <w:sz w:val="26"/>
          <w:szCs w:val="26"/>
          <w:lang w:val="uk-UA"/>
        </w:rPr>
      </w:pPr>
    </w:p>
    <w:p w:rsidR="00223ED8" w:rsidRPr="00C8117B" w:rsidRDefault="00FB5A77">
      <w:pPr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>Про вжиття заходів щодо</w:t>
      </w:r>
    </w:p>
    <w:p w:rsidR="00223ED8" w:rsidRPr="00C8117B" w:rsidRDefault="00FB5A77">
      <w:pPr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 xml:space="preserve">демонтажу рекламного засобу </w:t>
      </w:r>
    </w:p>
    <w:p w:rsidR="00664D32" w:rsidRPr="00C8117B" w:rsidRDefault="00664D32" w:rsidP="00664D3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>на фасаді будівлі №</w:t>
      </w:r>
      <w:r w:rsidR="001B223D" w:rsidRPr="00C8117B">
        <w:rPr>
          <w:sz w:val="26"/>
          <w:szCs w:val="26"/>
          <w:lang w:val="uk-UA"/>
        </w:rPr>
        <w:t>55</w:t>
      </w:r>
    </w:p>
    <w:p w:rsidR="00223ED8" w:rsidRPr="00C8117B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C8117B"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1B223D" w:rsidRPr="00C8117B">
        <w:rPr>
          <w:rFonts w:ascii="Times New Roman" w:hAnsi="Times New Roman"/>
          <w:sz w:val="26"/>
          <w:szCs w:val="26"/>
          <w:lang w:val="uk-UA"/>
        </w:rPr>
        <w:t>Потьомкінській</w:t>
      </w:r>
      <w:r w:rsidR="00CA2110" w:rsidRPr="00C8117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A2110" w:rsidRPr="00C8117B">
        <w:rPr>
          <w:sz w:val="26"/>
          <w:szCs w:val="26"/>
          <w:lang w:val="uk-UA"/>
        </w:rPr>
        <w:t>– №1</w:t>
      </w:r>
    </w:p>
    <w:p w:rsidR="00223ED8" w:rsidRPr="00C8117B" w:rsidRDefault="00223ED8">
      <w:pPr>
        <w:jc w:val="both"/>
        <w:rPr>
          <w:sz w:val="26"/>
          <w:szCs w:val="26"/>
          <w:lang w:val="uk-UA"/>
        </w:rPr>
      </w:pPr>
    </w:p>
    <w:p w:rsidR="0000705E" w:rsidRPr="00C8117B" w:rsidRDefault="0000705E">
      <w:pPr>
        <w:jc w:val="both"/>
        <w:rPr>
          <w:sz w:val="26"/>
          <w:szCs w:val="26"/>
          <w:lang w:val="uk-UA"/>
        </w:rPr>
      </w:pPr>
    </w:p>
    <w:p w:rsidR="00223ED8" w:rsidRPr="00C8117B" w:rsidRDefault="00FB5A77">
      <w:pPr>
        <w:ind w:firstLine="709"/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C8117B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C8117B" w:rsidRDefault="00FB5A77">
      <w:pPr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>В И Р І Ш И В :</w:t>
      </w:r>
    </w:p>
    <w:p w:rsidR="00223ED8" w:rsidRPr="00C8117B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C8117B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 xml:space="preserve">1. </w:t>
      </w:r>
      <w:r w:rsidR="00FB5A77" w:rsidRPr="00C8117B">
        <w:rPr>
          <w:sz w:val="26"/>
          <w:szCs w:val="26"/>
          <w:lang w:val="uk-UA"/>
        </w:rPr>
        <w:t xml:space="preserve">Вжити заходів щодо демонтажу самовільно розташованого рекламного засобу (далі – РЗ) </w:t>
      </w:r>
      <w:r w:rsidR="008F5615" w:rsidRPr="00C8117B">
        <w:rPr>
          <w:sz w:val="26"/>
          <w:szCs w:val="26"/>
          <w:lang w:val="uk-UA"/>
        </w:rPr>
        <w:t>на фасаді будівлі №</w:t>
      </w:r>
      <w:r w:rsidR="001B223D" w:rsidRPr="00C8117B">
        <w:rPr>
          <w:sz w:val="26"/>
          <w:szCs w:val="26"/>
          <w:lang w:val="uk-UA"/>
        </w:rPr>
        <w:t>55</w:t>
      </w:r>
      <w:r w:rsidR="008F5615" w:rsidRPr="00C8117B">
        <w:rPr>
          <w:sz w:val="26"/>
          <w:szCs w:val="26"/>
          <w:lang w:val="uk-UA"/>
        </w:rPr>
        <w:t xml:space="preserve"> по вулиці </w:t>
      </w:r>
      <w:r w:rsidR="001B223D" w:rsidRPr="00C8117B">
        <w:rPr>
          <w:sz w:val="26"/>
          <w:szCs w:val="26"/>
          <w:lang w:val="uk-UA"/>
        </w:rPr>
        <w:t>Потьомкінській</w:t>
      </w:r>
      <w:r w:rsidR="00CA2110" w:rsidRPr="00C8117B">
        <w:rPr>
          <w:sz w:val="26"/>
          <w:szCs w:val="26"/>
          <w:lang w:val="uk-UA"/>
        </w:rPr>
        <w:t xml:space="preserve"> </w:t>
      </w:r>
      <w:r w:rsidR="00CA4DD7">
        <w:rPr>
          <w:sz w:val="26"/>
          <w:szCs w:val="26"/>
          <w:lang w:val="uk-UA"/>
        </w:rPr>
        <w:t>–</w:t>
      </w:r>
      <w:r w:rsidR="00CA2110" w:rsidRPr="00C8117B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CA2110" w:rsidRPr="00C8117B">
        <w:rPr>
          <w:sz w:val="26"/>
          <w:szCs w:val="26"/>
          <w:lang w:val="uk-UA"/>
        </w:rPr>
        <w:t>№1</w:t>
      </w:r>
      <w:r w:rsidR="00DD5F53" w:rsidRPr="00C8117B">
        <w:rPr>
          <w:sz w:val="26"/>
          <w:szCs w:val="26"/>
          <w:shd w:val="clear" w:color="auto" w:fill="FFFFFF" w:themeFill="background1"/>
          <w:lang w:val="uk-UA"/>
        </w:rPr>
        <w:t xml:space="preserve">, </w:t>
      </w:r>
      <w:r w:rsidR="00FB5A77" w:rsidRPr="00C8117B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2724DD" w:rsidRPr="00C8117B">
        <w:rPr>
          <w:sz w:val="26"/>
          <w:szCs w:val="26"/>
          <w:shd w:val="clear" w:color="auto" w:fill="FFFFFF" w:themeFill="background1"/>
          <w:lang w:val="uk-UA"/>
        </w:rPr>
        <w:t>2х3</w:t>
      </w:r>
      <w:r w:rsidR="00FB5A77" w:rsidRPr="00C8117B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C8117B">
        <w:rPr>
          <w:sz w:val="26"/>
          <w:szCs w:val="26"/>
          <w:lang w:val="uk-UA"/>
        </w:rPr>
        <w:t xml:space="preserve"> власником якого є </w:t>
      </w:r>
      <w:r w:rsidR="008F5615" w:rsidRPr="00C8117B">
        <w:rPr>
          <w:sz w:val="26"/>
          <w:szCs w:val="26"/>
          <w:lang w:val="uk-UA"/>
        </w:rPr>
        <w:t xml:space="preserve">фізична особа-підприємець </w:t>
      </w:r>
      <w:r w:rsidR="001B223D" w:rsidRPr="00C8117B">
        <w:rPr>
          <w:sz w:val="26"/>
          <w:szCs w:val="26"/>
          <w:lang w:val="uk-UA"/>
        </w:rPr>
        <w:t>СТАЦЕНКО В.</w:t>
      </w:r>
      <w:r w:rsidR="00FB5A77" w:rsidRPr="00C8117B">
        <w:rPr>
          <w:sz w:val="26"/>
          <w:szCs w:val="26"/>
          <w:lang w:val="uk-UA"/>
        </w:rPr>
        <w:t xml:space="preserve"> </w:t>
      </w: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</w:p>
    <w:p w:rsidR="00C8117B" w:rsidRPr="00C8117B" w:rsidRDefault="00C8117B" w:rsidP="00C8117B">
      <w:pPr>
        <w:ind w:firstLine="709"/>
        <w:jc w:val="both"/>
        <w:rPr>
          <w:sz w:val="26"/>
          <w:szCs w:val="26"/>
          <w:lang w:val="uk-UA"/>
        </w:rPr>
      </w:pPr>
    </w:p>
    <w:p w:rsidR="00223ED8" w:rsidRPr="00C8117B" w:rsidRDefault="00C8117B" w:rsidP="00C8117B">
      <w:pPr>
        <w:jc w:val="both"/>
        <w:rPr>
          <w:sz w:val="26"/>
          <w:szCs w:val="26"/>
          <w:lang w:val="uk-UA"/>
        </w:rPr>
      </w:pPr>
      <w:r w:rsidRPr="00C8117B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223ED8" w:rsidRPr="00C8117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68" w:rsidRDefault="00745B68">
      <w:r>
        <w:separator/>
      </w:r>
    </w:p>
  </w:endnote>
  <w:endnote w:type="continuationSeparator" w:id="0">
    <w:p w:rsidR="00745B68" w:rsidRDefault="0074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68" w:rsidRDefault="00745B68">
      <w:r>
        <w:separator/>
      </w:r>
    </w:p>
  </w:footnote>
  <w:footnote w:type="continuationSeparator" w:id="0">
    <w:p w:rsidR="00745B68" w:rsidRDefault="00745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CA4DD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A86A54AA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0705E"/>
    <w:rsid w:val="00041451"/>
    <w:rsid w:val="001101FB"/>
    <w:rsid w:val="0018104A"/>
    <w:rsid w:val="001B223D"/>
    <w:rsid w:val="00223ED8"/>
    <w:rsid w:val="002724DD"/>
    <w:rsid w:val="002A4654"/>
    <w:rsid w:val="003B5840"/>
    <w:rsid w:val="004261E6"/>
    <w:rsid w:val="004438F3"/>
    <w:rsid w:val="005360DF"/>
    <w:rsid w:val="00664D32"/>
    <w:rsid w:val="006B1C4F"/>
    <w:rsid w:val="006C3CF3"/>
    <w:rsid w:val="0073707B"/>
    <w:rsid w:val="00745B68"/>
    <w:rsid w:val="008323A8"/>
    <w:rsid w:val="008F5615"/>
    <w:rsid w:val="00906D6B"/>
    <w:rsid w:val="00932154"/>
    <w:rsid w:val="00986326"/>
    <w:rsid w:val="009F65AD"/>
    <w:rsid w:val="00A66B12"/>
    <w:rsid w:val="00C8117B"/>
    <w:rsid w:val="00CA2110"/>
    <w:rsid w:val="00CA4DD7"/>
    <w:rsid w:val="00CD3485"/>
    <w:rsid w:val="00CF067C"/>
    <w:rsid w:val="00CF6861"/>
    <w:rsid w:val="00DD5F53"/>
    <w:rsid w:val="00EA75A6"/>
    <w:rsid w:val="00EA78ED"/>
    <w:rsid w:val="00EF1841"/>
    <w:rsid w:val="00FB5A77"/>
    <w:rsid w:val="00FD1393"/>
    <w:rsid w:val="00FE609A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3712D-6310-4F98-AA4E-304DD30D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8</cp:revision>
  <dcterms:created xsi:type="dcterms:W3CDTF">2021-08-17T16:23:00Z</dcterms:created>
  <dcterms:modified xsi:type="dcterms:W3CDTF">2021-08-19T14:40:00Z</dcterms:modified>
</cp:coreProperties>
</file>