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Потьомкінській</w:t>
      </w:r>
      <w:proofErr w:type="spellEnd"/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9C6113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8323A8">
        <w:rPr>
          <w:sz w:val="26"/>
          <w:szCs w:val="26"/>
          <w:lang w:val="uk-UA"/>
        </w:rPr>
        <w:t>24</w:t>
      </w:r>
      <w:r w:rsidR="008F5615">
        <w:rPr>
          <w:sz w:val="26"/>
          <w:szCs w:val="26"/>
          <w:lang w:val="uk-UA"/>
        </w:rPr>
        <w:t xml:space="preserve"> по вулиці </w:t>
      </w:r>
      <w:proofErr w:type="spellStart"/>
      <w:r w:rsidR="008F5615">
        <w:rPr>
          <w:sz w:val="26"/>
          <w:szCs w:val="26"/>
          <w:lang w:val="uk-UA"/>
        </w:rPr>
        <w:t>Потьомкінській</w:t>
      </w:r>
      <w:proofErr w:type="spellEnd"/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–</w:t>
      </w:r>
      <w:r w:rsidR="008F5615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>№</w:t>
      </w:r>
      <w:r w:rsidR="00FD1393">
        <w:rPr>
          <w:sz w:val="26"/>
          <w:szCs w:val="26"/>
          <w:shd w:val="clear" w:color="auto" w:fill="FFFFFF" w:themeFill="background1"/>
          <w:lang w:val="uk-UA"/>
        </w:rPr>
        <w:t>3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FD1393">
        <w:rPr>
          <w:sz w:val="26"/>
          <w:szCs w:val="26"/>
          <w:shd w:val="clear" w:color="auto" w:fill="FFFFFF" w:themeFill="background1"/>
          <w:lang w:val="uk-UA"/>
        </w:rPr>
        <w:t>1,4х0,47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8323A8">
        <w:rPr>
          <w:sz w:val="26"/>
          <w:szCs w:val="26"/>
          <w:lang w:val="uk-UA"/>
        </w:rPr>
        <w:t>ПЕТРЕНКО Т.С.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270D84" w:rsidRDefault="00270D84" w:rsidP="00270D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270D84" w:rsidRDefault="00270D84" w:rsidP="00270D8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70D84" w:rsidRDefault="00270D84" w:rsidP="00270D8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C6113" w:rsidRDefault="009C6113" w:rsidP="009C6113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C6113" w:rsidRDefault="009C6113" w:rsidP="009C6113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70D8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70E2EE2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223ED8"/>
    <w:rsid w:val="00270D84"/>
    <w:rsid w:val="008323A8"/>
    <w:rsid w:val="008F5615"/>
    <w:rsid w:val="009C6113"/>
    <w:rsid w:val="00EA75A6"/>
    <w:rsid w:val="00EF1841"/>
    <w:rsid w:val="00FB5A77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4</cp:revision>
  <dcterms:created xsi:type="dcterms:W3CDTF">2021-08-17T16:01:00Z</dcterms:created>
  <dcterms:modified xsi:type="dcterms:W3CDTF">2021-08-19T13:37:00Z</dcterms:modified>
</cp:coreProperties>
</file>