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1B223D">
        <w:rPr>
          <w:rFonts w:ascii="Times New Roman" w:hAnsi="Times New Roman"/>
          <w:sz w:val="26"/>
          <w:szCs w:val="26"/>
          <w:lang w:val="uk-UA"/>
        </w:rPr>
        <w:t>Потьомкінській</w:t>
      </w:r>
      <w:r w:rsidR="00CA21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2110">
        <w:rPr>
          <w:sz w:val="26"/>
          <w:szCs w:val="26"/>
          <w:lang w:val="uk-UA"/>
        </w:rPr>
        <w:t>– №</w:t>
      </w:r>
      <w:r w:rsidR="00374B7A">
        <w:rPr>
          <w:sz w:val="26"/>
          <w:szCs w:val="26"/>
          <w:lang w:val="uk-UA"/>
        </w:rPr>
        <w:t>2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D71AC7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  <w:r w:rsidR="008F5615">
        <w:rPr>
          <w:sz w:val="26"/>
          <w:szCs w:val="26"/>
          <w:lang w:val="uk-UA"/>
        </w:rPr>
        <w:t xml:space="preserve"> по вулиці </w:t>
      </w:r>
      <w:r w:rsidR="001B223D">
        <w:rPr>
          <w:sz w:val="26"/>
          <w:szCs w:val="26"/>
          <w:lang w:val="uk-UA"/>
        </w:rPr>
        <w:t>Потьомкінській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374B7A">
        <w:rPr>
          <w:sz w:val="26"/>
          <w:szCs w:val="26"/>
          <w:shd w:val="clear" w:color="auto" w:fill="FFFFFF" w:themeFill="background1"/>
          <w:lang w:val="uk-UA"/>
        </w:rPr>
        <w:t>0,7х3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1B223D">
        <w:rPr>
          <w:sz w:val="26"/>
          <w:szCs w:val="26"/>
          <w:lang w:val="uk-UA"/>
        </w:rPr>
        <w:t>СТАЦЕНКО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F2684A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D71AC7" w:rsidRPr="00D360A0" w:rsidRDefault="00D71AC7" w:rsidP="00D71AC7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71AC7" w:rsidRPr="00D360A0" w:rsidRDefault="00D71AC7" w:rsidP="00D71AC7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71AC7" w:rsidRPr="00D360A0" w:rsidRDefault="00D71AC7" w:rsidP="00D71AC7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71AC7" w:rsidRPr="00D360A0" w:rsidRDefault="00D71AC7" w:rsidP="00D71AC7">
      <w:pPr>
        <w:ind w:firstLine="709"/>
        <w:jc w:val="both"/>
        <w:rPr>
          <w:sz w:val="28"/>
          <w:szCs w:val="28"/>
          <w:lang w:val="uk-UA"/>
        </w:rPr>
      </w:pPr>
    </w:p>
    <w:p w:rsidR="00D71AC7" w:rsidRPr="00D360A0" w:rsidRDefault="00D71AC7" w:rsidP="00D71AC7">
      <w:pPr>
        <w:ind w:firstLine="709"/>
        <w:jc w:val="both"/>
        <w:rPr>
          <w:sz w:val="28"/>
          <w:szCs w:val="28"/>
          <w:lang w:val="uk-UA"/>
        </w:rPr>
      </w:pPr>
    </w:p>
    <w:p w:rsidR="00D71AC7" w:rsidRPr="00D360A0" w:rsidRDefault="00D71AC7" w:rsidP="00D71AC7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E6" w:rsidRDefault="004261E6">
      <w:r>
        <w:separator/>
      </w:r>
    </w:p>
  </w:endnote>
  <w:endnote w:type="continuationSeparator" w:id="0">
    <w:p w:rsidR="004261E6" w:rsidRDefault="004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E6" w:rsidRDefault="004261E6">
      <w:r>
        <w:separator/>
      </w:r>
    </w:p>
  </w:footnote>
  <w:footnote w:type="continuationSeparator" w:id="0">
    <w:p w:rsidR="004261E6" w:rsidRDefault="0042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2684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B743386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1B223D"/>
    <w:rsid w:val="00223ED8"/>
    <w:rsid w:val="002724DD"/>
    <w:rsid w:val="002A4654"/>
    <w:rsid w:val="00374B7A"/>
    <w:rsid w:val="003B5840"/>
    <w:rsid w:val="004261E6"/>
    <w:rsid w:val="004438F3"/>
    <w:rsid w:val="005360DF"/>
    <w:rsid w:val="00664D32"/>
    <w:rsid w:val="006B1C4F"/>
    <w:rsid w:val="006C3CF3"/>
    <w:rsid w:val="0073707B"/>
    <w:rsid w:val="007A1086"/>
    <w:rsid w:val="008323A8"/>
    <w:rsid w:val="008F5615"/>
    <w:rsid w:val="00906D6B"/>
    <w:rsid w:val="00932154"/>
    <w:rsid w:val="00986326"/>
    <w:rsid w:val="009F65AD"/>
    <w:rsid w:val="00A66B12"/>
    <w:rsid w:val="00CA2110"/>
    <w:rsid w:val="00CF067C"/>
    <w:rsid w:val="00CF6861"/>
    <w:rsid w:val="00D71AC7"/>
    <w:rsid w:val="00DD5F53"/>
    <w:rsid w:val="00EA75A6"/>
    <w:rsid w:val="00EA78ED"/>
    <w:rsid w:val="00EF1841"/>
    <w:rsid w:val="00F2684A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2021-08-19T13:39:00Z</cp:lastPrinted>
  <dcterms:created xsi:type="dcterms:W3CDTF">2021-08-19T13:22:00Z</dcterms:created>
  <dcterms:modified xsi:type="dcterms:W3CDTF">2021-08-19T14:36:00Z</dcterms:modified>
</cp:coreProperties>
</file>