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B3B" w:rsidRDefault="00583B3B" w:rsidP="00161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6183F" w:rsidRDefault="0016183F" w:rsidP="00161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6183F" w:rsidRPr="0016183F" w:rsidRDefault="0016183F" w:rsidP="00161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83B3B" w:rsidRPr="0016183F" w:rsidRDefault="00583B3B" w:rsidP="00161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83B3B" w:rsidRPr="0016183F" w:rsidRDefault="00583B3B" w:rsidP="00161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83B3B" w:rsidRDefault="00583B3B" w:rsidP="00161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6183F" w:rsidRDefault="0016183F" w:rsidP="00161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6183F" w:rsidRPr="0016183F" w:rsidRDefault="0016183F" w:rsidP="00161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83B3B" w:rsidRPr="0016183F" w:rsidRDefault="00583B3B" w:rsidP="00161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83B3B" w:rsidRDefault="00583B3B" w:rsidP="00161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5624A" w:rsidRDefault="0025624A" w:rsidP="00161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07169" w:rsidRDefault="00B07169" w:rsidP="00161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115D7" w:rsidRDefault="00A115D7" w:rsidP="00161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115D7" w:rsidRPr="0016183F" w:rsidRDefault="00A115D7" w:rsidP="00161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0BA7" w:rsidRDefault="00211AF9" w:rsidP="00161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r w:rsidRPr="0016183F">
        <w:rPr>
          <w:rFonts w:ascii="Times New Roman" w:hAnsi="Times New Roman" w:cs="Times New Roman"/>
          <w:sz w:val="28"/>
          <w:szCs w:val="28"/>
          <w:lang w:val="uk-UA"/>
        </w:rPr>
        <w:t xml:space="preserve">Про зміну </w:t>
      </w:r>
      <w:r w:rsidR="004C0195">
        <w:rPr>
          <w:rFonts w:ascii="Times New Roman" w:hAnsi="Times New Roman" w:cs="Times New Roman"/>
          <w:sz w:val="28"/>
          <w:szCs w:val="28"/>
          <w:lang w:val="uk-UA"/>
        </w:rPr>
        <w:t>назв</w:t>
      </w:r>
      <w:r w:rsidR="00D819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0BA7">
        <w:rPr>
          <w:rFonts w:ascii="Times New Roman" w:hAnsi="Times New Roman" w:cs="Times New Roman"/>
          <w:sz w:val="28"/>
          <w:szCs w:val="28"/>
          <w:lang w:val="uk-UA"/>
        </w:rPr>
        <w:t xml:space="preserve">закладів дошкільної освіти </w:t>
      </w:r>
    </w:p>
    <w:p w:rsidR="00D81921" w:rsidRDefault="00FA0BA7" w:rsidP="00161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 затвердження їх</w:t>
      </w:r>
      <w:r w:rsidR="008A1BC6">
        <w:rPr>
          <w:rFonts w:ascii="Times New Roman" w:hAnsi="Times New Roman" w:cs="Times New Roman"/>
          <w:sz w:val="28"/>
          <w:szCs w:val="28"/>
          <w:lang w:val="uk-UA"/>
        </w:rPr>
        <w:t>ніх</w:t>
      </w:r>
      <w:r w:rsidR="00856B0D"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татутів у </w:t>
      </w:r>
      <w:r w:rsidRPr="0016183F">
        <w:rPr>
          <w:rFonts w:ascii="Times New Roman" w:hAnsi="Times New Roman" w:cs="Times New Roman"/>
          <w:sz w:val="28"/>
          <w:szCs w:val="28"/>
          <w:lang w:val="uk-UA"/>
        </w:rPr>
        <w:t>новій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6183F">
        <w:rPr>
          <w:rFonts w:ascii="Times New Roman" w:hAnsi="Times New Roman" w:cs="Times New Roman"/>
          <w:sz w:val="28"/>
          <w:szCs w:val="28"/>
          <w:lang w:val="uk-UA"/>
        </w:rPr>
        <w:t>редакції</w:t>
      </w:r>
    </w:p>
    <w:p w:rsidR="0016183F" w:rsidRPr="00B07169" w:rsidRDefault="0016183F" w:rsidP="00161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bookmarkEnd w:id="0"/>
    <w:p w:rsidR="0016183F" w:rsidRPr="00B07169" w:rsidRDefault="0016183F" w:rsidP="00161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11AF9" w:rsidRDefault="00211AF9" w:rsidP="00EB17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183F">
        <w:rPr>
          <w:rFonts w:ascii="Times New Roman" w:hAnsi="Times New Roman" w:cs="Times New Roman"/>
          <w:sz w:val="28"/>
          <w:szCs w:val="28"/>
          <w:lang w:val="uk-UA"/>
        </w:rPr>
        <w:t>З метою приведення у відповідність до вимог чинного законодавства статутних документів заклад</w:t>
      </w:r>
      <w:r w:rsidR="00CE11A4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16183F">
        <w:rPr>
          <w:rFonts w:ascii="Times New Roman" w:hAnsi="Times New Roman" w:cs="Times New Roman"/>
          <w:sz w:val="28"/>
          <w:szCs w:val="28"/>
          <w:lang w:val="uk-UA"/>
        </w:rPr>
        <w:t xml:space="preserve"> дошкільної освіти</w:t>
      </w:r>
      <w:r w:rsidR="001C7EB8">
        <w:rPr>
          <w:rFonts w:ascii="Times New Roman" w:hAnsi="Times New Roman" w:cs="Times New Roman"/>
          <w:sz w:val="28"/>
          <w:szCs w:val="28"/>
          <w:lang w:val="uk-UA"/>
        </w:rPr>
        <w:t xml:space="preserve"> (далі – ЗДО)</w:t>
      </w:r>
      <w:r w:rsidRPr="0016183F">
        <w:rPr>
          <w:rFonts w:ascii="Times New Roman" w:hAnsi="Times New Roman" w:cs="Times New Roman"/>
          <w:sz w:val="28"/>
          <w:szCs w:val="28"/>
          <w:lang w:val="uk-UA"/>
        </w:rPr>
        <w:t xml:space="preserve">, відповідно до законів </w:t>
      </w:r>
      <w:r w:rsidR="000B7A4F">
        <w:rPr>
          <w:rFonts w:ascii="Times New Roman" w:hAnsi="Times New Roman" w:cs="Times New Roman"/>
          <w:sz w:val="28"/>
          <w:szCs w:val="28"/>
          <w:lang w:val="uk-UA"/>
        </w:rPr>
        <w:t xml:space="preserve">України </w:t>
      </w:r>
      <w:r w:rsidR="00026EB8">
        <w:rPr>
          <w:rFonts w:ascii="Times New Roman" w:hAnsi="Times New Roman" w:cs="Times New Roman"/>
          <w:sz w:val="28"/>
          <w:szCs w:val="28"/>
          <w:lang w:val="uk-UA"/>
        </w:rPr>
        <w:t xml:space="preserve">«Про освіту», </w:t>
      </w:r>
      <w:r w:rsidRPr="0016183F">
        <w:rPr>
          <w:rFonts w:ascii="Times New Roman" w:hAnsi="Times New Roman" w:cs="Times New Roman"/>
          <w:sz w:val="28"/>
          <w:szCs w:val="28"/>
          <w:lang w:val="uk-UA"/>
        </w:rPr>
        <w:t>«Про дошкільну освіту», керуючись пунктом 30 частини першої статті 26 Закону України «Про місцеве самоврядування</w:t>
      </w:r>
      <w:r w:rsidR="00EB17A2">
        <w:rPr>
          <w:rFonts w:ascii="Times New Roman" w:hAnsi="Times New Roman" w:cs="Times New Roman"/>
          <w:sz w:val="28"/>
          <w:szCs w:val="28"/>
          <w:lang w:val="uk-UA"/>
        </w:rPr>
        <w:t xml:space="preserve"> в Україні</w:t>
      </w:r>
      <w:r w:rsidRPr="0016183F">
        <w:rPr>
          <w:rFonts w:ascii="Times New Roman" w:hAnsi="Times New Roman" w:cs="Times New Roman"/>
          <w:sz w:val="28"/>
          <w:szCs w:val="28"/>
          <w:lang w:val="uk-UA"/>
        </w:rPr>
        <w:t>», міська рада</w:t>
      </w:r>
    </w:p>
    <w:p w:rsidR="0016183F" w:rsidRPr="00B07169" w:rsidRDefault="0016183F" w:rsidP="00161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11AF9" w:rsidRPr="0016183F" w:rsidRDefault="00211AF9" w:rsidP="00A766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6183F">
        <w:rPr>
          <w:rFonts w:ascii="Times New Roman" w:hAnsi="Times New Roman" w:cs="Times New Roman"/>
          <w:sz w:val="28"/>
          <w:szCs w:val="28"/>
          <w:lang w:val="uk-UA"/>
        </w:rPr>
        <w:t>В И Р І Ш И Л А:</w:t>
      </w:r>
    </w:p>
    <w:p w:rsidR="0016183F" w:rsidRDefault="0016183F" w:rsidP="001618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C7EB8" w:rsidRDefault="00F80AB5" w:rsidP="00F80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3E6B54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CD0482">
        <w:rPr>
          <w:rFonts w:ascii="Times New Roman" w:hAnsi="Times New Roman" w:cs="Times New Roman"/>
          <w:sz w:val="28"/>
          <w:szCs w:val="28"/>
          <w:lang w:val="uk-UA"/>
        </w:rPr>
        <w:t>31.12</w:t>
      </w:r>
      <w:r w:rsidR="003E6B54">
        <w:rPr>
          <w:rFonts w:ascii="Times New Roman" w:hAnsi="Times New Roman" w:cs="Times New Roman"/>
          <w:sz w:val="28"/>
          <w:szCs w:val="28"/>
          <w:lang w:val="uk-UA"/>
        </w:rPr>
        <w:t xml:space="preserve">.2021 змінити назви наступних </w:t>
      </w:r>
      <w:r w:rsidR="00EE612A">
        <w:rPr>
          <w:rFonts w:ascii="Times New Roman" w:hAnsi="Times New Roman" w:cs="Times New Roman"/>
          <w:sz w:val="28"/>
          <w:szCs w:val="28"/>
          <w:lang w:val="uk-UA"/>
        </w:rPr>
        <w:t>ЗДО</w:t>
      </w:r>
      <w:r w:rsidR="003E6B54">
        <w:rPr>
          <w:rFonts w:ascii="Times New Roman" w:hAnsi="Times New Roman" w:cs="Times New Roman"/>
          <w:sz w:val="28"/>
          <w:szCs w:val="28"/>
          <w:lang w:val="uk-UA"/>
        </w:rPr>
        <w:t xml:space="preserve"> та затвердити їх</w:t>
      </w:r>
      <w:r w:rsidR="008A1BC6">
        <w:rPr>
          <w:rFonts w:ascii="Times New Roman" w:hAnsi="Times New Roman" w:cs="Times New Roman"/>
          <w:sz w:val="28"/>
          <w:szCs w:val="28"/>
          <w:lang w:val="uk-UA"/>
        </w:rPr>
        <w:t>ні</w:t>
      </w:r>
      <w:r w:rsidR="00794D66"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  <w:r w:rsidR="003E6B54">
        <w:rPr>
          <w:rFonts w:ascii="Times New Roman" w:hAnsi="Times New Roman" w:cs="Times New Roman"/>
          <w:sz w:val="28"/>
          <w:szCs w:val="28"/>
          <w:lang w:val="uk-UA"/>
        </w:rPr>
        <w:t>татути у новій редакції (додаються):</w:t>
      </w:r>
    </w:p>
    <w:p w:rsidR="003E6B54" w:rsidRPr="004D28B7" w:rsidRDefault="003E6B54" w:rsidP="00FB5826">
      <w:pPr>
        <w:pStyle w:val="a4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4D28B7">
        <w:rPr>
          <w:rFonts w:ascii="Times New Roman" w:hAnsi="Times New Roman" w:cs="Times New Roman"/>
          <w:sz w:val="28"/>
          <w:lang w:val="uk-UA"/>
        </w:rPr>
        <w:t xml:space="preserve">1.1. </w:t>
      </w:r>
      <w:r w:rsidR="00FB5826" w:rsidRPr="004D28B7">
        <w:rPr>
          <w:rFonts w:ascii="Times New Roman" w:hAnsi="Times New Roman" w:cs="Times New Roman"/>
          <w:sz w:val="28"/>
          <w:lang w:val="uk-UA"/>
        </w:rPr>
        <w:t>Антонівський ясла-садок №4 комбінованого типу з логопедичними групами Херсонської міської ради на Антонівський заклад дошкільної освіти №4 комбінованого типу Херсонської міської ради</w:t>
      </w:r>
      <w:r w:rsidR="009617BA" w:rsidRPr="004D28B7">
        <w:rPr>
          <w:rFonts w:ascii="Times New Roman" w:hAnsi="Times New Roman" w:cs="Times New Roman"/>
          <w:sz w:val="28"/>
          <w:lang w:val="uk-UA"/>
        </w:rPr>
        <w:t>.</w:t>
      </w:r>
    </w:p>
    <w:p w:rsidR="00FB5826" w:rsidRPr="004D28B7" w:rsidRDefault="006F77ED" w:rsidP="00FB5826">
      <w:pPr>
        <w:pStyle w:val="a4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4D28B7">
        <w:rPr>
          <w:rFonts w:ascii="Times New Roman" w:hAnsi="Times New Roman" w:cs="Times New Roman"/>
          <w:sz w:val="28"/>
          <w:lang w:val="uk-UA"/>
        </w:rPr>
        <w:t xml:space="preserve">1.2. </w:t>
      </w:r>
      <w:r w:rsidR="00FB5826" w:rsidRPr="004D28B7">
        <w:rPr>
          <w:rFonts w:ascii="Times New Roman" w:hAnsi="Times New Roman" w:cs="Times New Roman"/>
          <w:sz w:val="28"/>
          <w:lang w:val="uk-UA"/>
        </w:rPr>
        <w:t>Херсонський ясла-садок №18 Херсонської міської ради на Херсонський заклад дошкільної освіти №18 Херсонської міської ради</w:t>
      </w:r>
    </w:p>
    <w:p w:rsidR="00FB5826" w:rsidRPr="004D28B7" w:rsidRDefault="004D28B7" w:rsidP="00FB5826">
      <w:pPr>
        <w:pStyle w:val="a4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1.3. </w:t>
      </w:r>
      <w:r w:rsidR="00FB5826" w:rsidRPr="004D28B7">
        <w:rPr>
          <w:rFonts w:ascii="Times New Roman" w:hAnsi="Times New Roman" w:cs="Times New Roman"/>
          <w:sz w:val="28"/>
          <w:lang w:val="uk-UA"/>
        </w:rPr>
        <w:t>Антонівський ясла-садок №26 комбінованого типу Херсонської міської ради на Антонівський заклад дошкільної освіти №26 комбінованого типу Херсонської міської ради;</w:t>
      </w:r>
    </w:p>
    <w:p w:rsidR="00FB5826" w:rsidRPr="004D28B7" w:rsidRDefault="004D28B7" w:rsidP="00FB5826">
      <w:pPr>
        <w:pStyle w:val="a4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1.4. </w:t>
      </w:r>
      <w:proofErr w:type="spellStart"/>
      <w:r w:rsidR="00FB5826" w:rsidRPr="004D28B7">
        <w:rPr>
          <w:rFonts w:ascii="Times New Roman" w:hAnsi="Times New Roman" w:cs="Times New Roman"/>
          <w:sz w:val="28"/>
          <w:lang w:val="uk-UA"/>
        </w:rPr>
        <w:t>Зеленівський</w:t>
      </w:r>
      <w:proofErr w:type="spellEnd"/>
      <w:r w:rsidR="00FB5826" w:rsidRPr="004D28B7">
        <w:rPr>
          <w:rFonts w:ascii="Times New Roman" w:hAnsi="Times New Roman" w:cs="Times New Roman"/>
          <w:sz w:val="28"/>
          <w:lang w:val="uk-UA"/>
        </w:rPr>
        <w:t xml:space="preserve"> ясла-садок №47 Херсонської міської ради на </w:t>
      </w:r>
      <w:proofErr w:type="spellStart"/>
      <w:r w:rsidR="00FB5826" w:rsidRPr="004D28B7">
        <w:rPr>
          <w:rFonts w:ascii="Times New Roman" w:hAnsi="Times New Roman" w:cs="Times New Roman"/>
          <w:sz w:val="28"/>
          <w:lang w:val="uk-UA"/>
        </w:rPr>
        <w:t>Зеленівський</w:t>
      </w:r>
      <w:proofErr w:type="spellEnd"/>
      <w:r w:rsidR="00FB5826" w:rsidRPr="004D28B7">
        <w:rPr>
          <w:rFonts w:ascii="Times New Roman" w:hAnsi="Times New Roman" w:cs="Times New Roman"/>
          <w:sz w:val="28"/>
          <w:lang w:val="uk-UA"/>
        </w:rPr>
        <w:t xml:space="preserve"> заклад дошкільної освіти №47 Херсонської міської ради;</w:t>
      </w:r>
    </w:p>
    <w:p w:rsidR="00FB5826" w:rsidRPr="004D28B7" w:rsidRDefault="004D28B7" w:rsidP="00FB5826">
      <w:pPr>
        <w:pStyle w:val="a4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1.5. </w:t>
      </w:r>
      <w:r w:rsidR="00FB5826" w:rsidRPr="004D28B7">
        <w:rPr>
          <w:rFonts w:ascii="Times New Roman" w:hAnsi="Times New Roman" w:cs="Times New Roman"/>
          <w:sz w:val="28"/>
          <w:lang w:val="uk-UA"/>
        </w:rPr>
        <w:t>Приозерний ясла-садок №70 Херсонської міської ради на Приозерний заклад дошкільної освіти №70 Херсонської міської ради;</w:t>
      </w:r>
    </w:p>
    <w:p w:rsidR="003C1D32" w:rsidRPr="003C1D32" w:rsidRDefault="004D28B7" w:rsidP="003C1D32">
      <w:pPr>
        <w:pStyle w:val="a4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1.</w:t>
      </w:r>
      <w:r w:rsidR="003C1D32">
        <w:rPr>
          <w:rFonts w:ascii="Times New Roman" w:hAnsi="Times New Roman" w:cs="Times New Roman"/>
          <w:sz w:val="28"/>
          <w:lang w:val="uk-UA"/>
        </w:rPr>
        <w:t>6</w:t>
      </w:r>
      <w:r>
        <w:rPr>
          <w:rFonts w:ascii="Times New Roman" w:hAnsi="Times New Roman" w:cs="Times New Roman"/>
          <w:sz w:val="28"/>
          <w:lang w:val="uk-UA"/>
        </w:rPr>
        <w:t xml:space="preserve">. </w:t>
      </w:r>
      <w:r w:rsidR="00FB5826" w:rsidRPr="004D28B7">
        <w:rPr>
          <w:rFonts w:ascii="Times New Roman" w:hAnsi="Times New Roman" w:cs="Times New Roman"/>
          <w:sz w:val="28"/>
          <w:lang w:val="uk-UA"/>
        </w:rPr>
        <w:t>Херсонський ясла-садок №71 санаторного типу для дітей із захворюванням органів травлення Херсонської міської ради на Херсонський заклад дошкільної освіти №71 санаторного типу Херсонської міської ради.</w:t>
      </w:r>
    </w:p>
    <w:p w:rsidR="003C1D32" w:rsidRDefault="003C1D32" w:rsidP="003C1D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Статути набирають чинності з моменту їхньої державної реєстрації.</w:t>
      </w:r>
    </w:p>
    <w:p w:rsidR="003C1D32" w:rsidRDefault="003C1D32" w:rsidP="00DE4D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lang w:val="uk-UA"/>
        </w:rPr>
      </w:pPr>
    </w:p>
    <w:p w:rsidR="00DE4DAC" w:rsidRPr="000916AA" w:rsidRDefault="00DE4DAC" w:rsidP="00DE4D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lang w:val="uk-UA"/>
        </w:rPr>
      </w:pPr>
      <w:r w:rsidRPr="000916AA">
        <w:rPr>
          <w:rFonts w:ascii="Times New Roman" w:hAnsi="Times New Roman" w:cs="Times New Roman"/>
          <w:sz w:val="24"/>
          <w:szCs w:val="28"/>
          <w:lang w:val="uk-UA"/>
        </w:rPr>
        <w:lastRenderedPageBreak/>
        <w:t>2</w:t>
      </w:r>
    </w:p>
    <w:p w:rsidR="003E6B54" w:rsidRDefault="009E00E7" w:rsidP="003E6B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3E6B54" w:rsidRPr="003E6B54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освіти міської ради </w:t>
      </w:r>
      <w:r w:rsidR="004D28B7">
        <w:rPr>
          <w:rFonts w:ascii="Times New Roman" w:hAnsi="Times New Roman" w:cs="Times New Roman"/>
          <w:sz w:val="28"/>
          <w:szCs w:val="28"/>
          <w:lang w:val="uk-UA"/>
        </w:rPr>
        <w:t>до 31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D28B7">
        <w:rPr>
          <w:rFonts w:ascii="Times New Roman" w:hAnsi="Times New Roman" w:cs="Times New Roman"/>
          <w:sz w:val="28"/>
          <w:szCs w:val="28"/>
          <w:lang w:val="uk-UA"/>
        </w:rPr>
        <w:t>12</w:t>
      </w:r>
      <w:r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6C1E4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E6B54" w:rsidRPr="003E6B54">
        <w:rPr>
          <w:rFonts w:ascii="Times New Roman" w:hAnsi="Times New Roman" w:cs="Times New Roman"/>
          <w:sz w:val="28"/>
          <w:szCs w:val="28"/>
          <w:lang w:val="uk-UA"/>
        </w:rPr>
        <w:t xml:space="preserve"> здійснити всі організаційно-правові з</w:t>
      </w:r>
      <w:r w:rsidR="003E6B54">
        <w:rPr>
          <w:rFonts w:ascii="Times New Roman" w:hAnsi="Times New Roman" w:cs="Times New Roman"/>
          <w:sz w:val="28"/>
          <w:szCs w:val="28"/>
          <w:lang w:val="uk-UA"/>
        </w:rPr>
        <w:t xml:space="preserve">аходи щодо перейменування </w:t>
      </w:r>
      <w:r w:rsidR="00DC772C">
        <w:rPr>
          <w:rFonts w:ascii="Times New Roman" w:hAnsi="Times New Roman" w:cs="Times New Roman"/>
          <w:sz w:val="28"/>
          <w:szCs w:val="28"/>
          <w:lang w:val="uk-UA"/>
        </w:rPr>
        <w:t>та державної реєстрації ЗДО</w:t>
      </w:r>
      <w:r w:rsidR="003E6B54" w:rsidRPr="003E6B5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D28B7" w:rsidRDefault="009E00E7" w:rsidP="003E6B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E6B5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D28B7" w:rsidRPr="000D2555">
        <w:rPr>
          <w:rFonts w:ascii="Times New Roman" w:hAnsi="Times New Roman" w:cs="Times New Roman"/>
          <w:sz w:val="28"/>
          <w:lang w:val="uk-UA"/>
        </w:rPr>
        <w:t>Департаменту інформаційних технологій міської ради (ЗАРУБА І.) висвітлити рішення на офіційному сайті Херсонської міської ради та її виконавчих органів</w:t>
      </w:r>
      <w:r w:rsidR="004D28B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A589D" w:rsidRPr="000D2555" w:rsidRDefault="009E00E7" w:rsidP="00BA589D">
      <w:pPr>
        <w:pStyle w:val="a4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E6B5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A589D" w:rsidRPr="000D2555">
        <w:rPr>
          <w:rFonts w:ascii="Times New Roman" w:hAnsi="Times New Roman" w:cs="Times New Roman"/>
          <w:sz w:val="28"/>
          <w:lang w:val="uk-UA"/>
        </w:rPr>
        <w:t>Контроль за виконанням рішення покласти на постійну комісію міської ради з питань гуманітарної політики, медицини, освіти, культури, молодіжної політики та спорту, законності, депутатської діяльності, свободи слова та запобігання корупції (МАЛИЦЬКА А.) та заступника міського голови з питань діяльності виконавчих органів ради згідно з розподілом обов’язків.</w:t>
      </w:r>
    </w:p>
    <w:p w:rsidR="003E6B54" w:rsidRPr="00B07169" w:rsidRDefault="003E6B54" w:rsidP="003E6B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6B54" w:rsidRPr="00B07169" w:rsidRDefault="003E6B54" w:rsidP="003E6B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6B54" w:rsidRDefault="002A26E5" w:rsidP="002A26E5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                                                                              </w:t>
      </w:r>
      <w:r w:rsidR="003E6B54" w:rsidRPr="00625013">
        <w:rPr>
          <w:rFonts w:ascii="Times New Roman" w:hAnsi="Times New Roman" w:cs="Times New Roman"/>
          <w:sz w:val="28"/>
          <w:szCs w:val="28"/>
          <w:lang w:val="uk-UA"/>
        </w:rPr>
        <w:t>Ігор КОЛИХАЄВ</w:t>
      </w:r>
    </w:p>
    <w:p w:rsidR="003E6B54" w:rsidRDefault="003E6B54" w:rsidP="00F80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6B54" w:rsidRDefault="003E6B54" w:rsidP="00F80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6B54" w:rsidRDefault="003E6B54" w:rsidP="00F80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399B" w:rsidRDefault="0044399B" w:rsidP="00F80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77BB0" w:rsidRDefault="00177BB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643BA6" w:rsidRPr="00CB4834" w:rsidRDefault="00643BA6" w:rsidP="00643BA6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 w:rsidRPr="00CB4834">
        <w:rPr>
          <w:rFonts w:ascii="Times New Roman" w:hAnsi="Times New Roman" w:cs="Times New Roman"/>
          <w:sz w:val="28"/>
          <w:szCs w:val="28"/>
          <w:lang w:val="uk-UA"/>
        </w:rPr>
        <w:lastRenderedPageBreak/>
        <w:t>ПОГОДЖЕНО:</w:t>
      </w:r>
    </w:p>
    <w:p w:rsidR="00643BA6" w:rsidRDefault="00643BA6" w:rsidP="00643BA6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643BA6" w:rsidRDefault="00643BA6" w:rsidP="00643BA6">
      <w:pPr>
        <w:pStyle w:val="a4"/>
        <w:tabs>
          <w:tab w:val="left" w:pos="6663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міської ради                                                          Галина ЛУГОВА</w:t>
      </w:r>
    </w:p>
    <w:p w:rsidR="00643BA6" w:rsidRDefault="00643BA6" w:rsidP="00643BA6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643BA6" w:rsidRPr="00CB4834" w:rsidRDefault="00643BA6" w:rsidP="00643BA6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643BA6" w:rsidRPr="00CB4834" w:rsidRDefault="00643BA6" w:rsidP="00643BA6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 w:rsidRPr="00CB4834">
        <w:rPr>
          <w:rFonts w:ascii="Times New Roman" w:hAnsi="Times New Roman" w:cs="Times New Roman"/>
          <w:sz w:val="28"/>
          <w:szCs w:val="28"/>
          <w:lang w:val="uk-UA"/>
        </w:rPr>
        <w:t>Голова постійної комісії міської ради</w:t>
      </w:r>
    </w:p>
    <w:p w:rsidR="00643BA6" w:rsidRDefault="00643BA6" w:rsidP="00643BA6">
      <w:pPr>
        <w:pStyle w:val="a4"/>
        <w:rPr>
          <w:rFonts w:ascii="Times New Roman" w:hAnsi="Times New Roman"/>
          <w:sz w:val="26"/>
          <w:szCs w:val="26"/>
          <w:lang w:val="uk-UA"/>
        </w:rPr>
      </w:pPr>
      <w:r w:rsidRPr="003E6B54">
        <w:rPr>
          <w:rFonts w:ascii="Times New Roman" w:hAnsi="Times New Roman" w:cs="Times New Roman"/>
          <w:sz w:val="28"/>
          <w:szCs w:val="28"/>
          <w:lang w:val="uk-UA"/>
        </w:rPr>
        <w:t xml:space="preserve">з питань </w:t>
      </w:r>
      <w:r>
        <w:rPr>
          <w:rFonts w:ascii="Times New Roman" w:hAnsi="Times New Roman"/>
          <w:sz w:val="26"/>
          <w:szCs w:val="26"/>
          <w:lang w:val="uk-UA"/>
        </w:rPr>
        <w:t xml:space="preserve">гуманітарної </w:t>
      </w:r>
      <w:r w:rsidRPr="003E6B54">
        <w:rPr>
          <w:rFonts w:ascii="Times New Roman" w:hAnsi="Times New Roman"/>
          <w:sz w:val="26"/>
          <w:szCs w:val="26"/>
          <w:lang w:val="uk-UA"/>
        </w:rPr>
        <w:t xml:space="preserve">політики, </w:t>
      </w:r>
    </w:p>
    <w:p w:rsidR="00643BA6" w:rsidRDefault="00643BA6" w:rsidP="00643BA6">
      <w:pPr>
        <w:pStyle w:val="a4"/>
        <w:rPr>
          <w:rFonts w:ascii="Times New Roman" w:hAnsi="Times New Roman"/>
          <w:sz w:val="26"/>
          <w:szCs w:val="26"/>
          <w:lang w:val="uk-UA"/>
        </w:rPr>
      </w:pPr>
      <w:r w:rsidRPr="003E6B54">
        <w:rPr>
          <w:rFonts w:ascii="Times New Roman" w:hAnsi="Times New Roman"/>
          <w:sz w:val="26"/>
          <w:szCs w:val="26"/>
          <w:lang w:val="uk-UA"/>
        </w:rPr>
        <w:t xml:space="preserve">медицини, освіти, культури, молодіжної </w:t>
      </w:r>
    </w:p>
    <w:p w:rsidR="00643BA6" w:rsidRDefault="00643BA6" w:rsidP="00643BA6">
      <w:pPr>
        <w:pStyle w:val="a4"/>
        <w:rPr>
          <w:rFonts w:ascii="Times New Roman" w:hAnsi="Times New Roman" w:cs="Times New Roman"/>
          <w:sz w:val="28"/>
          <w:lang w:val="uk-UA"/>
        </w:rPr>
      </w:pPr>
      <w:r w:rsidRPr="003E6B54">
        <w:rPr>
          <w:rFonts w:ascii="Times New Roman" w:hAnsi="Times New Roman"/>
          <w:sz w:val="26"/>
          <w:szCs w:val="26"/>
          <w:lang w:val="uk-UA"/>
        </w:rPr>
        <w:t>політики та спорту</w:t>
      </w:r>
      <w:r w:rsidRPr="00CB483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0D2555">
        <w:rPr>
          <w:rFonts w:ascii="Times New Roman" w:hAnsi="Times New Roman" w:cs="Times New Roman"/>
          <w:sz w:val="28"/>
          <w:lang w:val="uk-UA"/>
        </w:rPr>
        <w:t xml:space="preserve">законності, </w:t>
      </w:r>
    </w:p>
    <w:p w:rsidR="00643BA6" w:rsidRDefault="00643BA6" w:rsidP="00643BA6">
      <w:pPr>
        <w:pStyle w:val="a4"/>
        <w:rPr>
          <w:rFonts w:ascii="Times New Roman" w:hAnsi="Times New Roman" w:cs="Times New Roman"/>
          <w:sz w:val="28"/>
          <w:lang w:val="uk-UA"/>
        </w:rPr>
      </w:pPr>
      <w:r w:rsidRPr="000D2555">
        <w:rPr>
          <w:rFonts w:ascii="Times New Roman" w:hAnsi="Times New Roman" w:cs="Times New Roman"/>
          <w:sz w:val="28"/>
          <w:lang w:val="uk-UA"/>
        </w:rPr>
        <w:t xml:space="preserve">депутатської діяльності, свободи слова </w:t>
      </w:r>
    </w:p>
    <w:p w:rsidR="00643BA6" w:rsidRPr="00CB4834" w:rsidRDefault="00643BA6" w:rsidP="00643BA6">
      <w:pPr>
        <w:pStyle w:val="a4"/>
        <w:tabs>
          <w:tab w:val="left" w:pos="6804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0D2555">
        <w:rPr>
          <w:rFonts w:ascii="Times New Roman" w:hAnsi="Times New Roman" w:cs="Times New Roman"/>
          <w:sz w:val="28"/>
          <w:lang w:val="uk-UA"/>
        </w:rPr>
        <w:t>та запобігання корупції</w:t>
      </w:r>
      <w:r w:rsidRPr="00CB4834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Алла МАЛИЦЬКА</w:t>
      </w:r>
    </w:p>
    <w:p w:rsidR="00643BA6" w:rsidRPr="00CB4834" w:rsidRDefault="00643BA6" w:rsidP="00643BA6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643BA6" w:rsidRPr="00CB4834" w:rsidRDefault="00643BA6" w:rsidP="00643BA6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В.о. заступника міського голови     </w:t>
      </w:r>
      <w:r w:rsidRPr="00CB4834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</w:p>
    <w:p w:rsidR="00643BA6" w:rsidRPr="00CB4834" w:rsidRDefault="00643BA6" w:rsidP="00643BA6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питань діяльності виконавчих</w:t>
      </w:r>
    </w:p>
    <w:p w:rsidR="00643BA6" w:rsidRDefault="00643BA6" w:rsidP="00643BA6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 w:rsidRPr="00CB4834">
        <w:rPr>
          <w:rFonts w:ascii="Times New Roman" w:hAnsi="Times New Roman" w:cs="Times New Roman"/>
          <w:sz w:val="28"/>
          <w:szCs w:val="28"/>
          <w:lang w:val="uk-UA"/>
        </w:rPr>
        <w:t>органів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директор департаменту </w:t>
      </w:r>
    </w:p>
    <w:p w:rsidR="00643BA6" w:rsidRPr="00CB4834" w:rsidRDefault="00643BA6" w:rsidP="00643BA6">
      <w:pPr>
        <w:pStyle w:val="a4"/>
        <w:tabs>
          <w:tab w:val="left" w:pos="6804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правової політики та якості                                                 Сергій ЦИГАНОК</w:t>
      </w:r>
    </w:p>
    <w:tbl>
      <w:tblPr>
        <w:tblW w:w="10031" w:type="dxa"/>
        <w:tblLook w:val="00A0" w:firstRow="1" w:lastRow="0" w:firstColumn="1" w:lastColumn="0" w:noHBand="0" w:noVBand="0"/>
      </w:tblPr>
      <w:tblGrid>
        <w:gridCol w:w="5920"/>
        <w:gridCol w:w="4111"/>
      </w:tblGrid>
      <w:tr w:rsidR="00643BA6" w:rsidRPr="00CB4834" w:rsidTr="00AC2278">
        <w:tc>
          <w:tcPr>
            <w:tcW w:w="5920" w:type="dxa"/>
          </w:tcPr>
          <w:p w:rsidR="00643BA6" w:rsidRPr="00CB4834" w:rsidRDefault="00643BA6" w:rsidP="00AC227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</w:tcPr>
          <w:p w:rsidR="00643BA6" w:rsidRPr="00CB4834" w:rsidRDefault="00643BA6" w:rsidP="00AC227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643BA6" w:rsidRPr="00CB4834" w:rsidRDefault="00643BA6" w:rsidP="00643BA6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643BA6" w:rsidRDefault="00643BA6" w:rsidP="00643BA6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CB4834">
        <w:rPr>
          <w:rFonts w:ascii="Times New Roman" w:hAnsi="Times New Roman" w:cs="Times New Roman"/>
          <w:sz w:val="28"/>
          <w:szCs w:val="28"/>
          <w:lang w:val="uk-UA"/>
        </w:rPr>
        <w:t xml:space="preserve">авідувач сектора з правових </w:t>
      </w:r>
    </w:p>
    <w:p w:rsidR="00643BA6" w:rsidRPr="00CB4834" w:rsidRDefault="00643BA6" w:rsidP="00643BA6">
      <w:pPr>
        <w:pStyle w:val="a4"/>
        <w:tabs>
          <w:tab w:val="left" w:pos="6804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CB4834">
        <w:rPr>
          <w:rFonts w:ascii="Times New Roman" w:hAnsi="Times New Roman" w:cs="Times New Roman"/>
          <w:sz w:val="28"/>
          <w:szCs w:val="28"/>
          <w:lang w:val="uk-UA"/>
        </w:rPr>
        <w:t xml:space="preserve">питань управління освіти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Pr="00CB4834">
        <w:rPr>
          <w:rFonts w:ascii="Times New Roman" w:hAnsi="Times New Roman" w:cs="Times New Roman"/>
          <w:sz w:val="28"/>
          <w:szCs w:val="28"/>
          <w:lang w:val="uk-UA"/>
        </w:rPr>
        <w:t>Юлія ПЕТРИЧЕНКО</w:t>
      </w:r>
    </w:p>
    <w:p w:rsidR="00643BA6" w:rsidRDefault="00643BA6" w:rsidP="00643BA6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643BA6" w:rsidRPr="00CB4834" w:rsidRDefault="00643BA6" w:rsidP="00643BA6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643BA6" w:rsidRDefault="00643BA6" w:rsidP="00643BA6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 w:rsidRPr="00CB4834">
        <w:rPr>
          <w:rFonts w:ascii="Times New Roman" w:hAnsi="Times New Roman" w:cs="Times New Roman"/>
          <w:sz w:val="28"/>
          <w:szCs w:val="28"/>
          <w:lang w:val="uk-UA"/>
        </w:rPr>
        <w:t xml:space="preserve">Директор департаменту </w:t>
      </w:r>
    </w:p>
    <w:p w:rsidR="00643BA6" w:rsidRPr="00CB4834" w:rsidRDefault="00643BA6" w:rsidP="00643BA6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бюджету і фінансів</w:t>
      </w:r>
      <w:r w:rsidRPr="00CB483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</w:t>
      </w:r>
      <w:r w:rsidRPr="00CB48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CB4834">
        <w:rPr>
          <w:rFonts w:ascii="Times New Roman" w:hAnsi="Times New Roman" w:cs="Times New Roman"/>
          <w:sz w:val="28"/>
          <w:szCs w:val="28"/>
          <w:lang w:val="uk-UA"/>
        </w:rPr>
        <w:t>Роман ПІДПЕРИГОРА</w:t>
      </w:r>
    </w:p>
    <w:p w:rsidR="00643BA6" w:rsidRDefault="00643BA6" w:rsidP="00643BA6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643BA6" w:rsidRPr="00CB4834" w:rsidRDefault="00643BA6" w:rsidP="00643BA6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643BA6" w:rsidRPr="00CB4834" w:rsidRDefault="00643BA6" w:rsidP="00643BA6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Завідувач</w:t>
      </w:r>
      <w:r w:rsidRPr="00CB4834">
        <w:rPr>
          <w:rFonts w:ascii="Times New Roman" w:hAnsi="Times New Roman" w:cs="Times New Roman"/>
          <w:sz w:val="28"/>
          <w:szCs w:val="28"/>
          <w:lang w:val="uk-UA"/>
        </w:rPr>
        <w:t xml:space="preserve"> сектора редагування</w:t>
      </w:r>
    </w:p>
    <w:p w:rsidR="00643BA6" w:rsidRPr="00CB4834" w:rsidRDefault="00643BA6" w:rsidP="00643BA6">
      <w:pPr>
        <w:pStyle w:val="a4"/>
        <w:tabs>
          <w:tab w:val="left" w:pos="6804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CB4834">
        <w:rPr>
          <w:rFonts w:ascii="Times New Roman" w:hAnsi="Times New Roman" w:cs="Times New Roman"/>
          <w:sz w:val="28"/>
          <w:szCs w:val="28"/>
          <w:lang w:val="uk-UA"/>
        </w:rPr>
        <w:t>документів відділу діловодства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Лариса ШАПОВАЛ</w:t>
      </w:r>
    </w:p>
    <w:p w:rsidR="00643BA6" w:rsidRPr="00CB4834" w:rsidRDefault="00643BA6" w:rsidP="00643BA6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643BA6" w:rsidRPr="00CB4834" w:rsidRDefault="00643BA6" w:rsidP="00643BA6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643BA6" w:rsidRPr="00CB4834" w:rsidRDefault="00643BA6" w:rsidP="00643BA6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 w:rsidRPr="00CB4834">
        <w:rPr>
          <w:rFonts w:ascii="Times New Roman" w:hAnsi="Times New Roman" w:cs="Times New Roman"/>
          <w:sz w:val="28"/>
          <w:szCs w:val="28"/>
          <w:lang w:val="uk-UA"/>
        </w:rPr>
        <w:t>Розсилка:</w:t>
      </w:r>
    </w:p>
    <w:p w:rsidR="00643BA6" w:rsidRPr="00CB4834" w:rsidRDefault="00643BA6" w:rsidP="00643BA6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 w:rsidRPr="00CB4834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освіти </w:t>
      </w:r>
    </w:p>
    <w:p w:rsidR="00643BA6" w:rsidRPr="00B44173" w:rsidRDefault="00643BA6" w:rsidP="00643BA6">
      <w:pPr>
        <w:pStyle w:val="a4"/>
        <w:tabs>
          <w:tab w:val="left" w:pos="6804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B44173">
        <w:rPr>
          <w:rFonts w:ascii="Times New Roman" w:hAnsi="Times New Roman" w:cs="Times New Roman"/>
          <w:sz w:val="28"/>
          <w:szCs w:val="28"/>
          <w:lang w:val="uk-UA"/>
        </w:rPr>
        <w:t>Секретаріат міської ради</w:t>
      </w:r>
    </w:p>
    <w:p w:rsidR="00643BA6" w:rsidRPr="00CB4834" w:rsidRDefault="00643BA6" w:rsidP="00643BA6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 w:rsidRPr="00CB4834">
        <w:rPr>
          <w:rFonts w:ascii="Times New Roman" w:hAnsi="Times New Roman" w:cs="Times New Roman"/>
          <w:sz w:val="28"/>
          <w:szCs w:val="28"/>
          <w:lang w:val="uk-UA"/>
        </w:rPr>
        <w:t>Постійна комісія</w:t>
      </w:r>
    </w:p>
    <w:p w:rsidR="00643BA6" w:rsidRDefault="00643BA6" w:rsidP="00643BA6">
      <w:pPr>
        <w:pStyle w:val="a4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Департамент</w:t>
      </w:r>
      <w:r w:rsidRPr="000D2555">
        <w:rPr>
          <w:rFonts w:ascii="Times New Roman" w:hAnsi="Times New Roman" w:cs="Times New Roman"/>
          <w:sz w:val="28"/>
          <w:lang w:val="uk-UA"/>
        </w:rPr>
        <w:t xml:space="preserve"> інформаційних технологій </w:t>
      </w:r>
    </w:p>
    <w:p w:rsidR="00643BA6" w:rsidRPr="00CB4834" w:rsidRDefault="00643BA6" w:rsidP="00643BA6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 w:rsidRPr="00CB4834">
        <w:rPr>
          <w:rFonts w:ascii="Times New Roman" w:hAnsi="Times New Roman" w:cs="Times New Roman"/>
          <w:sz w:val="28"/>
          <w:szCs w:val="28"/>
          <w:lang w:val="uk-UA"/>
        </w:rPr>
        <w:t>Департамент бюджету і фінансів</w:t>
      </w:r>
    </w:p>
    <w:p w:rsidR="00643BA6" w:rsidRDefault="00643BA6" w:rsidP="00643BA6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643BA6" w:rsidRDefault="00643BA6" w:rsidP="00643BA6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643BA6" w:rsidRDefault="00643BA6" w:rsidP="00643BA6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643BA6" w:rsidRPr="00CB4834" w:rsidRDefault="00643BA6" w:rsidP="00643BA6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643BA6" w:rsidRDefault="00643BA6" w:rsidP="00643BA6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 w:rsidRPr="00CB4834">
        <w:rPr>
          <w:rFonts w:ascii="Times New Roman" w:hAnsi="Times New Roman" w:cs="Times New Roman"/>
          <w:sz w:val="28"/>
          <w:szCs w:val="28"/>
          <w:lang w:val="uk-UA"/>
        </w:rPr>
        <w:t>Виконавець:</w:t>
      </w:r>
    </w:p>
    <w:p w:rsidR="00643BA6" w:rsidRPr="00CB4834" w:rsidRDefault="00643BA6" w:rsidP="00643BA6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CB4834">
        <w:rPr>
          <w:rFonts w:ascii="Times New Roman" w:hAnsi="Times New Roman" w:cs="Times New Roman"/>
          <w:sz w:val="28"/>
          <w:szCs w:val="28"/>
          <w:lang w:val="uk-UA"/>
        </w:rPr>
        <w:t>ачальни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CB48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управління освіти                                                Наталя ЖУРЖЕНКО</w:t>
      </w:r>
    </w:p>
    <w:p w:rsidR="00643BA6" w:rsidRPr="00CB4834" w:rsidRDefault="00643BA6" w:rsidP="00643BA6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B4834">
        <w:rPr>
          <w:rFonts w:ascii="Times New Roman" w:hAnsi="Times New Roman" w:cs="Times New Roman"/>
          <w:sz w:val="28"/>
          <w:szCs w:val="28"/>
          <w:lang w:val="uk-UA"/>
        </w:rPr>
        <w:t>тел</w:t>
      </w:r>
      <w:proofErr w:type="spellEnd"/>
      <w:r w:rsidRPr="00CB4834">
        <w:rPr>
          <w:rFonts w:ascii="Times New Roman" w:hAnsi="Times New Roman" w:cs="Times New Roman"/>
          <w:sz w:val="28"/>
          <w:szCs w:val="28"/>
          <w:lang w:val="uk-UA"/>
        </w:rPr>
        <w:t xml:space="preserve">.: </w:t>
      </w:r>
      <w:r>
        <w:rPr>
          <w:rFonts w:ascii="Times New Roman" w:hAnsi="Times New Roman" w:cs="Times New Roman"/>
          <w:sz w:val="28"/>
          <w:szCs w:val="28"/>
          <w:lang w:val="uk-UA"/>
        </w:rPr>
        <w:t>49 50 20</w:t>
      </w:r>
    </w:p>
    <w:p w:rsidR="00643BA6" w:rsidRDefault="00643BA6" w:rsidP="00643BA6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4834" w:rsidRPr="00CB4834" w:rsidRDefault="00CB4834" w:rsidP="00643BA6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B4834" w:rsidRPr="00CB4834" w:rsidSect="004318C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71627D"/>
    <w:multiLevelType w:val="hybridMultilevel"/>
    <w:tmpl w:val="A992EC3A"/>
    <w:lvl w:ilvl="0" w:tplc="5F78FE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ED16E11"/>
    <w:multiLevelType w:val="hybridMultilevel"/>
    <w:tmpl w:val="818691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AF9"/>
    <w:rsid w:val="00006736"/>
    <w:rsid w:val="000177A4"/>
    <w:rsid w:val="00026EB8"/>
    <w:rsid w:val="0008535C"/>
    <w:rsid w:val="000916AA"/>
    <w:rsid w:val="000A28F2"/>
    <w:rsid w:val="000B798F"/>
    <w:rsid w:val="000B7A4F"/>
    <w:rsid w:val="000C6EFA"/>
    <w:rsid w:val="000D3542"/>
    <w:rsid w:val="000E62CD"/>
    <w:rsid w:val="000F54BA"/>
    <w:rsid w:val="00117DBB"/>
    <w:rsid w:val="00125032"/>
    <w:rsid w:val="0016183F"/>
    <w:rsid w:val="00170D51"/>
    <w:rsid w:val="00177BB0"/>
    <w:rsid w:val="001A4ECC"/>
    <w:rsid w:val="001C7EB8"/>
    <w:rsid w:val="001D1498"/>
    <w:rsid w:val="001E2014"/>
    <w:rsid w:val="0020180B"/>
    <w:rsid w:val="00201B1C"/>
    <w:rsid w:val="00211AF9"/>
    <w:rsid w:val="00212146"/>
    <w:rsid w:val="00212AA1"/>
    <w:rsid w:val="00251BCB"/>
    <w:rsid w:val="0025624A"/>
    <w:rsid w:val="002706DA"/>
    <w:rsid w:val="002A0E02"/>
    <w:rsid w:val="002A26E5"/>
    <w:rsid w:val="002A668F"/>
    <w:rsid w:val="002B4EC3"/>
    <w:rsid w:val="002F7C44"/>
    <w:rsid w:val="0031537C"/>
    <w:rsid w:val="00333FDF"/>
    <w:rsid w:val="003743FF"/>
    <w:rsid w:val="0038404B"/>
    <w:rsid w:val="00384CE0"/>
    <w:rsid w:val="003B5A77"/>
    <w:rsid w:val="003B61F2"/>
    <w:rsid w:val="003C1D32"/>
    <w:rsid w:val="003C58D5"/>
    <w:rsid w:val="003E6B54"/>
    <w:rsid w:val="00410B5A"/>
    <w:rsid w:val="0041447A"/>
    <w:rsid w:val="00417CEE"/>
    <w:rsid w:val="00420827"/>
    <w:rsid w:val="004312E0"/>
    <w:rsid w:val="004318CB"/>
    <w:rsid w:val="0044318B"/>
    <w:rsid w:val="0044399B"/>
    <w:rsid w:val="00475FE1"/>
    <w:rsid w:val="00484807"/>
    <w:rsid w:val="004B6038"/>
    <w:rsid w:val="004C0195"/>
    <w:rsid w:val="004D28B7"/>
    <w:rsid w:val="004F382A"/>
    <w:rsid w:val="00511E71"/>
    <w:rsid w:val="005206F6"/>
    <w:rsid w:val="00533CAB"/>
    <w:rsid w:val="00583B3B"/>
    <w:rsid w:val="005934D5"/>
    <w:rsid w:val="00593EC7"/>
    <w:rsid w:val="00594DA4"/>
    <w:rsid w:val="005C2FBB"/>
    <w:rsid w:val="005D05FE"/>
    <w:rsid w:val="006062F1"/>
    <w:rsid w:val="00621106"/>
    <w:rsid w:val="00621BEA"/>
    <w:rsid w:val="00625013"/>
    <w:rsid w:val="00641691"/>
    <w:rsid w:val="00643BA6"/>
    <w:rsid w:val="00691E08"/>
    <w:rsid w:val="006B642D"/>
    <w:rsid w:val="006C1E4E"/>
    <w:rsid w:val="006C2AFC"/>
    <w:rsid w:val="006E7775"/>
    <w:rsid w:val="006F77ED"/>
    <w:rsid w:val="0070459A"/>
    <w:rsid w:val="00715A4E"/>
    <w:rsid w:val="00726ED4"/>
    <w:rsid w:val="007348EA"/>
    <w:rsid w:val="0074519C"/>
    <w:rsid w:val="0075439C"/>
    <w:rsid w:val="00794D66"/>
    <w:rsid w:val="007B28A8"/>
    <w:rsid w:val="007B5240"/>
    <w:rsid w:val="007C49E8"/>
    <w:rsid w:val="00812B57"/>
    <w:rsid w:val="008469C8"/>
    <w:rsid w:val="00856B0D"/>
    <w:rsid w:val="008A1BC6"/>
    <w:rsid w:val="008B7B34"/>
    <w:rsid w:val="008C1C74"/>
    <w:rsid w:val="008D5735"/>
    <w:rsid w:val="008E3610"/>
    <w:rsid w:val="00902F62"/>
    <w:rsid w:val="00906946"/>
    <w:rsid w:val="00916EF6"/>
    <w:rsid w:val="009617BA"/>
    <w:rsid w:val="0099117E"/>
    <w:rsid w:val="009A57F9"/>
    <w:rsid w:val="009C4B84"/>
    <w:rsid w:val="009C5DC8"/>
    <w:rsid w:val="009E00E7"/>
    <w:rsid w:val="00A072B0"/>
    <w:rsid w:val="00A115D7"/>
    <w:rsid w:val="00A17916"/>
    <w:rsid w:val="00A24562"/>
    <w:rsid w:val="00A2577F"/>
    <w:rsid w:val="00A42496"/>
    <w:rsid w:val="00A766A8"/>
    <w:rsid w:val="00A84F7D"/>
    <w:rsid w:val="00AD2A12"/>
    <w:rsid w:val="00B07169"/>
    <w:rsid w:val="00B326B5"/>
    <w:rsid w:val="00B873EB"/>
    <w:rsid w:val="00BA589D"/>
    <w:rsid w:val="00C076DB"/>
    <w:rsid w:val="00C21364"/>
    <w:rsid w:val="00C32935"/>
    <w:rsid w:val="00C43FDB"/>
    <w:rsid w:val="00C918C8"/>
    <w:rsid w:val="00C97CF9"/>
    <w:rsid w:val="00C97F9F"/>
    <w:rsid w:val="00CA1139"/>
    <w:rsid w:val="00CB4834"/>
    <w:rsid w:val="00CD0482"/>
    <w:rsid w:val="00CE11A4"/>
    <w:rsid w:val="00CE5B29"/>
    <w:rsid w:val="00CF1708"/>
    <w:rsid w:val="00D0361C"/>
    <w:rsid w:val="00D221B9"/>
    <w:rsid w:val="00D23176"/>
    <w:rsid w:val="00D448F2"/>
    <w:rsid w:val="00D47364"/>
    <w:rsid w:val="00D81921"/>
    <w:rsid w:val="00DA0B12"/>
    <w:rsid w:val="00DB5FE5"/>
    <w:rsid w:val="00DC728B"/>
    <w:rsid w:val="00DC772C"/>
    <w:rsid w:val="00DE0374"/>
    <w:rsid w:val="00DE12DD"/>
    <w:rsid w:val="00DE4DAC"/>
    <w:rsid w:val="00E046B1"/>
    <w:rsid w:val="00E0495B"/>
    <w:rsid w:val="00E22EA4"/>
    <w:rsid w:val="00E3790C"/>
    <w:rsid w:val="00E47F3B"/>
    <w:rsid w:val="00E6214D"/>
    <w:rsid w:val="00E63EF7"/>
    <w:rsid w:val="00EA155A"/>
    <w:rsid w:val="00EA2500"/>
    <w:rsid w:val="00EA4AE0"/>
    <w:rsid w:val="00EB17A2"/>
    <w:rsid w:val="00EB65C0"/>
    <w:rsid w:val="00EE612A"/>
    <w:rsid w:val="00F04126"/>
    <w:rsid w:val="00F14CD9"/>
    <w:rsid w:val="00F54A3B"/>
    <w:rsid w:val="00F67F9B"/>
    <w:rsid w:val="00F80AB5"/>
    <w:rsid w:val="00F81B71"/>
    <w:rsid w:val="00F96006"/>
    <w:rsid w:val="00FA0BA7"/>
    <w:rsid w:val="00FA51CB"/>
    <w:rsid w:val="00FA6A21"/>
    <w:rsid w:val="00FB5826"/>
    <w:rsid w:val="00FC5BF4"/>
    <w:rsid w:val="00FD3AB5"/>
    <w:rsid w:val="00FE5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0FC921-A541-4B9F-8A32-65E278718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11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766A8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97CF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245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245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2</cp:revision>
  <cp:lastPrinted>2021-04-12T15:02:00Z</cp:lastPrinted>
  <dcterms:created xsi:type="dcterms:W3CDTF">2021-08-04T10:45:00Z</dcterms:created>
  <dcterms:modified xsi:type="dcterms:W3CDTF">2021-08-04T10:45:00Z</dcterms:modified>
</cp:coreProperties>
</file>