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376" w:rsidRDefault="00396376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376" w:rsidRDefault="00396376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376" w:rsidRDefault="00396376" w:rsidP="00953C01">
      <w:pPr>
        <w:spacing w:after="0" w:line="240" w:lineRule="auto"/>
        <w:ind w:right="3684"/>
        <w:rPr>
          <w:rFonts w:ascii="Times New Roman" w:hAnsi="Times New Roman" w:cs="Times New Roman"/>
          <w:sz w:val="28"/>
          <w:szCs w:val="28"/>
          <w:lang w:val="uk-UA"/>
        </w:rPr>
      </w:pPr>
    </w:p>
    <w:p w:rsidR="00F53596" w:rsidRPr="00953C01" w:rsidRDefault="00883F8D" w:rsidP="00953C01">
      <w:pPr>
        <w:spacing w:after="0" w:line="240" w:lineRule="auto"/>
        <w:ind w:right="3684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>Про зміну назв</w:t>
      </w:r>
      <w:r w:rsidR="001215AD" w:rsidRPr="00953C0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3E6A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>Херсонського Таврійського ліцею мистецтв Херсонської міської ради та затвердження</w:t>
      </w:r>
      <w:r w:rsidR="00953C01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Статуту в новій редакції</w:t>
      </w:r>
    </w:p>
    <w:p w:rsidR="00396376" w:rsidRPr="00953C01" w:rsidRDefault="00396376" w:rsidP="00953C01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  <w:lang w:val="uk-UA"/>
        </w:rPr>
      </w:pPr>
    </w:p>
    <w:p w:rsidR="003167A6" w:rsidRPr="00953C01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BF9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у відповідність 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9E409B" w:rsidRPr="00953C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953C01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 w:rsidRPr="00953C0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7E45E4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953C01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:rsidR="00F31D90" w:rsidRPr="00953C01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67A6" w:rsidRPr="00953C01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953C0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1D90" w:rsidRPr="00953C01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3E6A" w:rsidRPr="00953C01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953C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953C0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953C01">
        <w:rPr>
          <w:rFonts w:ascii="Times New Roman" w:hAnsi="Times New Roman" w:cs="Times New Roman"/>
          <w:sz w:val="28"/>
          <w:szCs w:val="28"/>
          <w:lang w:val="uk-UA"/>
        </w:rPr>
        <w:t>змінити назв</w:t>
      </w:r>
      <w:r w:rsidR="00F73852" w:rsidRPr="00953C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Таврійського ліцею мистецтв Херсонської міської ради </w:t>
      </w:r>
      <w:r w:rsidR="00560092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="00953C0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Таврійськ</w:t>
      </w:r>
      <w:r w:rsidR="00953C0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 w:rsidR="00953C01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="00633E6A" w:rsidRPr="00953C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3E6A" w:rsidRPr="00953C01" w:rsidRDefault="00633E6A" w:rsidP="00953C01">
      <w:pPr>
        <w:tabs>
          <w:tab w:val="left" w:pos="1134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3852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F73852" w:rsidRPr="00953C01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Таврійського ліцею Херсонської міської ради 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>в новій редакції (додається), який набирає чинності з моменту його державної реєстрації.</w:t>
      </w:r>
    </w:p>
    <w:p w:rsidR="00437CF7" w:rsidRPr="00953C01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7B5B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7437A3">
        <w:rPr>
          <w:rFonts w:ascii="Times New Roman" w:hAnsi="Times New Roman" w:cs="Times New Roman"/>
          <w:sz w:val="28"/>
          <w:szCs w:val="28"/>
          <w:lang w:val="uk-UA"/>
        </w:rPr>
        <w:t xml:space="preserve">(ЖУРЖЕНКО Н.) 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>до 01.09.2021</w:t>
      </w:r>
      <w:r w:rsidR="00EC2F1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дійснити організаційно-правові заходи щодо проведення державної реєстрації Статуту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Таврійського ліцею Херсонської міської ради 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:rsidR="00BC1431" w:rsidRPr="00953C01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89545A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BC1431" w:rsidRPr="00953C01">
        <w:rPr>
          <w:rFonts w:ascii="Times New Roman" w:hAnsi="Times New Roman" w:cs="Times New Roman"/>
          <w:sz w:val="28"/>
          <w:szCs w:val="28"/>
          <w:lang w:val="uk-UA"/>
        </w:rPr>
        <w:t>інформаційн</w:t>
      </w:r>
      <w:r w:rsidR="0089545A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их технологій </w:t>
      </w:r>
      <w:r w:rsidR="00BC143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7437A3">
        <w:rPr>
          <w:rFonts w:ascii="Times New Roman" w:hAnsi="Times New Roman" w:cs="Times New Roman"/>
          <w:sz w:val="28"/>
          <w:szCs w:val="28"/>
          <w:lang w:val="uk-UA"/>
        </w:rPr>
        <w:t>(ЗАРУБА І.</w:t>
      </w:r>
      <w:bookmarkStart w:id="0" w:name="_GoBack"/>
      <w:bookmarkEnd w:id="0"/>
      <w:r w:rsidR="007437A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61767" w:rsidRPr="00953C01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3E25" w:rsidRPr="00953C01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89545A" w:rsidRPr="00953C0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 питань </w:t>
      </w:r>
      <w:r w:rsidR="0089545A" w:rsidRPr="00953C01"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гуманітарної політики, медицини, освіти, культури, молодіжної політики та спорту, законності, депутатської діяльності, свободи слова та запобігання корупції</w:t>
      </w:r>
      <w:r w:rsidR="0089545A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F1B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(МАЛИЦЬКА А.) </w:t>
      </w:r>
      <w:r w:rsidR="00B53E25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953C01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обов’язків.</w:t>
      </w:r>
    </w:p>
    <w:p w:rsidR="00B53E25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2F1B" w:rsidRDefault="00EC2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2F1B" w:rsidRDefault="00EC2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18A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5D2EE9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>Ігор КОЛИХАЄВ</w:t>
      </w:r>
    </w:p>
    <w:p w:rsidR="00A3618A" w:rsidRDefault="00A3618A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18A" w:rsidRPr="00953C01" w:rsidRDefault="00A3618A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618A" w:rsidRPr="00953C01" w:rsidSect="00DA5BF9">
      <w:headerReference w:type="default" r:id="rId7"/>
      <w:pgSz w:w="11906" w:h="16838" w:code="9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33" w:rsidRDefault="007C0333" w:rsidP="00FF5F1B">
      <w:pPr>
        <w:spacing w:after="0" w:line="240" w:lineRule="auto"/>
      </w:pPr>
      <w:r>
        <w:separator/>
      </w:r>
    </w:p>
  </w:endnote>
  <w:endnote w:type="continuationSeparator" w:id="0">
    <w:p w:rsidR="007C0333" w:rsidRDefault="007C0333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33" w:rsidRDefault="007C0333" w:rsidP="00FF5F1B">
      <w:pPr>
        <w:spacing w:after="0" w:line="240" w:lineRule="auto"/>
      </w:pPr>
      <w:r>
        <w:separator/>
      </w:r>
    </w:p>
  </w:footnote>
  <w:footnote w:type="continuationSeparator" w:id="0">
    <w:p w:rsidR="007C0333" w:rsidRDefault="007C0333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011003"/>
      <w:docPartObj>
        <w:docPartGallery w:val="Page Numbers (Top of Page)"/>
        <w:docPartUnique/>
      </w:docPartObj>
    </w:sdtPr>
    <w:sdtEndPr/>
    <w:sdtContent>
      <w:p w:rsidR="005A7FBF" w:rsidRDefault="002D0BCC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A3618A">
          <w:rPr>
            <w:noProof/>
          </w:rPr>
          <w:t>2</w:t>
        </w:r>
        <w:r>
          <w:fldChar w:fldCharType="end"/>
        </w:r>
      </w:p>
    </w:sdtContent>
  </w:sdt>
  <w:p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96"/>
    <w:rsid w:val="000216CA"/>
    <w:rsid w:val="000555E8"/>
    <w:rsid w:val="000635B5"/>
    <w:rsid w:val="000B3D9E"/>
    <w:rsid w:val="000D315E"/>
    <w:rsid w:val="001215AD"/>
    <w:rsid w:val="001336D7"/>
    <w:rsid w:val="00143773"/>
    <w:rsid w:val="00192AC4"/>
    <w:rsid w:val="001C050F"/>
    <w:rsid w:val="001E185A"/>
    <w:rsid w:val="002555A9"/>
    <w:rsid w:val="00263E66"/>
    <w:rsid w:val="00292946"/>
    <w:rsid w:val="002D0BCC"/>
    <w:rsid w:val="002E51A0"/>
    <w:rsid w:val="002E5745"/>
    <w:rsid w:val="003019AD"/>
    <w:rsid w:val="00314586"/>
    <w:rsid w:val="003167A6"/>
    <w:rsid w:val="003359CC"/>
    <w:rsid w:val="00335BE6"/>
    <w:rsid w:val="00343A7B"/>
    <w:rsid w:val="0034645C"/>
    <w:rsid w:val="00354DD5"/>
    <w:rsid w:val="00374553"/>
    <w:rsid w:val="00396376"/>
    <w:rsid w:val="00437CF7"/>
    <w:rsid w:val="004676B3"/>
    <w:rsid w:val="004F6211"/>
    <w:rsid w:val="00526D66"/>
    <w:rsid w:val="00531974"/>
    <w:rsid w:val="005346E2"/>
    <w:rsid w:val="00560092"/>
    <w:rsid w:val="005834E3"/>
    <w:rsid w:val="005A7FBF"/>
    <w:rsid w:val="005D2EE9"/>
    <w:rsid w:val="005D6826"/>
    <w:rsid w:val="00633E6A"/>
    <w:rsid w:val="00636A05"/>
    <w:rsid w:val="00654A2C"/>
    <w:rsid w:val="0066422C"/>
    <w:rsid w:val="00673750"/>
    <w:rsid w:val="007072A2"/>
    <w:rsid w:val="00742814"/>
    <w:rsid w:val="007437A3"/>
    <w:rsid w:val="00753643"/>
    <w:rsid w:val="007C0333"/>
    <w:rsid w:val="007C28BD"/>
    <w:rsid w:val="007E45E4"/>
    <w:rsid w:val="00834CA9"/>
    <w:rsid w:val="008728E9"/>
    <w:rsid w:val="00883F8D"/>
    <w:rsid w:val="0089545A"/>
    <w:rsid w:val="008A539A"/>
    <w:rsid w:val="008B4EA9"/>
    <w:rsid w:val="008C2B55"/>
    <w:rsid w:val="008F6B90"/>
    <w:rsid w:val="0092202D"/>
    <w:rsid w:val="00933A85"/>
    <w:rsid w:val="00953C01"/>
    <w:rsid w:val="00971250"/>
    <w:rsid w:val="00987CAF"/>
    <w:rsid w:val="00996F22"/>
    <w:rsid w:val="00997C7C"/>
    <w:rsid w:val="009D79FB"/>
    <w:rsid w:val="009E409B"/>
    <w:rsid w:val="00A24179"/>
    <w:rsid w:val="00A33285"/>
    <w:rsid w:val="00A34C59"/>
    <w:rsid w:val="00A35554"/>
    <w:rsid w:val="00A3618A"/>
    <w:rsid w:val="00A91830"/>
    <w:rsid w:val="00A92051"/>
    <w:rsid w:val="00A941DE"/>
    <w:rsid w:val="00AA7BD7"/>
    <w:rsid w:val="00AD5623"/>
    <w:rsid w:val="00AF7D09"/>
    <w:rsid w:val="00B20031"/>
    <w:rsid w:val="00B53E25"/>
    <w:rsid w:val="00BC1431"/>
    <w:rsid w:val="00BD00A4"/>
    <w:rsid w:val="00BD5211"/>
    <w:rsid w:val="00C25032"/>
    <w:rsid w:val="00C61767"/>
    <w:rsid w:val="00C73563"/>
    <w:rsid w:val="00D170CC"/>
    <w:rsid w:val="00D5138A"/>
    <w:rsid w:val="00D9668F"/>
    <w:rsid w:val="00DA5BF9"/>
    <w:rsid w:val="00DD6DD0"/>
    <w:rsid w:val="00E1633E"/>
    <w:rsid w:val="00E25A0C"/>
    <w:rsid w:val="00E33FD5"/>
    <w:rsid w:val="00E375BC"/>
    <w:rsid w:val="00E530E2"/>
    <w:rsid w:val="00E74FC2"/>
    <w:rsid w:val="00EA14F6"/>
    <w:rsid w:val="00EA7B5B"/>
    <w:rsid w:val="00EC2F1B"/>
    <w:rsid w:val="00EC4012"/>
    <w:rsid w:val="00EE5866"/>
    <w:rsid w:val="00EE71AB"/>
    <w:rsid w:val="00F31D90"/>
    <w:rsid w:val="00F53596"/>
    <w:rsid w:val="00F73852"/>
    <w:rsid w:val="00F906D6"/>
    <w:rsid w:val="00FB08B6"/>
    <w:rsid w:val="00FF5F1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6481"/>
  <w15:docId w15:val="{85DB448D-669C-433E-808A-D6128668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Дойлидова</cp:lastModifiedBy>
  <cp:revision>10</cp:revision>
  <cp:lastPrinted>2021-07-20T08:28:00Z</cp:lastPrinted>
  <dcterms:created xsi:type="dcterms:W3CDTF">2021-06-23T11:42:00Z</dcterms:created>
  <dcterms:modified xsi:type="dcterms:W3CDTF">2021-07-28T07:44:00Z</dcterms:modified>
</cp:coreProperties>
</file>