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Default="000A7704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256EF" w:rsidRDefault="00306400">
      <w:pPr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по вул. Преображенськ</w:t>
      </w:r>
      <w:r w:rsidR="003256EF">
        <w:rPr>
          <w:rFonts w:cs="Times New Roman"/>
          <w:sz w:val="26"/>
          <w:szCs w:val="26"/>
          <w:lang w:val="uk-UA"/>
        </w:rPr>
        <w:t>ій</w:t>
      </w:r>
      <w:r w:rsidRPr="003256EF">
        <w:rPr>
          <w:rFonts w:cs="Times New Roman"/>
          <w:sz w:val="26"/>
          <w:szCs w:val="26"/>
          <w:lang w:val="uk-UA"/>
        </w:rPr>
        <w:t xml:space="preserve"> (у районі</w:t>
      </w:r>
    </w:p>
    <w:p w:rsidR="000A7704" w:rsidRPr="003256EF" w:rsidRDefault="00306400">
      <w:pPr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будинку №32/38)</w:t>
      </w:r>
      <w:r w:rsidR="003256EF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 w:rsidP="003256EF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В И Р І Ш И В: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 xml:space="preserve">Зобов’язати фізичну особу-підприємця </w:t>
      </w:r>
      <w:r>
        <w:rPr>
          <w:rFonts w:cs="Times New Roman"/>
          <w:sz w:val="26"/>
          <w:szCs w:val="26"/>
          <w:lang w:val="uk-UA"/>
        </w:rPr>
        <w:t>ГОЛЬДРІНА О</w:t>
      </w:r>
      <w:r w:rsidRPr="003256EF">
        <w:rPr>
          <w:rFonts w:cs="Times New Roman"/>
          <w:sz w:val="26"/>
          <w:szCs w:val="26"/>
          <w:lang w:val="uk-UA"/>
        </w:rPr>
        <w:t>.</w:t>
      </w:r>
      <w:r>
        <w:rPr>
          <w:rFonts w:cs="Times New Roman"/>
          <w:sz w:val="26"/>
          <w:szCs w:val="26"/>
          <w:lang w:val="uk-UA"/>
        </w:rPr>
        <w:t>С.</w:t>
      </w:r>
      <w:r w:rsidRPr="003256EF">
        <w:rPr>
          <w:rFonts w:cs="Times New Roman"/>
          <w:sz w:val="26"/>
          <w:szCs w:val="26"/>
          <w:lang w:val="uk-UA"/>
        </w:rPr>
        <w:t xml:space="preserve"> самостійно провести демонтаж рекламного засобу по вул. </w:t>
      </w:r>
      <w:r>
        <w:rPr>
          <w:rFonts w:cs="Times New Roman"/>
          <w:sz w:val="26"/>
          <w:szCs w:val="26"/>
          <w:lang w:val="uk-UA"/>
        </w:rPr>
        <w:t xml:space="preserve">Преображенській </w:t>
      </w:r>
      <w:r w:rsidRPr="003256EF">
        <w:rPr>
          <w:rFonts w:cs="Times New Roman"/>
          <w:sz w:val="26"/>
          <w:szCs w:val="26"/>
          <w:lang w:val="uk-UA"/>
        </w:rPr>
        <w:t>(у районі будинку №</w:t>
      </w:r>
      <w:r>
        <w:rPr>
          <w:rFonts w:cs="Times New Roman"/>
          <w:sz w:val="26"/>
          <w:szCs w:val="26"/>
          <w:lang w:val="uk-UA"/>
        </w:rPr>
        <w:t>32/38</w:t>
      </w:r>
      <w:r w:rsidRPr="003256EF">
        <w:rPr>
          <w:rFonts w:cs="Times New Roman"/>
          <w:sz w:val="26"/>
          <w:szCs w:val="26"/>
          <w:lang w:val="uk-UA"/>
        </w:rPr>
        <w:t>) в м. Херсоні, типу сіті-лайт (двосторонній), розміром 1,2х1,8 м, згідно                           з пунктами  8.2.3 – 8.2.6 Правил.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3256EF" w:rsidRPr="003256EF" w:rsidRDefault="003256EF" w:rsidP="003256E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2.1.</w:t>
      </w:r>
      <w:r w:rsidRPr="003256EF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3256EF" w:rsidRPr="003256EF" w:rsidRDefault="003256EF" w:rsidP="003256E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2.2.</w:t>
      </w:r>
      <w:r w:rsidRPr="003256EF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3256EF" w:rsidRPr="003256EF" w:rsidRDefault="003256EF" w:rsidP="003256E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3256EF" w:rsidRPr="003256EF" w:rsidRDefault="003256EF" w:rsidP="003256EF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256EF" w:rsidP="003256EF">
      <w:pPr>
        <w:jc w:val="both"/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Міський голова</w:t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</w:r>
      <w:r w:rsidRPr="003256EF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  <w:bookmarkStart w:id="0" w:name="_GoBack"/>
      <w:bookmarkEnd w:id="0"/>
    </w:p>
    <w:sectPr w:rsidR="000A7704" w:rsidRPr="003256EF" w:rsidSect="000A770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4A" w:rsidRDefault="00806D4A" w:rsidP="000A7704">
      <w:r>
        <w:separator/>
      </w:r>
    </w:p>
  </w:endnote>
  <w:endnote w:type="continuationSeparator" w:id="0">
    <w:p w:rsidR="00806D4A" w:rsidRDefault="00806D4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04" w:rsidRDefault="000A7704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04" w:rsidRDefault="000A770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4A" w:rsidRDefault="00806D4A" w:rsidP="000A7704">
      <w:r>
        <w:separator/>
      </w:r>
    </w:p>
  </w:footnote>
  <w:footnote w:type="continuationSeparator" w:id="0">
    <w:p w:rsidR="00806D4A" w:rsidRDefault="00806D4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04" w:rsidRDefault="000A7704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04" w:rsidRDefault="000A770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7704"/>
    <w:rsid w:val="00306400"/>
    <w:rsid w:val="003256EF"/>
    <w:rsid w:val="00806D4A"/>
    <w:rsid w:val="00BB3AE7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E50B3-1CFF-4931-AEB2-3C61FEB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2021-11-06T12:26:00Z</dcterms:created>
  <dcterms:modified xsi:type="dcterms:W3CDTF">2021-11-11T15:34:00Z</dcterms:modified>
</cp:coreProperties>
</file>