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27E6D" w:rsidRDefault="00F27E6D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3B33" w:rsidRDefault="00433B33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27649" w:rsidRDefault="00527649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433B33" w:rsidRDefault="00433B33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416B" w:rsidRDefault="00BC416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C039B" w:rsidRDefault="00BC039B" w:rsidP="00BC039B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B301DD" w:rsidRPr="00527649" w:rsidRDefault="00183262" w:rsidP="00AF1FD3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</w:t>
      </w:r>
      <w:r w:rsidR="00AF1FD3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адання згоди на передачу </w:t>
      </w:r>
    </w:p>
    <w:p w:rsidR="00B301DD" w:rsidRPr="00527649" w:rsidRDefault="00AF1FD3" w:rsidP="00AF1FD3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суборенду </w:t>
      </w:r>
      <w:r w:rsidR="00FC348A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BC039B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емельн</w:t>
      </w:r>
      <w:r w:rsidR="00183262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ої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ділянк</w:t>
      </w:r>
      <w:r w:rsidR="00183262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039B" w:rsidRPr="00527649" w:rsidRDefault="00AF1FD3" w:rsidP="00AF1FD3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Бериславському шосе, 46-В</w:t>
      </w:r>
    </w:p>
    <w:p w:rsidR="00AF1FD3" w:rsidRPr="00527649" w:rsidRDefault="00AF1FD3" w:rsidP="00AF1FD3">
      <w:pPr>
        <w:tabs>
          <w:tab w:val="left" w:pos="1620"/>
        </w:tabs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39B" w:rsidRPr="00527649" w:rsidRDefault="00BC039B" w:rsidP="00BC039B">
      <w:pPr>
        <w:tabs>
          <w:tab w:val="left" w:pos="1418"/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Розглянувши заяв</w:t>
      </w:r>
      <w:r w:rsidR="00B301DD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E292D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приватного акціонерного товариства </w:t>
      </w:r>
      <w:r w:rsidR="00B301DD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301DD" w:rsidRPr="00527649">
        <w:rPr>
          <w:rFonts w:ascii="Times New Roman" w:hAnsi="Times New Roman" w:cs="Times New Roman"/>
          <w:sz w:val="28"/>
          <w:szCs w:val="28"/>
        </w:rPr>
        <w:t>«ХЕРСОНСЬКИЙ КОМБІНАТ ХЛІБОПРОДУКТІВ»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враховуючи рекомендації постійної комісії міської ради з питань землекористування</w:t>
      </w:r>
      <w:r w:rsidR="005E18F8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 08.09.2021 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E18F8" w:rsidRPr="00527649">
        <w:rPr>
          <w:rFonts w:ascii="Times New Roman" w:hAnsi="Times New Roman" w:cs="Times New Roman"/>
          <w:sz w:val="28"/>
          <w:szCs w:val="28"/>
        </w:rPr>
        <w:t>(протокол № 31)</w:t>
      </w:r>
      <w:r w:rsidR="005E18F8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ідповідно до </w:t>
      </w:r>
      <w:r w:rsidR="00183262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статей 12, 83, 79-1, 93, частини 1 стат</w:t>
      </w:r>
      <w:r w:rsidR="007E292D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ті</w:t>
      </w:r>
      <w:r w:rsidR="00183262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122, </w:t>
      </w:r>
      <w:r w:rsidR="007E292D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статей </w:t>
      </w:r>
      <w:r w:rsidR="00183262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125, 126</w:t>
      </w:r>
      <w:r w:rsidR="00E3251F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Земельного кодексу України,</w:t>
      </w:r>
      <w:r w:rsidR="00183262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3251F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статті 8 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Закону України «Про оренду землі», </w:t>
      </w:r>
      <w:r w:rsidR="00183262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статт</w:t>
      </w:r>
      <w:r w:rsidR="00527649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r w:rsidR="00183262"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774 Цивільного кодексу України, 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керуючись пунктом 34 частини першої статті 26 Закону України «Про місцеве </w:t>
      </w:r>
      <w:r w:rsidRPr="0052764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самоврядування в Україні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527649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, </w:t>
      </w:r>
      <w:r w:rsidRPr="0052764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міська рада</w:t>
      </w: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C039B" w:rsidRPr="00527649" w:rsidRDefault="00BC039B" w:rsidP="00BC039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39B" w:rsidRPr="00527649" w:rsidRDefault="00BC039B" w:rsidP="00BC039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 Р І Ш И Л А :</w:t>
      </w:r>
    </w:p>
    <w:p w:rsidR="00BC039B" w:rsidRPr="00527649" w:rsidRDefault="00BC039B" w:rsidP="00BC039B">
      <w:pPr>
        <w:tabs>
          <w:tab w:val="left" w:pos="1418"/>
          <w:tab w:val="left" w:pos="156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C4C" w:rsidRPr="00527649" w:rsidRDefault="006C0E7C" w:rsidP="006C0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49">
        <w:rPr>
          <w:rFonts w:ascii="Times New Roman" w:hAnsi="Times New Roman" w:cs="Times New Roman"/>
          <w:sz w:val="28"/>
          <w:szCs w:val="28"/>
        </w:rPr>
        <w:t>1</w:t>
      </w:r>
      <w:r w:rsidR="002A2C4C" w:rsidRPr="00527649">
        <w:rPr>
          <w:rFonts w:ascii="Times New Roman" w:hAnsi="Times New Roman" w:cs="Times New Roman"/>
          <w:sz w:val="28"/>
          <w:szCs w:val="28"/>
        </w:rPr>
        <w:t xml:space="preserve">. Дати приватному </w:t>
      </w:r>
      <w:r w:rsidR="0081677A" w:rsidRPr="00527649">
        <w:rPr>
          <w:rFonts w:ascii="Times New Roman" w:hAnsi="Times New Roman" w:cs="Times New Roman"/>
          <w:sz w:val="28"/>
          <w:szCs w:val="28"/>
        </w:rPr>
        <w:t xml:space="preserve">акціонерному товариству </w:t>
      </w:r>
      <w:r w:rsidR="002A2C4C" w:rsidRPr="00527649">
        <w:rPr>
          <w:rFonts w:ascii="Times New Roman" w:hAnsi="Times New Roman" w:cs="Times New Roman"/>
          <w:sz w:val="28"/>
          <w:szCs w:val="28"/>
        </w:rPr>
        <w:t>«</w:t>
      </w:r>
      <w:r w:rsidR="0081677A" w:rsidRPr="00527649">
        <w:rPr>
          <w:rFonts w:ascii="Times New Roman" w:hAnsi="Times New Roman" w:cs="Times New Roman"/>
          <w:sz w:val="28"/>
          <w:szCs w:val="28"/>
        </w:rPr>
        <w:t>ХЕРСОНСЬКИЙ КОМБІНАТ ХЛІБОПРОДУКТІВ</w:t>
      </w:r>
      <w:r w:rsidR="002A2C4C" w:rsidRPr="00527649">
        <w:rPr>
          <w:rFonts w:ascii="Times New Roman" w:hAnsi="Times New Roman" w:cs="Times New Roman"/>
          <w:sz w:val="28"/>
          <w:szCs w:val="28"/>
        </w:rPr>
        <w:t>»</w:t>
      </w:r>
      <w:r w:rsidR="0081677A" w:rsidRPr="00527649">
        <w:rPr>
          <w:rFonts w:ascii="Times New Roman" w:hAnsi="Times New Roman" w:cs="Times New Roman"/>
          <w:sz w:val="28"/>
          <w:szCs w:val="28"/>
        </w:rPr>
        <w:t xml:space="preserve"> (код ЄДРПОУ – 00952367) </w:t>
      </w:r>
      <w:r w:rsidR="002A2C4C" w:rsidRPr="00527649">
        <w:rPr>
          <w:rFonts w:ascii="Times New Roman" w:hAnsi="Times New Roman" w:cs="Times New Roman"/>
          <w:sz w:val="28"/>
          <w:szCs w:val="28"/>
        </w:rPr>
        <w:t xml:space="preserve"> згоду на передачу </w:t>
      </w:r>
      <w:r w:rsidR="0081677A" w:rsidRPr="00527649">
        <w:rPr>
          <w:rFonts w:ascii="Times New Roman" w:hAnsi="Times New Roman" w:cs="Times New Roman"/>
          <w:sz w:val="28"/>
          <w:szCs w:val="28"/>
        </w:rPr>
        <w:t xml:space="preserve">товариству з обмеженою відповідальністю </w:t>
      </w:r>
      <w:r w:rsidR="002A2C4C" w:rsidRPr="00527649">
        <w:rPr>
          <w:rFonts w:ascii="Times New Roman" w:hAnsi="Times New Roman" w:cs="Times New Roman"/>
          <w:sz w:val="28"/>
          <w:szCs w:val="28"/>
        </w:rPr>
        <w:t>«</w:t>
      </w:r>
      <w:r w:rsidR="0081677A" w:rsidRPr="00527649">
        <w:rPr>
          <w:rFonts w:ascii="Times New Roman" w:hAnsi="Times New Roman" w:cs="Times New Roman"/>
          <w:sz w:val="28"/>
          <w:szCs w:val="28"/>
        </w:rPr>
        <w:t>ТІНА РІЕЛТ-БУД</w:t>
      </w:r>
      <w:r w:rsidR="002A2C4C" w:rsidRPr="00527649">
        <w:rPr>
          <w:rFonts w:ascii="Times New Roman" w:hAnsi="Times New Roman" w:cs="Times New Roman"/>
          <w:sz w:val="28"/>
          <w:szCs w:val="28"/>
        </w:rPr>
        <w:t xml:space="preserve">» </w:t>
      </w:r>
      <w:r w:rsidR="0081677A" w:rsidRPr="00527649">
        <w:rPr>
          <w:rFonts w:ascii="Times New Roman" w:hAnsi="Times New Roman" w:cs="Times New Roman"/>
          <w:sz w:val="28"/>
          <w:szCs w:val="28"/>
        </w:rPr>
        <w:t xml:space="preserve">(код ЄДРПОУ – </w:t>
      </w:r>
      <w:r w:rsidR="00493864" w:rsidRPr="00527649">
        <w:rPr>
          <w:rFonts w:ascii="Times New Roman" w:hAnsi="Times New Roman" w:cs="Times New Roman"/>
          <w:sz w:val="28"/>
          <w:szCs w:val="28"/>
        </w:rPr>
        <w:t>43415143</w:t>
      </w:r>
      <w:r w:rsidR="0081677A" w:rsidRPr="00527649">
        <w:rPr>
          <w:rFonts w:ascii="Times New Roman" w:hAnsi="Times New Roman" w:cs="Times New Roman"/>
          <w:sz w:val="28"/>
          <w:szCs w:val="28"/>
        </w:rPr>
        <w:t xml:space="preserve">)  </w:t>
      </w:r>
      <w:r w:rsidR="002A2C4C" w:rsidRPr="00527649">
        <w:rPr>
          <w:rFonts w:ascii="Times New Roman" w:hAnsi="Times New Roman" w:cs="Times New Roman"/>
          <w:sz w:val="28"/>
          <w:szCs w:val="28"/>
        </w:rPr>
        <w:t>в суборенду земельн</w:t>
      </w:r>
      <w:r w:rsidR="00A40AF1" w:rsidRPr="00527649">
        <w:rPr>
          <w:rFonts w:ascii="Times New Roman" w:hAnsi="Times New Roman" w:cs="Times New Roman"/>
          <w:sz w:val="28"/>
          <w:szCs w:val="28"/>
        </w:rPr>
        <w:t>ої</w:t>
      </w:r>
      <w:r w:rsidR="002A2C4C" w:rsidRPr="00527649">
        <w:rPr>
          <w:rFonts w:ascii="Times New Roman" w:hAnsi="Times New Roman" w:cs="Times New Roman"/>
          <w:sz w:val="28"/>
          <w:szCs w:val="28"/>
        </w:rPr>
        <w:t xml:space="preserve"> ділянк</w:t>
      </w:r>
      <w:r w:rsidR="00A40AF1" w:rsidRPr="00527649">
        <w:rPr>
          <w:rFonts w:ascii="Times New Roman" w:hAnsi="Times New Roman" w:cs="Times New Roman"/>
          <w:sz w:val="28"/>
          <w:szCs w:val="28"/>
        </w:rPr>
        <w:t>и</w:t>
      </w:r>
      <w:r w:rsidR="002A2C4C" w:rsidRPr="00527649">
        <w:rPr>
          <w:rFonts w:ascii="Times New Roman" w:hAnsi="Times New Roman" w:cs="Times New Roman"/>
          <w:sz w:val="28"/>
          <w:szCs w:val="28"/>
        </w:rPr>
        <w:t xml:space="preserve">, площею </w:t>
      </w:r>
      <w:r w:rsidR="00493864" w:rsidRPr="00527649">
        <w:rPr>
          <w:rFonts w:ascii="Times New Roman" w:hAnsi="Times New Roman" w:cs="Times New Roman"/>
          <w:sz w:val="28"/>
          <w:szCs w:val="28"/>
        </w:rPr>
        <w:t>2,7582</w:t>
      </w:r>
      <w:r w:rsidR="002A2C4C" w:rsidRPr="00527649">
        <w:rPr>
          <w:rFonts w:ascii="Times New Roman" w:hAnsi="Times New Roman" w:cs="Times New Roman"/>
          <w:sz w:val="28"/>
          <w:szCs w:val="28"/>
        </w:rPr>
        <w:t xml:space="preserve"> га, </w:t>
      </w:r>
      <w:r w:rsidR="00F27E6D" w:rsidRPr="00527649">
        <w:rPr>
          <w:rFonts w:ascii="Times New Roman" w:hAnsi="Times New Roman" w:cs="Times New Roman"/>
          <w:sz w:val="28"/>
          <w:szCs w:val="28"/>
        </w:rPr>
        <w:t>п</w:t>
      </w:r>
      <w:r w:rsidR="002A2C4C" w:rsidRPr="00527649">
        <w:rPr>
          <w:rFonts w:ascii="Times New Roman" w:hAnsi="Times New Roman" w:cs="Times New Roman"/>
          <w:sz w:val="28"/>
          <w:szCs w:val="28"/>
        </w:rPr>
        <w:t xml:space="preserve">о </w:t>
      </w:r>
      <w:r w:rsidR="00493864" w:rsidRPr="00527649">
        <w:rPr>
          <w:rFonts w:ascii="Times New Roman" w:hAnsi="Times New Roman" w:cs="Times New Roman"/>
          <w:sz w:val="28"/>
          <w:szCs w:val="28"/>
        </w:rPr>
        <w:t>Бериславському шосе, 46-В</w:t>
      </w:r>
      <w:r w:rsidR="002A2C4C" w:rsidRPr="00527649">
        <w:rPr>
          <w:rFonts w:ascii="Times New Roman" w:hAnsi="Times New Roman" w:cs="Times New Roman"/>
          <w:sz w:val="28"/>
          <w:szCs w:val="28"/>
        </w:rPr>
        <w:t xml:space="preserve">, під </w:t>
      </w:r>
      <w:r w:rsidR="00493864" w:rsidRPr="00527649">
        <w:rPr>
          <w:rFonts w:ascii="Times New Roman" w:hAnsi="Times New Roman" w:cs="Times New Roman"/>
          <w:sz w:val="28"/>
          <w:szCs w:val="28"/>
        </w:rPr>
        <w:t>автобазою</w:t>
      </w:r>
      <w:r w:rsidR="00183262" w:rsidRPr="00527649">
        <w:rPr>
          <w:rFonts w:ascii="Times New Roman" w:hAnsi="Times New Roman" w:cs="Times New Roman"/>
          <w:sz w:val="28"/>
          <w:szCs w:val="28"/>
        </w:rPr>
        <w:t xml:space="preserve">, яка перебуває в оренді на підставі договору оренди земельної ділянки від </w:t>
      </w:r>
      <w:r w:rsidR="00433B33" w:rsidRPr="00527649">
        <w:rPr>
          <w:rFonts w:ascii="Times New Roman" w:hAnsi="Times New Roman" w:cs="Times New Roman"/>
          <w:sz w:val="28"/>
          <w:szCs w:val="28"/>
        </w:rPr>
        <w:t>25.04.2019 №</w:t>
      </w:r>
      <w:r w:rsidR="0052764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33B33" w:rsidRPr="00527649">
        <w:rPr>
          <w:rFonts w:ascii="Times New Roman" w:hAnsi="Times New Roman" w:cs="Times New Roman"/>
          <w:sz w:val="28"/>
          <w:szCs w:val="28"/>
        </w:rPr>
        <w:t>01190043</w:t>
      </w:r>
      <w:r w:rsidR="002A2C4C" w:rsidRPr="00527649">
        <w:rPr>
          <w:rFonts w:ascii="Times New Roman" w:hAnsi="Times New Roman" w:cs="Times New Roman"/>
          <w:sz w:val="28"/>
          <w:szCs w:val="28"/>
        </w:rPr>
        <w:t>.</w:t>
      </w:r>
    </w:p>
    <w:p w:rsidR="002A2C4C" w:rsidRPr="00527649" w:rsidRDefault="002A2C4C" w:rsidP="006C0E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7649">
        <w:rPr>
          <w:rFonts w:ascii="Times New Roman" w:hAnsi="Times New Roman" w:cs="Times New Roman"/>
          <w:sz w:val="28"/>
          <w:szCs w:val="28"/>
        </w:rPr>
        <w:t>Кадастровий номер земельної ділянки: 6510136</w:t>
      </w:r>
      <w:r w:rsidR="0081677A" w:rsidRPr="00527649">
        <w:rPr>
          <w:rFonts w:ascii="Times New Roman" w:hAnsi="Times New Roman" w:cs="Times New Roman"/>
          <w:sz w:val="28"/>
          <w:szCs w:val="28"/>
        </w:rPr>
        <w:t>3</w:t>
      </w:r>
      <w:r w:rsidRPr="00527649">
        <w:rPr>
          <w:rFonts w:ascii="Times New Roman" w:hAnsi="Times New Roman" w:cs="Times New Roman"/>
          <w:sz w:val="28"/>
          <w:szCs w:val="28"/>
        </w:rPr>
        <w:t>00:</w:t>
      </w:r>
      <w:r w:rsidR="0081677A" w:rsidRPr="00527649">
        <w:rPr>
          <w:rFonts w:ascii="Times New Roman" w:hAnsi="Times New Roman" w:cs="Times New Roman"/>
          <w:sz w:val="28"/>
          <w:szCs w:val="28"/>
        </w:rPr>
        <w:t>27</w:t>
      </w:r>
      <w:r w:rsidRPr="00527649">
        <w:rPr>
          <w:rFonts w:ascii="Times New Roman" w:hAnsi="Times New Roman" w:cs="Times New Roman"/>
          <w:sz w:val="28"/>
          <w:szCs w:val="28"/>
        </w:rPr>
        <w:t>:00</w:t>
      </w:r>
      <w:r w:rsidR="0081677A" w:rsidRPr="00527649">
        <w:rPr>
          <w:rFonts w:ascii="Times New Roman" w:hAnsi="Times New Roman" w:cs="Times New Roman"/>
          <w:sz w:val="28"/>
          <w:szCs w:val="28"/>
        </w:rPr>
        <w:t>2</w:t>
      </w:r>
      <w:r w:rsidRPr="00527649">
        <w:rPr>
          <w:rFonts w:ascii="Times New Roman" w:hAnsi="Times New Roman" w:cs="Times New Roman"/>
          <w:sz w:val="28"/>
          <w:szCs w:val="28"/>
        </w:rPr>
        <w:t>:00</w:t>
      </w:r>
      <w:r w:rsidR="0081677A" w:rsidRPr="00527649">
        <w:rPr>
          <w:rFonts w:ascii="Times New Roman" w:hAnsi="Times New Roman" w:cs="Times New Roman"/>
          <w:sz w:val="28"/>
          <w:szCs w:val="28"/>
        </w:rPr>
        <w:t>02</w:t>
      </w:r>
      <w:r w:rsidRPr="00527649">
        <w:rPr>
          <w:rFonts w:ascii="Times New Roman" w:hAnsi="Times New Roman" w:cs="Times New Roman"/>
          <w:sz w:val="28"/>
          <w:szCs w:val="28"/>
        </w:rPr>
        <w:t>.</w:t>
      </w:r>
    </w:p>
    <w:p w:rsidR="00BC039B" w:rsidRPr="00527649" w:rsidRDefault="00B301DD" w:rsidP="00433B33">
      <w:pPr>
        <w:widowControl w:val="0"/>
        <w:shd w:val="clear" w:color="auto" w:fill="FFFFFF"/>
        <w:tabs>
          <w:tab w:val="left" w:pos="4140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4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039B" w:rsidRPr="00527649">
        <w:rPr>
          <w:rFonts w:ascii="Times New Roman" w:eastAsia="Times New Roman" w:hAnsi="Times New Roman" w:cs="Times New Roman"/>
          <w:sz w:val="28"/>
          <w:szCs w:val="28"/>
          <w:lang w:eastAsia="ru-RU"/>
        </w:rPr>
        <w:t>. Департаменту інформаційних технологій міської ради (ЗАРУБА І.) висвітлити рішення на офіційному сайті Херсонської міської ради та її виконавчих органів.</w:t>
      </w:r>
    </w:p>
    <w:p w:rsidR="00BC039B" w:rsidRPr="00527649" w:rsidRDefault="00B301DD" w:rsidP="00BC039B">
      <w:pPr>
        <w:widowControl w:val="0"/>
        <w:shd w:val="clear" w:color="auto" w:fill="FFFFFF"/>
        <w:tabs>
          <w:tab w:val="left" w:pos="4140"/>
        </w:tabs>
        <w:snapToGri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764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C039B" w:rsidRPr="00527649">
        <w:rPr>
          <w:rFonts w:ascii="Times New Roman" w:eastAsia="Times New Roman" w:hAnsi="Times New Roman" w:cs="Times New Roman"/>
          <w:sz w:val="28"/>
          <w:szCs w:val="28"/>
          <w:lang w:eastAsia="ru-RU"/>
        </w:rPr>
        <w:t>. Контроль за виконанням рішення покласти на постійну комісію міської ради з питань землекористування (ТРОЦЬКИЙ Є.) та директора департаменту містобудування, архітектури та земельних ресурсів міської ради ЖАРОВА М.</w:t>
      </w:r>
    </w:p>
    <w:p w:rsidR="00BC039B" w:rsidRPr="00527649" w:rsidRDefault="00BC039B" w:rsidP="00BC0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039B" w:rsidRPr="00527649" w:rsidRDefault="00BC039B" w:rsidP="00BC039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7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Міський голова                                                                                   Ігор КОЛИХАЄВ</w:t>
      </w:r>
    </w:p>
    <w:p w:rsidR="00C62AF0" w:rsidRPr="00527649" w:rsidRDefault="00C62AF0">
      <w:pPr>
        <w:rPr>
          <w:sz w:val="28"/>
          <w:szCs w:val="28"/>
        </w:rPr>
      </w:pPr>
    </w:p>
    <w:sectPr w:rsidR="00C62AF0" w:rsidRPr="00527649" w:rsidSect="00433B33">
      <w:headerReference w:type="even" r:id="rId6"/>
      <w:headerReference w:type="default" r:id="rId7"/>
      <w:pgSz w:w="11906" w:h="16838" w:code="9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063" w:rsidRDefault="00FC348A">
      <w:pPr>
        <w:spacing w:after="0" w:line="240" w:lineRule="auto"/>
      </w:pPr>
      <w:r>
        <w:separator/>
      </w:r>
    </w:p>
  </w:endnote>
  <w:endnote w:type="continuationSeparator" w:id="0">
    <w:p w:rsidR="00147063" w:rsidRDefault="00FC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063" w:rsidRDefault="00FC348A">
      <w:pPr>
        <w:spacing w:after="0" w:line="240" w:lineRule="auto"/>
      </w:pPr>
      <w:r>
        <w:separator/>
      </w:r>
    </w:p>
  </w:footnote>
  <w:footnote w:type="continuationSeparator" w:id="0">
    <w:p w:rsidR="00147063" w:rsidRDefault="00FC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AD" w:rsidRDefault="00EB0973" w:rsidP="00BF35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A76AD" w:rsidRDefault="00527649" w:rsidP="00BF359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AD" w:rsidRDefault="00EB0973" w:rsidP="00BF35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3B33">
      <w:rPr>
        <w:rStyle w:val="a5"/>
        <w:noProof/>
      </w:rPr>
      <w:t>2</w:t>
    </w:r>
    <w:r>
      <w:rPr>
        <w:rStyle w:val="a5"/>
      </w:rPr>
      <w:fldChar w:fldCharType="end"/>
    </w:r>
  </w:p>
  <w:p w:rsidR="00DA76AD" w:rsidRDefault="00527649" w:rsidP="00BF359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A4"/>
    <w:rsid w:val="00024A8F"/>
    <w:rsid w:val="000868A4"/>
    <w:rsid w:val="000872EC"/>
    <w:rsid w:val="000D52F4"/>
    <w:rsid w:val="00117683"/>
    <w:rsid w:val="00147063"/>
    <w:rsid w:val="00183262"/>
    <w:rsid w:val="00281111"/>
    <w:rsid w:val="002A2C4C"/>
    <w:rsid w:val="00352FB3"/>
    <w:rsid w:val="00433B33"/>
    <w:rsid w:val="00493864"/>
    <w:rsid w:val="00524F81"/>
    <w:rsid w:val="00527649"/>
    <w:rsid w:val="005D43A4"/>
    <w:rsid w:val="005E18F8"/>
    <w:rsid w:val="006468A3"/>
    <w:rsid w:val="006C0E7C"/>
    <w:rsid w:val="007345C8"/>
    <w:rsid w:val="007E292D"/>
    <w:rsid w:val="0081677A"/>
    <w:rsid w:val="00A40AF1"/>
    <w:rsid w:val="00A76DEF"/>
    <w:rsid w:val="00AF1FD3"/>
    <w:rsid w:val="00B301DD"/>
    <w:rsid w:val="00BC039B"/>
    <w:rsid w:val="00BC416B"/>
    <w:rsid w:val="00C62AF0"/>
    <w:rsid w:val="00E004F8"/>
    <w:rsid w:val="00E3251F"/>
    <w:rsid w:val="00EB0973"/>
    <w:rsid w:val="00F25D65"/>
    <w:rsid w:val="00F27E6D"/>
    <w:rsid w:val="00FC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6158"/>
  <w15:chartTrackingRefBased/>
  <w15:docId w15:val="{4DF8E125-FC77-48BA-A8FC-A6224913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C039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39B"/>
  </w:style>
  <w:style w:type="character" w:styleId="a5">
    <w:name w:val="page number"/>
    <w:basedOn w:val="a0"/>
    <w:rsid w:val="00BC039B"/>
  </w:style>
  <w:style w:type="paragraph" w:styleId="a6">
    <w:name w:val="List Paragraph"/>
    <w:basedOn w:val="a"/>
    <w:uiPriority w:val="34"/>
    <w:qFormat/>
    <w:rsid w:val="001176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4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4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Н.П.</dc:creator>
  <cp:keywords/>
  <dc:description/>
  <cp:lastModifiedBy>Бондар Н.П.</cp:lastModifiedBy>
  <cp:revision>32</cp:revision>
  <cp:lastPrinted>2021-09-24T06:00:00Z</cp:lastPrinted>
  <dcterms:created xsi:type="dcterms:W3CDTF">2021-09-17T05:53:00Z</dcterms:created>
  <dcterms:modified xsi:type="dcterms:W3CDTF">2021-09-27T13:30:00Z</dcterms:modified>
</cp:coreProperties>
</file>