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F1E" w:rsidRDefault="00837F1E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2F7AAA" w:rsidRDefault="002F7AAA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2F7AAA" w:rsidRDefault="002F7AAA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2F7AAA" w:rsidRDefault="002F7AAA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2F7AAA" w:rsidRDefault="002F7AAA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2F7AAA" w:rsidRDefault="002F7AAA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2F7AAA" w:rsidRDefault="002F7AAA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2F7AAA" w:rsidRDefault="002F7AAA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2F7AAA" w:rsidRDefault="002F7AAA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AE26A5" w:rsidRDefault="00AE26A5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AE26A5" w:rsidRDefault="00AE26A5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2F7AAA" w:rsidRDefault="002F7AAA" w:rsidP="00D7248C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right="4495"/>
        <w:rPr>
          <w:sz w:val="28"/>
          <w:szCs w:val="28"/>
          <w:lang w:val="uk-UA"/>
        </w:rPr>
      </w:pPr>
    </w:p>
    <w:p w:rsidR="008F44ED" w:rsidRPr="00547BA0" w:rsidRDefault="00A53514" w:rsidP="008F44ED">
      <w:pPr>
        <w:pStyle w:val="1"/>
        <w:tabs>
          <w:tab w:val="left" w:pos="540"/>
          <w:tab w:val="left" w:pos="900"/>
          <w:tab w:val="left" w:pos="5040"/>
        </w:tabs>
        <w:spacing w:before="0" w:after="0"/>
        <w:ind w:right="4598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</w:pPr>
      <w:r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Про затвердження</w:t>
      </w:r>
      <w:r w:rsidR="0031587E">
        <w:rPr>
          <w:rFonts w:ascii="Times New Roman" w:hAnsi="Times New Roman" w:cs="Times New Roman"/>
          <w:b w:val="0"/>
          <w:caps/>
          <w:color w:val="000000"/>
          <w:sz w:val="28"/>
          <w:szCs w:val="28"/>
          <w:lang w:val="uk-UA"/>
        </w:rPr>
        <w:t xml:space="preserve"> СТРЮКОВІЙ </w:t>
      </w:r>
      <w:r w:rsidR="0031587E" w:rsidRPr="004708D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Зої Михайлівні </w:t>
      </w:r>
      <w:r w:rsidR="00547BA0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–</w:t>
      </w:r>
      <w:r w:rsidR="00F52053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</w:t>
      </w:r>
      <w:r w:rsidR="0031587E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матері померлого учасника</w:t>
      </w:r>
      <w:r w:rsidR="005477F7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антитерористичної операції</w:t>
      </w:r>
      <w:r w:rsidR="00547BA0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– </w:t>
      </w:r>
      <w:proofErr w:type="spellStart"/>
      <w:r w:rsidR="00116A2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про</w:t>
      </w:r>
      <w:r w:rsidR="00AE26A5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є</w:t>
      </w:r>
      <w:r w:rsidR="00116A2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кту</w:t>
      </w:r>
      <w:proofErr w:type="spellEnd"/>
      <w:r w:rsidR="0069259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землеустрою щодо відведення у власність</w:t>
      </w:r>
      <w:r w:rsidR="00116A2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</w:t>
      </w:r>
      <w:r w:rsidR="009A6410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вільної від забудови </w:t>
      </w:r>
      <w:r w:rsidR="00116A2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земельної ділян</w:t>
      </w:r>
      <w:r w:rsidR="0069259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к</w:t>
      </w:r>
      <w:r w:rsidR="00116A2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и</w:t>
      </w:r>
      <w:r w:rsidR="001426A3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</w:t>
      </w:r>
      <w:r w:rsidR="0069259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для будівництва</w:t>
      </w:r>
      <w:r w:rsidR="00AE4806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</w:t>
      </w:r>
      <w:r w:rsidR="0031587E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та </w:t>
      </w:r>
      <w:r w:rsidR="00116A2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обслуговування жилого будинку</w:t>
      </w:r>
      <w:r w:rsidR="0069259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, господарськ</w:t>
      </w:r>
      <w:r w:rsidR="00116A2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их будівель і споруд (присадибна ділянка</w:t>
      </w:r>
      <w:r w:rsidR="00692591" w:rsidRPr="008F44ED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)</w:t>
      </w:r>
      <w:r w:rsidR="008F44ED" w:rsidRPr="008F44ED"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val="uk-UA"/>
        </w:rPr>
        <w:t xml:space="preserve"> та передачу земельн</w:t>
      </w:r>
      <w:r w:rsidR="005102ED"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val="uk-UA"/>
        </w:rPr>
        <w:t>ої</w:t>
      </w:r>
      <w:r w:rsidR="008F44ED" w:rsidRPr="008F44ED"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val="uk-UA"/>
        </w:rPr>
        <w:t xml:space="preserve"> ділян</w:t>
      </w:r>
      <w:r w:rsidR="005102ED"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val="uk-UA"/>
        </w:rPr>
        <w:t>ки</w:t>
      </w:r>
      <w:r w:rsidR="008F44ED" w:rsidRPr="008F44ED"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val="uk-UA"/>
        </w:rPr>
        <w:t xml:space="preserve"> у власність</w:t>
      </w:r>
      <w:r w:rsidR="008F44ED"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val="uk-UA"/>
        </w:rPr>
        <w:t xml:space="preserve"> </w:t>
      </w:r>
    </w:p>
    <w:p w:rsidR="00592794" w:rsidRPr="00E23027" w:rsidRDefault="00592794" w:rsidP="00AE26A5">
      <w:pPr>
        <w:pStyle w:val="10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rPr>
          <w:color w:val="000000"/>
          <w:sz w:val="28"/>
          <w:szCs w:val="28"/>
          <w:lang w:val="uk-UA"/>
        </w:rPr>
      </w:pPr>
    </w:p>
    <w:p w:rsidR="00C3320F" w:rsidRPr="008E1EFD" w:rsidRDefault="004B3887" w:rsidP="00C3320F">
      <w:pPr>
        <w:pStyle w:val="10"/>
        <w:shd w:val="clear" w:color="auto" w:fill="FFFFFF"/>
        <w:tabs>
          <w:tab w:val="left" w:pos="4140"/>
        </w:tabs>
        <w:ind w:right="-79" w:firstLine="709"/>
        <w:jc w:val="both"/>
        <w:rPr>
          <w:sz w:val="28"/>
          <w:szCs w:val="28"/>
          <w:lang w:val="uk-UA"/>
        </w:rPr>
      </w:pPr>
      <w:r w:rsidRPr="008E1EFD">
        <w:rPr>
          <w:sz w:val="28"/>
          <w:szCs w:val="28"/>
          <w:lang w:val="uk-UA"/>
        </w:rPr>
        <w:t>Р</w:t>
      </w:r>
      <w:r w:rsidR="00D7248C" w:rsidRPr="008E1EFD">
        <w:rPr>
          <w:sz w:val="28"/>
          <w:szCs w:val="28"/>
          <w:lang w:val="uk-UA"/>
        </w:rPr>
        <w:t>озгля</w:t>
      </w:r>
      <w:r w:rsidR="00BB2595" w:rsidRPr="008E1EFD">
        <w:rPr>
          <w:sz w:val="28"/>
          <w:szCs w:val="28"/>
          <w:lang w:val="uk-UA"/>
        </w:rPr>
        <w:t>нувши</w:t>
      </w:r>
      <w:r w:rsidR="0031587E">
        <w:rPr>
          <w:sz w:val="28"/>
          <w:szCs w:val="28"/>
          <w:lang w:val="uk-UA"/>
        </w:rPr>
        <w:t xml:space="preserve">  </w:t>
      </w:r>
      <w:r w:rsidR="00BB2595" w:rsidRPr="008E1EFD">
        <w:rPr>
          <w:sz w:val="28"/>
          <w:szCs w:val="28"/>
          <w:lang w:val="uk-UA"/>
        </w:rPr>
        <w:t xml:space="preserve"> </w:t>
      </w:r>
      <w:r w:rsidR="00372FD1" w:rsidRPr="008E1EFD">
        <w:rPr>
          <w:sz w:val="28"/>
          <w:szCs w:val="28"/>
          <w:lang w:val="uk-UA"/>
        </w:rPr>
        <w:t>клопотання</w:t>
      </w:r>
      <w:r w:rsidR="00D7248C" w:rsidRPr="008E1EFD">
        <w:rPr>
          <w:sz w:val="28"/>
          <w:szCs w:val="28"/>
          <w:lang w:val="uk-UA"/>
        </w:rPr>
        <w:t xml:space="preserve"> </w:t>
      </w:r>
      <w:r w:rsidR="0031587E">
        <w:rPr>
          <w:sz w:val="28"/>
          <w:szCs w:val="28"/>
          <w:lang w:val="uk-UA"/>
        </w:rPr>
        <w:t xml:space="preserve"> </w:t>
      </w:r>
      <w:r w:rsidR="0031587E">
        <w:rPr>
          <w:caps/>
          <w:sz w:val="28"/>
          <w:szCs w:val="28"/>
          <w:lang w:val="uk-UA"/>
        </w:rPr>
        <w:t>СТРЮКОВОЇ З.М</w:t>
      </w:r>
      <w:r w:rsidR="00F52053">
        <w:rPr>
          <w:caps/>
          <w:sz w:val="28"/>
          <w:szCs w:val="28"/>
          <w:lang w:val="uk-UA"/>
        </w:rPr>
        <w:t>.</w:t>
      </w:r>
      <w:r w:rsidR="00547BA0" w:rsidRPr="008E1EFD">
        <w:rPr>
          <w:caps/>
          <w:sz w:val="28"/>
          <w:szCs w:val="28"/>
          <w:lang w:val="uk-UA"/>
        </w:rPr>
        <w:t xml:space="preserve"> </w:t>
      </w:r>
      <w:r w:rsidR="0031587E">
        <w:rPr>
          <w:caps/>
          <w:sz w:val="28"/>
          <w:szCs w:val="28"/>
          <w:lang w:val="uk-UA"/>
        </w:rPr>
        <w:t xml:space="preserve"> </w:t>
      </w:r>
      <w:r w:rsidR="00547BA0" w:rsidRPr="008E1EFD">
        <w:rPr>
          <w:sz w:val="28"/>
          <w:szCs w:val="28"/>
          <w:lang w:val="uk-UA"/>
        </w:rPr>
        <w:t>від</w:t>
      </w:r>
      <w:r w:rsidR="00547BA0" w:rsidRPr="008E1EFD">
        <w:rPr>
          <w:caps/>
          <w:sz w:val="28"/>
          <w:szCs w:val="28"/>
          <w:lang w:val="uk-UA"/>
        </w:rPr>
        <w:t xml:space="preserve"> </w:t>
      </w:r>
      <w:r w:rsidR="0031587E">
        <w:rPr>
          <w:caps/>
          <w:sz w:val="28"/>
          <w:szCs w:val="28"/>
          <w:lang w:val="uk-UA"/>
        </w:rPr>
        <w:t>01.10</w:t>
      </w:r>
      <w:r w:rsidR="00547BA0" w:rsidRPr="008E1EFD">
        <w:rPr>
          <w:caps/>
          <w:sz w:val="28"/>
          <w:szCs w:val="28"/>
          <w:lang w:val="uk-UA"/>
        </w:rPr>
        <w:t>.202</w:t>
      </w:r>
      <w:r w:rsidR="00E92916">
        <w:rPr>
          <w:caps/>
          <w:sz w:val="28"/>
          <w:szCs w:val="28"/>
          <w:lang w:val="uk-UA"/>
        </w:rPr>
        <w:t>1</w:t>
      </w:r>
      <w:r w:rsidR="00547BA0" w:rsidRPr="008E1EFD">
        <w:rPr>
          <w:caps/>
          <w:sz w:val="28"/>
          <w:szCs w:val="28"/>
          <w:lang w:val="uk-UA"/>
        </w:rPr>
        <w:t xml:space="preserve"> </w:t>
      </w:r>
      <w:r w:rsidR="0031587E">
        <w:rPr>
          <w:caps/>
          <w:sz w:val="28"/>
          <w:szCs w:val="28"/>
          <w:lang w:val="uk-UA"/>
        </w:rPr>
        <w:t xml:space="preserve">           </w:t>
      </w:r>
      <w:r w:rsidR="00547BA0" w:rsidRPr="008E1EFD">
        <w:rPr>
          <w:caps/>
          <w:sz w:val="28"/>
          <w:szCs w:val="28"/>
          <w:lang w:val="uk-UA"/>
        </w:rPr>
        <w:t>№ 114-</w:t>
      </w:r>
      <w:r w:rsidR="0031587E">
        <w:rPr>
          <w:caps/>
          <w:sz w:val="28"/>
          <w:szCs w:val="28"/>
          <w:lang w:val="uk-UA"/>
        </w:rPr>
        <w:t>21542</w:t>
      </w:r>
      <w:r w:rsidR="00547BA0" w:rsidRPr="008E1EFD">
        <w:rPr>
          <w:caps/>
          <w:sz w:val="28"/>
          <w:szCs w:val="28"/>
          <w:lang w:val="uk-UA"/>
        </w:rPr>
        <w:t>-15</w:t>
      </w:r>
      <w:r w:rsidR="008B3811" w:rsidRPr="008E1EFD">
        <w:rPr>
          <w:sz w:val="28"/>
          <w:szCs w:val="28"/>
          <w:lang w:val="uk-UA"/>
        </w:rPr>
        <w:t>,</w:t>
      </w:r>
      <w:r w:rsidR="00D7248C" w:rsidRPr="008E1EFD">
        <w:rPr>
          <w:sz w:val="28"/>
          <w:szCs w:val="28"/>
          <w:lang w:val="uk-UA"/>
        </w:rPr>
        <w:t xml:space="preserve"> </w:t>
      </w:r>
      <w:proofErr w:type="spellStart"/>
      <w:r w:rsidR="00BB2595" w:rsidRPr="008E1EFD">
        <w:rPr>
          <w:sz w:val="28"/>
          <w:szCs w:val="28"/>
          <w:lang w:val="uk-UA"/>
        </w:rPr>
        <w:t>про</w:t>
      </w:r>
      <w:r w:rsidR="00372FD1" w:rsidRPr="008E1EFD">
        <w:rPr>
          <w:sz w:val="28"/>
          <w:szCs w:val="28"/>
          <w:lang w:val="uk-UA"/>
        </w:rPr>
        <w:t>є</w:t>
      </w:r>
      <w:r w:rsidR="00BB2595" w:rsidRPr="008E1EFD">
        <w:rPr>
          <w:sz w:val="28"/>
          <w:szCs w:val="28"/>
          <w:lang w:val="uk-UA"/>
        </w:rPr>
        <w:t>кт</w:t>
      </w:r>
      <w:proofErr w:type="spellEnd"/>
      <w:r w:rsidR="00692591" w:rsidRPr="008E1EFD">
        <w:rPr>
          <w:sz w:val="28"/>
          <w:szCs w:val="28"/>
          <w:lang w:val="uk-UA"/>
        </w:rPr>
        <w:t xml:space="preserve"> землеустрою щодо відведення у власн</w:t>
      </w:r>
      <w:r w:rsidR="00317EC3" w:rsidRPr="008E1EFD">
        <w:rPr>
          <w:sz w:val="28"/>
          <w:szCs w:val="28"/>
          <w:lang w:val="uk-UA"/>
        </w:rPr>
        <w:t>ість</w:t>
      </w:r>
      <w:r w:rsidR="00FE3666" w:rsidRPr="008E1EFD">
        <w:rPr>
          <w:sz w:val="28"/>
          <w:szCs w:val="28"/>
          <w:lang w:val="uk-UA"/>
        </w:rPr>
        <w:t xml:space="preserve"> </w:t>
      </w:r>
      <w:r w:rsidR="00BB2595" w:rsidRPr="008E1EFD">
        <w:rPr>
          <w:sz w:val="28"/>
          <w:szCs w:val="28"/>
          <w:lang w:val="uk-UA"/>
        </w:rPr>
        <w:t>земельної ділян</w:t>
      </w:r>
      <w:r w:rsidR="00692591" w:rsidRPr="008E1EFD">
        <w:rPr>
          <w:sz w:val="28"/>
          <w:szCs w:val="28"/>
          <w:lang w:val="uk-UA"/>
        </w:rPr>
        <w:t>к</w:t>
      </w:r>
      <w:r w:rsidR="00BB2595" w:rsidRPr="008E1EFD">
        <w:rPr>
          <w:sz w:val="28"/>
          <w:szCs w:val="28"/>
          <w:lang w:val="uk-UA"/>
        </w:rPr>
        <w:t>и</w:t>
      </w:r>
      <w:r w:rsidR="00F35E76" w:rsidRPr="008E1EFD">
        <w:rPr>
          <w:sz w:val="28"/>
          <w:szCs w:val="28"/>
          <w:lang w:val="uk-UA"/>
        </w:rPr>
        <w:t xml:space="preserve"> </w:t>
      </w:r>
      <w:r w:rsidR="0031587E">
        <w:rPr>
          <w:sz w:val="28"/>
          <w:szCs w:val="28"/>
          <w:lang w:val="uk-UA"/>
        </w:rPr>
        <w:t>для будівництва та</w:t>
      </w:r>
      <w:r w:rsidR="00BB2595" w:rsidRPr="008E1EFD">
        <w:rPr>
          <w:sz w:val="28"/>
          <w:szCs w:val="28"/>
          <w:lang w:val="uk-UA"/>
        </w:rPr>
        <w:t xml:space="preserve"> обслуговування жилого будинку</w:t>
      </w:r>
      <w:r w:rsidR="00E16B94" w:rsidRPr="008E1EFD">
        <w:rPr>
          <w:sz w:val="28"/>
          <w:szCs w:val="28"/>
          <w:lang w:val="uk-UA"/>
        </w:rPr>
        <w:t>, господарськ</w:t>
      </w:r>
      <w:r w:rsidR="00BB2595" w:rsidRPr="008E1EFD">
        <w:rPr>
          <w:sz w:val="28"/>
          <w:szCs w:val="28"/>
          <w:lang w:val="uk-UA"/>
        </w:rPr>
        <w:t>их будівель і споруд (присадибна</w:t>
      </w:r>
      <w:r w:rsidR="00E16B94" w:rsidRPr="008E1EFD">
        <w:rPr>
          <w:sz w:val="28"/>
          <w:szCs w:val="28"/>
          <w:lang w:val="uk-UA"/>
        </w:rPr>
        <w:t xml:space="preserve"> діл</w:t>
      </w:r>
      <w:r w:rsidR="00BB2595" w:rsidRPr="008E1EFD">
        <w:rPr>
          <w:sz w:val="28"/>
          <w:szCs w:val="28"/>
          <w:lang w:val="uk-UA"/>
        </w:rPr>
        <w:t>янка</w:t>
      </w:r>
      <w:r w:rsidR="009E6897" w:rsidRPr="008E1EFD">
        <w:rPr>
          <w:sz w:val="28"/>
          <w:szCs w:val="28"/>
          <w:lang w:val="uk-UA"/>
        </w:rPr>
        <w:t>)</w:t>
      </w:r>
      <w:r w:rsidR="009956AA" w:rsidRPr="008E1EFD">
        <w:rPr>
          <w:sz w:val="28"/>
          <w:szCs w:val="28"/>
          <w:lang w:val="uk-UA"/>
        </w:rPr>
        <w:t xml:space="preserve">, </w:t>
      </w:r>
      <w:r w:rsidR="00D7248C" w:rsidRPr="008E1EFD">
        <w:rPr>
          <w:sz w:val="28"/>
          <w:szCs w:val="28"/>
          <w:lang w:val="uk-UA"/>
        </w:rPr>
        <w:t xml:space="preserve">враховуючи рекомендації постійної комісії міської ради </w:t>
      </w:r>
      <w:r w:rsidR="00AD22C7" w:rsidRPr="008E1EFD">
        <w:rPr>
          <w:sz w:val="28"/>
          <w:szCs w:val="28"/>
          <w:lang w:val="uk-UA"/>
        </w:rPr>
        <w:t xml:space="preserve">з питань </w:t>
      </w:r>
      <w:r w:rsidR="001F151E">
        <w:rPr>
          <w:sz w:val="28"/>
          <w:szCs w:val="28"/>
          <w:lang w:val="uk-UA"/>
        </w:rPr>
        <w:t>землекористування</w:t>
      </w:r>
      <w:r w:rsidR="00AD22C7" w:rsidRPr="008E1EFD">
        <w:rPr>
          <w:sz w:val="28"/>
          <w:szCs w:val="28"/>
          <w:lang w:val="uk-UA"/>
        </w:rPr>
        <w:t xml:space="preserve"> </w:t>
      </w:r>
      <w:r w:rsidR="000F4266" w:rsidRPr="008E1EFD">
        <w:rPr>
          <w:sz w:val="28"/>
          <w:szCs w:val="28"/>
          <w:lang w:val="uk-UA"/>
        </w:rPr>
        <w:t>від </w:t>
      </w:r>
      <w:r w:rsidR="0031587E">
        <w:rPr>
          <w:sz w:val="28"/>
          <w:szCs w:val="28"/>
          <w:lang w:val="uk-UA"/>
        </w:rPr>
        <w:t>27.10</w:t>
      </w:r>
      <w:r w:rsidR="00547BA0" w:rsidRPr="008E1EFD">
        <w:rPr>
          <w:sz w:val="28"/>
          <w:szCs w:val="28"/>
          <w:lang w:val="uk-UA"/>
        </w:rPr>
        <w:t>.202</w:t>
      </w:r>
      <w:r w:rsidR="001F151E">
        <w:rPr>
          <w:sz w:val="28"/>
          <w:szCs w:val="28"/>
          <w:lang w:val="uk-UA"/>
        </w:rPr>
        <w:t>1</w:t>
      </w:r>
      <w:r w:rsidR="000F4266" w:rsidRPr="008E1EFD">
        <w:rPr>
          <w:sz w:val="28"/>
          <w:szCs w:val="28"/>
          <w:lang w:val="uk-UA"/>
        </w:rPr>
        <w:t xml:space="preserve"> (протокол </w:t>
      </w:r>
      <w:r w:rsidR="009E6897" w:rsidRPr="008E1EFD">
        <w:rPr>
          <w:sz w:val="28"/>
          <w:szCs w:val="28"/>
          <w:lang w:val="uk-UA"/>
        </w:rPr>
        <w:t>№</w:t>
      </w:r>
      <w:r w:rsidR="00372FD1" w:rsidRPr="008E1EFD">
        <w:rPr>
          <w:sz w:val="28"/>
          <w:szCs w:val="28"/>
          <w:lang w:val="uk-UA"/>
        </w:rPr>
        <w:t> </w:t>
      </w:r>
      <w:r w:rsidR="0031587E">
        <w:rPr>
          <w:sz w:val="28"/>
          <w:szCs w:val="28"/>
          <w:lang w:val="uk-UA"/>
        </w:rPr>
        <w:t>36</w:t>
      </w:r>
      <w:r w:rsidR="00F4740C" w:rsidRPr="008E1EFD">
        <w:rPr>
          <w:sz w:val="28"/>
          <w:szCs w:val="28"/>
          <w:lang w:val="uk-UA"/>
        </w:rPr>
        <w:t>),</w:t>
      </w:r>
      <w:r w:rsidR="00C3320F" w:rsidRPr="008E1EFD">
        <w:rPr>
          <w:sz w:val="28"/>
          <w:szCs w:val="28"/>
          <w:lang w:val="uk-UA"/>
        </w:rPr>
        <w:t xml:space="preserve"> відповідно до статей 12, 40, 91, 103, 116, 118, 121, 122, 125, 126, </w:t>
      </w:r>
      <w:r w:rsidRPr="008E1EFD">
        <w:rPr>
          <w:sz w:val="28"/>
          <w:szCs w:val="28"/>
          <w:lang w:val="uk-UA"/>
        </w:rPr>
        <w:t>186 Земельного кодексу України</w:t>
      </w:r>
      <w:r w:rsidR="00C3320F" w:rsidRPr="008E1EFD">
        <w:rPr>
          <w:sz w:val="28"/>
          <w:szCs w:val="28"/>
          <w:lang w:val="uk-UA"/>
        </w:rPr>
        <w:t>, керуючись пунктом 34 частини першої статті 26 Закону України «Про місцеве самоврядування в Україні», міська рада</w:t>
      </w:r>
    </w:p>
    <w:p w:rsidR="00D7248C" w:rsidRPr="008E1EFD" w:rsidRDefault="00D7248C" w:rsidP="00C3320F">
      <w:pPr>
        <w:pStyle w:val="10"/>
        <w:shd w:val="clear" w:color="auto" w:fill="FFFFFF"/>
        <w:tabs>
          <w:tab w:val="left" w:pos="4140"/>
        </w:tabs>
        <w:ind w:right="-79" w:firstLine="709"/>
        <w:jc w:val="both"/>
        <w:rPr>
          <w:sz w:val="28"/>
          <w:szCs w:val="28"/>
          <w:lang w:val="uk-UA"/>
        </w:rPr>
      </w:pPr>
    </w:p>
    <w:p w:rsidR="00D7248C" w:rsidRPr="008E1EFD" w:rsidRDefault="00D7248C" w:rsidP="00301083">
      <w:pPr>
        <w:ind w:right="-82"/>
        <w:rPr>
          <w:sz w:val="28"/>
          <w:szCs w:val="28"/>
        </w:rPr>
      </w:pPr>
      <w:r w:rsidRPr="008E1EFD">
        <w:rPr>
          <w:sz w:val="28"/>
          <w:szCs w:val="28"/>
        </w:rPr>
        <w:t>В</w:t>
      </w:r>
      <w:r w:rsidR="00342F59" w:rsidRPr="008E1EFD">
        <w:rPr>
          <w:sz w:val="28"/>
          <w:szCs w:val="28"/>
        </w:rPr>
        <w:t xml:space="preserve"> </w:t>
      </w:r>
      <w:r w:rsidRPr="008E1EFD">
        <w:rPr>
          <w:sz w:val="28"/>
          <w:szCs w:val="28"/>
        </w:rPr>
        <w:t>И</w:t>
      </w:r>
      <w:r w:rsidR="00342F59" w:rsidRPr="008E1EFD">
        <w:rPr>
          <w:sz w:val="28"/>
          <w:szCs w:val="28"/>
        </w:rPr>
        <w:t xml:space="preserve"> </w:t>
      </w:r>
      <w:r w:rsidRPr="008E1EFD">
        <w:rPr>
          <w:sz w:val="28"/>
          <w:szCs w:val="28"/>
        </w:rPr>
        <w:t>Р</w:t>
      </w:r>
      <w:r w:rsidR="00342F59" w:rsidRPr="008E1EFD">
        <w:rPr>
          <w:sz w:val="28"/>
          <w:szCs w:val="28"/>
        </w:rPr>
        <w:t xml:space="preserve"> </w:t>
      </w:r>
      <w:r w:rsidRPr="008E1EFD">
        <w:rPr>
          <w:sz w:val="28"/>
          <w:szCs w:val="28"/>
        </w:rPr>
        <w:t>І</w:t>
      </w:r>
      <w:r w:rsidR="00342F59" w:rsidRPr="008E1EFD">
        <w:rPr>
          <w:sz w:val="28"/>
          <w:szCs w:val="28"/>
        </w:rPr>
        <w:t xml:space="preserve"> </w:t>
      </w:r>
      <w:r w:rsidRPr="008E1EFD">
        <w:rPr>
          <w:sz w:val="28"/>
          <w:szCs w:val="28"/>
        </w:rPr>
        <w:t>Ш</w:t>
      </w:r>
      <w:r w:rsidR="00342F59" w:rsidRPr="008E1EFD">
        <w:rPr>
          <w:sz w:val="28"/>
          <w:szCs w:val="28"/>
        </w:rPr>
        <w:t xml:space="preserve"> </w:t>
      </w:r>
      <w:r w:rsidRPr="008E1EFD">
        <w:rPr>
          <w:sz w:val="28"/>
          <w:szCs w:val="28"/>
        </w:rPr>
        <w:t>И</w:t>
      </w:r>
      <w:r w:rsidR="00342F59" w:rsidRPr="008E1EFD">
        <w:rPr>
          <w:sz w:val="28"/>
          <w:szCs w:val="28"/>
        </w:rPr>
        <w:t xml:space="preserve"> </w:t>
      </w:r>
      <w:r w:rsidRPr="008E1EFD">
        <w:rPr>
          <w:sz w:val="28"/>
          <w:szCs w:val="28"/>
        </w:rPr>
        <w:t>Л</w:t>
      </w:r>
      <w:r w:rsidR="00342F59" w:rsidRPr="008E1EFD">
        <w:rPr>
          <w:sz w:val="28"/>
          <w:szCs w:val="28"/>
        </w:rPr>
        <w:t xml:space="preserve"> </w:t>
      </w:r>
      <w:r w:rsidRPr="008E1EFD">
        <w:rPr>
          <w:sz w:val="28"/>
          <w:szCs w:val="28"/>
        </w:rPr>
        <w:t>А:</w:t>
      </w:r>
    </w:p>
    <w:p w:rsidR="00D7248C" w:rsidRPr="0031587E" w:rsidRDefault="00D7248C" w:rsidP="00D7248C">
      <w:pPr>
        <w:pStyle w:val="20"/>
        <w:ind w:right="-82" w:firstLine="360"/>
        <w:rPr>
          <w:szCs w:val="28"/>
        </w:rPr>
      </w:pPr>
    </w:p>
    <w:p w:rsidR="00EF2BE2" w:rsidRPr="008E1EFD" w:rsidRDefault="00E92916" w:rsidP="00547BA0">
      <w:pPr>
        <w:pStyle w:val="20"/>
        <w:ind w:firstLine="709"/>
        <w:rPr>
          <w:szCs w:val="28"/>
        </w:rPr>
      </w:pPr>
      <w:r w:rsidRPr="0031587E">
        <w:rPr>
          <w:szCs w:val="28"/>
        </w:rPr>
        <w:t>1</w:t>
      </w:r>
      <w:r w:rsidR="00BB2595" w:rsidRPr="0031587E">
        <w:rPr>
          <w:szCs w:val="28"/>
        </w:rPr>
        <w:t xml:space="preserve">. Затвердити </w:t>
      </w:r>
      <w:r w:rsidR="0031587E" w:rsidRPr="0031587E">
        <w:rPr>
          <w:caps/>
          <w:szCs w:val="28"/>
        </w:rPr>
        <w:t xml:space="preserve">СТРЮКОВІЙ </w:t>
      </w:r>
      <w:r w:rsidR="0031587E" w:rsidRPr="0031587E">
        <w:rPr>
          <w:szCs w:val="28"/>
        </w:rPr>
        <w:t>Зої Михайлівні</w:t>
      </w:r>
      <w:r w:rsidR="0031587E">
        <w:rPr>
          <w:caps/>
          <w:szCs w:val="28"/>
        </w:rPr>
        <w:t xml:space="preserve"> </w:t>
      </w:r>
      <w:r w:rsidR="00F34AB7" w:rsidRPr="008E1EFD">
        <w:rPr>
          <w:szCs w:val="28"/>
        </w:rPr>
        <w:t>(ідентифікаційний номер </w:t>
      </w:r>
      <w:r w:rsidR="007C3726" w:rsidRPr="008E1EFD">
        <w:rPr>
          <w:szCs w:val="28"/>
        </w:rPr>
        <w:t xml:space="preserve">– </w:t>
      </w:r>
      <w:r w:rsidR="00A726F0">
        <w:rPr>
          <w:szCs w:val="28"/>
        </w:rPr>
        <w:t xml:space="preserve">    </w:t>
      </w:r>
      <w:r w:rsidR="007C3726" w:rsidRPr="008E1EFD">
        <w:rPr>
          <w:szCs w:val="28"/>
        </w:rPr>
        <w:t xml:space="preserve">) </w:t>
      </w:r>
      <w:r w:rsidR="00547BA0" w:rsidRPr="008E1EFD">
        <w:rPr>
          <w:szCs w:val="28"/>
        </w:rPr>
        <w:t>–</w:t>
      </w:r>
      <w:r w:rsidR="00F52053">
        <w:rPr>
          <w:szCs w:val="28"/>
        </w:rPr>
        <w:t xml:space="preserve"> </w:t>
      </w:r>
      <w:r w:rsidR="0031587E" w:rsidRPr="0031587E">
        <w:rPr>
          <w:color w:val="000000"/>
          <w:szCs w:val="28"/>
        </w:rPr>
        <w:t xml:space="preserve">матері померлого учасника антитерористичної операції </w:t>
      </w:r>
      <w:r w:rsidR="00547BA0" w:rsidRPr="008E1EFD">
        <w:rPr>
          <w:szCs w:val="28"/>
        </w:rPr>
        <w:t xml:space="preserve">– </w:t>
      </w:r>
      <w:proofErr w:type="spellStart"/>
      <w:r w:rsidR="00BB2595" w:rsidRPr="008E1EFD">
        <w:rPr>
          <w:szCs w:val="28"/>
        </w:rPr>
        <w:t>про</w:t>
      </w:r>
      <w:r w:rsidR="00AE26A5" w:rsidRPr="008E1EFD">
        <w:rPr>
          <w:szCs w:val="28"/>
        </w:rPr>
        <w:t>є</w:t>
      </w:r>
      <w:r w:rsidR="00BB2595" w:rsidRPr="008E1EFD">
        <w:rPr>
          <w:szCs w:val="28"/>
        </w:rPr>
        <w:t>кт</w:t>
      </w:r>
      <w:proofErr w:type="spellEnd"/>
      <w:r w:rsidR="00EF2BE2" w:rsidRPr="008E1EFD">
        <w:rPr>
          <w:szCs w:val="28"/>
        </w:rPr>
        <w:t xml:space="preserve"> землеустрою щодо відведення у власн</w:t>
      </w:r>
      <w:r w:rsidR="00672A1F" w:rsidRPr="008E1EFD">
        <w:rPr>
          <w:szCs w:val="28"/>
        </w:rPr>
        <w:t>ість</w:t>
      </w:r>
      <w:r w:rsidR="00FE3666" w:rsidRPr="008E1EFD">
        <w:rPr>
          <w:szCs w:val="28"/>
        </w:rPr>
        <w:t xml:space="preserve"> </w:t>
      </w:r>
      <w:r w:rsidR="009A6410" w:rsidRPr="008E1EFD">
        <w:rPr>
          <w:szCs w:val="28"/>
        </w:rPr>
        <w:t xml:space="preserve">вільної від забудови </w:t>
      </w:r>
      <w:r w:rsidR="00BB2595" w:rsidRPr="008E1EFD">
        <w:rPr>
          <w:szCs w:val="28"/>
        </w:rPr>
        <w:t>земельної ділян</w:t>
      </w:r>
      <w:r w:rsidR="00EF2BE2" w:rsidRPr="008E1EFD">
        <w:rPr>
          <w:szCs w:val="28"/>
        </w:rPr>
        <w:t>к</w:t>
      </w:r>
      <w:r w:rsidR="00BB2595" w:rsidRPr="008E1EFD">
        <w:rPr>
          <w:szCs w:val="28"/>
        </w:rPr>
        <w:t>и</w:t>
      </w:r>
      <w:r w:rsidR="005102ED" w:rsidRPr="008E1EFD">
        <w:rPr>
          <w:szCs w:val="28"/>
        </w:rPr>
        <w:t xml:space="preserve"> та передати у власність земельну ділянку</w:t>
      </w:r>
      <w:r w:rsidR="00226DA7" w:rsidRPr="008E1EFD">
        <w:rPr>
          <w:szCs w:val="28"/>
        </w:rPr>
        <w:t>, площею 0,</w:t>
      </w:r>
      <w:r w:rsidR="005102ED" w:rsidRPr="008E1EFD">
        <w:rPr>
          <w:szCs w:val="28"/>
        </w:rPr>
        <w:t>0</w:t>
      </w:r>
      <w:r w:rsidR="00442852">
        <w:rPr>
          <w:szCs w:val="28"/>
        </w:rPr>
        <w:t>803</w:t>
      </w:r>
      <w:r w:rsidR="00226DA7" w:rsidRPr="008E1EFD">
        <w:rPr>
          <w:szCs w:val="28"/>
        </w:rPr>
        <w:t xml:space="preserve"> га, </w:t>
      </w:r>
      <w:r w:rsidR="009A6410" w:rsidRPr="008E1EFD">
        <w:rPr>
          <w:szCs w:val="28"/>
        </w:rPr>
        <w:t xml:space="preserve">по </w:t>
      </w:r>
      <w:r w:rsidR="004247EB" w:rsidRPr="008E1EFD">
        <w:rPr>
          <w:szCs w:val="28"/>
        </w:rPr>
        <w:t>вул. </w:t>
      </w:r>
      <w:r w:rsidR="00442852">
        <w:rPr>
          <w:szCs w:val="28"/>
        </w:rPr>
        <w:t>Миколи Гриньк</w:t>
      </w:r>
      <w:r>
        <w:rPr>
          <w:szCs w:val="28"/>
        </w:rPr>
        <w:t>а</w:t>
      </w:r>
      <w:r w:rsidR="00442852">
        <w:rPr>
          <w:szCs w:val="28"/>
        </w:rPr>
        <w:t xml:space="preserve"> (</w:t>
      </w:r>
      <w:proofErr w:type="spellStart"/>
      <w:r w:rsidR="00442852">
        <w:rPr>
          <w:szCs w:val="28"/>
        </w:rPr>
        <w:t>Бегми</w:t>
      </w:r>
      <w:proofErr w:type="spellEnd"/>
      <w:r w:rsidR="00442852">
        <w:rPr>
          <w:szCs w:val="28"/>
        </w:rPr>
        <w:t>)</w:t>
      </w:r>
      <w:r>
        <w:rPr>
          <w:szCs w:val="28"/>
        </w:rPr>
        <w:t xml:space="preserve">, </w:t>
      </w:r>
      <w:r w:rsidR="00442852">
        <w:rPr>
          <w:szCs w:val="28"/>
        </w:rPr>
        <w:t>194</w:t>
      </w:r>
      <w:r w:rsidR="009A6410" w:rsidRPr="008E1EFD">
        <w:rPr>
          <w:szCs w:val="28"/>
        </w:rPr>
        <w:t xml:space="preserve">, </w:t>
      </w:r>
      <w:r w:rsidR="00EF2BE2" w:rsidRPr="008E1EFD">
        <w:rPr>
          <w:szCs w:val="28"/>
        </w:rPr>
        <w:t>для буд</w:t>
      </w:r>
      <w:r w:rsidR="00442852">
        <w:rPr>
          <w:szCs w:val="28"/>
        </w:rPr>
        <w:t>івництва та</w:t>
      </w:r>
      <w:r w:rsidR="00AD624C" w:rsidRPr="008E1EFD">
        <w:rPr>
          <w:szCs w:val="28"/>
        </w:rPr>
        <w:t xml:space="preserve"> обслуговування жил</w:t>
      </w:r>
      <w:r w:rsidR="00BB2595" w:rsidRPr="008E1EFD">
        <w:rPr>
          <w:szCs w:val="28"/>
        </w:rPr>
        <w:t>ого будинку</w:t>
      </w:r>
      <w:r w:rsidR="00EF2BE2" w:rsidRPr="008E1EFD">
        <w:rPr>
          <w:szCs w:val="28"/>
        </w:rPr>
        <w:t>, господарських будівель</w:t>
      </w:r>
      <w:r w:rsidR="00BB2595" w:rsidRPr="008E1EFD">
        <w:rPr>
          <w:szCs w:val="28"/>
        </w:rPr>
        <w:t xml:space="preserve"> і сп</w:t>
      </w:r>
      <w:r w:rsidR="009A6410" w:rsidRPr="008E1EFD">
        <w:rPr>
          <w:szCs w:val="28"/>
        </w:rPr>
        <w:t>оруд (присадибна ділянка).</w:t>
      </w:r>
    </w:p>
    <w:p w:rsidR="009558E3" w:rsidRPr="008E1EFD" w:rsidRDefault="009558E3" w:rsidP="009558E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8E1EFD">
        <w:rPr>
          <w:sz w:val="28"/>
          <w:szCs w:val="28"/>
        </w:rPr>
        <w:t xml:space="preserve">Кадастровий номер земельної ділянки: </w:t>
      </w:r>
      <w:r w:rsidR="00442852">
        <w:rPr>
          <w:sz w:val="28"/>
          <w:szCs w:val="28"/>
        </w:rPr>
        <w:t>6510136900:01:001:2151</w:t>
      </w:r>
      <w:r w:rsidR="001F27F6" w:rsidRPr="008E1EFD">
        <w:rPr>
          <w:sz w:val="28"/>
          <w:szCs w:val="28"/>
        </w:rPr>
        <w:t>.</w:t>
      </w:r>
    </w:p>
    <w:p w:rsidR="00EF2BE2" w:rsidRPr="008E1EFD" w:rsidRDefault="00656E20" w:rsidP="00EF2BE2">
      <w:pPr>
        <w:pStyle w:val="20"/>
        <w:ind w:firstLine="709"/>
        <w:rPr>
          <w:szCs w:val="28"/>
        </w:rPr>
      </w:pPr>
      <w:r>
        <w:rPr>
          <w:szCs w:val="28"/>
        </w:rPr>
        <w:t>2</w:t>
      </w:r>
      <w:r w:rsidR="0073264D" w:rsidRPr="008E1EFD">
        <w:rPr>
          <w:szCs w:val="28"/>
        </w:rPr>
        <w:t>. </w:t>
      </w:r>
      <w:r w:rsidR="00442852">
        <w:rPr>
          <w:szCs w:val="28"/>
        </w:rPr>
        <w:t>Зобов’язати СТРЮКОВУ З</w:t>
      </w:r>
      <w:r w:rsidR="00E92916">
        <w:rPr>
          <w:caps/>
          <w:szCs w:val="28"/>
        </w:rPr>
        <w:t>.</w:t>
      </w:r>
      <w:r w:rsidR="00442852">
        <w:rPr>
          <w:caps/>
          <w:szCs w:val="28"/>
        </w:rPr>
        <w:t>М.</w:t>
      </w:r>
      <w:r w:rsidR="00347C4C" w:rsidRPr="008E1EFD">
        <w:rPr>
          <w:szCs w:val="28"/>
        </w:rPr>
        <w:t>:</w:t>
      </w:r>
    </w:p>
    <w:p w:rsidR="00EF2BE2" w:rsidRPr="008E1EFD" w:rsidRDefault="00656E20" w:rsidP="00EF2BE2">
      <w:pPr>
        <w:pStyle w:val="20"/>
        <w:tabs>
          <w:tab w:val="left" w:pos="9638"/>
        </w:tabs>
        <w:ind w:firstLine="709"/>
        <w:rPr>
          <w:szCs w:val="28"/>
        </w:rPr>
      </w:pPr>
      <w:r>
        <w:rPr>
          <w:szCs w:val="28"/>
        </w:rPr>
        <w:t>2</w:t>
      </w:r>
      <w:r w:rsidR="00EF2BE2" w:rsidRPr="008E1EFD">
        <w:rPr>
          <w:szCs w:val="28"/>
        </w:rPr>
        <w:t>.1. Дотримуватися обов’язків власників земельних ділянок та правил добросусідства, визначених статтями 91, 103 Земельного кодексу України.</w:t>
      </w:r>
    </w:p>
    <w:p w:rsidR="007D0265" w:rsidRPr="00E23027" w:rsidRDefault="00656E20" w:rsidP="00E1317A">
      <w:pPr>
        <w:tabs>
          <w:tab w:val="left" w:pos="963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F2BE2" w:rsidRPr="00E23027">
        <w:rPr>
          <w:color w:val="000000"/>
          <w:sz w:val="28"/>
          <w:szCs w:val="28"/>
        </w:rPr>
        <w:t>.</w:t>
      </w:r>
      <w:r w:rsidR="004B3887">
        <w:rPr>
          <w:color w:val="000000"/>
          <w:sz w:val="28"/>
          <w:szCs w:val="28"/>
        </w:rPr>
        <w:t>2</w:t>
      </w:r>
      <w:r w:rsidR="00EF2BE2" w:rsidRPr="00E23027">
        <w:rPr>
          <w:color w:val="000000"/>
          <w:sz w:val="28"/>
          <w:szCs w:val="28"/>
        </w:rPr>
        <w:t>. Зберігати існуючі зелені насадження, провадити благоустрій та о</w:t>
      </w:r>
      <w:r w:rsidR="00B01777" w:rsidRPr="00E23027">
        <w:rPr>
          <w:color w:val="000000"/>
          <w:sz w:val="28"/>
          <w:szCs w:val="28"/>
        </w:rPr>
        <w:t>зеленення прилеглої території</w:t>
      </w:r>
      <w:r w:rsidR="00EF2BE2" w:rsidRPr="00E23027">
        <w:rPr>
          <w:color w:val="000000"/>
          <w:sz w:val="28"/>
          <w:szCs w:val="28"/>
        </w:rPr>
        <w:t>.</w:t>
      </w:r>
    </w:p>
    <w:p w:rsidR="005102ED" w:rsidRDefault="00656E20" w:rsidP="005102ED">
      <w:pPr>
        <w:tabs>
          <w:tab w:val="left" w:pos="9638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="00416313" w:rsidRPr="00E23027">
        <w:rPr>
          <w:color w:val="000000"/>
          <w:sz w:val="28"/>
          <w:szCs w:val="28"/>
        </w:rPr>
        <w:t>.</w:t>
      </w:r>
      <w:r w:rsidR="004B3887">
        <w:rPr>
          <w:color w:val="000000"/>
          <w:sz w:val="28"/>
          <w:szCs w:val="28"/>
        </w:rPr>
        <w:t>3</w:t>
      </w:r>
      <w:r w:rsidR="00416313" w:rsidRPr="00E23027">
        <w:rPr>
          <w:color w:val="000000"/>
          <w:sz w:val="28"/>
          <w:szCs w:val="28"/>
        </w:rPr>
        <w:t>. </w:t>
      </w:r>
      <w:r w:rsidR="004B3887">
        <w:rPr>
          <w:sz w:val="28"/>
          <w:szCs w:val="28"/>
        </w:rPr>
        <w:t>З</w:t>
      </w:r>
      <w:r w:rsidR="004B3887" w:rsidRPr="003908D7">
        <w:rPr>
          <w:sz w:val="28"/>
          <w:szCs w:val="28"/>
        </w:rPr>
        <w:t>ареєструвати право власності на земельну ділянку в установленому законом порядку, відповідно до статей 125, 126 З</w:t>
      </w:r>
      <w:r w:rsidR="004B3887">
        <w:rPr>
          <w:sz w:val="28"/>
          <w:szCs w:val="28"/>
        </w:rPr>
        <w:t>емельного кодексу України.</w:t>
      </w:r>
    </w:p>
    <w:p w:rsidR="0097775A" w:rsidRPr="00EC2F9D" w:rsidRDefault="00656E20" w:rsidP="0097775A">
      <w:pPr>
        <w:tabs>
          <w:tab w:val="left" w:pos="993"/>
          <w:tab w:val="left" w:pos="1134"/>
          <w:tab w:val="left" w:pos="1418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7775A" w:rsidRPr="00EC2F9D">
        <w:rPr>
          <w:sz w:val="28"/>
          <w:szCs w:val="28"/>
        </w:rPr>
        <w:t>. Департаменту інформаційних технологій міської ради</w:t>
      </w:r>
      <w:r w:rsidR="004708D8" w:rsidRPr="004708D8">
        <w:rPr>
          <w:sz w:val="28"/>
          <w:szCs w:val="28"/>
        </w:rPr>
        <w:t xml:space="preserve"> (ЗАРУБА </w:t>
      </w:r>
      <w:r w:rsidR="004708D8">
        <w:rPr>
          <w:sz w:val="28"/>
          <w:szCs w:val="28"/>
        </w:rPr>
        <w:t>І.</w:t>
      </w:r>
      <w:r w:rsidR="004708D8" w:rsidRPr="004708D8">
        <w:rPr>
          <w:sz w:val="28"/>
          <w:szCs w:val="28"/>
        </w:rPr>
        <w:t>)</w:t>
      </w:r>
      <w:r w:rsidR="0097775A" w:rsidRPr="00EC2F9D">
        <w:rPr>
          <w:sz w:val="28"/>
          <w:szCs w:val="28"/>
        </w:rPr>
        <w:t xml:space="preserve"> висвітлити рішення на офіційному сайті Херсонської міської ради та її виконавчих органів.</w:t>
      </w:r>
    </w:p>
    <w:p w:rsidR="0097775A" w:rsidRPr="00EC2F9D" w:rsidRDefault="00656E20" w:rsidP="0097775A">
      <w:pPr>
        <w:tabs>
          <w:tab w:val="left" w:pos="993"/>
          <w:tab w:val="left" w:pos="1134"/>
          <w:tab w:val="left" w:pos="1418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97775A" w:rsidRPr="00EC2F9D">
        <w:rPr>
          <w:sz w:val="28"/>
          <w:szCs w:val="28"/>
        </w:rPr>
        <w:t>. Контроль за виконанням рішення покласти на постійну комісію міської ради з питань землекористування (ТРОЦЬКИЙ Є.) та директора департаменту містобудування, архітектури та земельних ресурсів міської ради ЖАРОВА М.</w:t>
      </w:r>
    </w:p>
    <w:p w:rsidR="00B923E6" w:rsidRPr="00526271" w:rsidRDefault="00B923E6" w:rsidP="00592794">
      <w:pPr>
        <w:tabs>
          <w:tab w:val="left" w:pos="360"/>
          <w:tab w:val="left" w:pos="540"/>
          <w:tab w:val="left" w:pos="720"/>
        </w:tabs>
        <w:jc w:val="both"/>
        <w:rPr>
          <w:color w:val="000000"/>
          <w:sz w:val="32"/>
          <w:szCs w:val="32"/>
        </w:rPr>
      </w:pPr>
    </w:p>
    <w:p w:rsidR="00FC25A0" w:rsidRPr="00E23027" w:rsidRDefault="003D3836" w:rsidP="001C356D">
      <w:pPr>
        <w:jc w:val="both"/>
        <w:rPr>
          <w:color w:val="000000"/>
          <w:sz w:val="28"/>
          <w:szCs w:val="28"/>
        </w:rPr>
      </w:pPr>
      <w:r w:rsidRPr="00E23027">
        <w:rPr>
          <w:color w:val="000000"/>
          <w:sz w:val="28"/>
          <w:szCs w:val="28"/>
        </w:rPr>
        <w:t>Міський голова</w:t>
      </w:r>
      <w:r w:rsidR="005B0B78" w:rsidRPr="00E23027">
        <w:rPr>
          <w:color w:val="000000"/>
          <w:sz w:val="28"/>
          <w:szCs w:val="28"/>
        </w:rPr>
        <w:t xml:space="preserve">               </w:t>
      </w:r>
      <w:r w:rsidRPr="00E23027">
        <w:rPr>
          <w:color w:val="000000"/>
          <w:sz w:val="28"/>
          <w:szCs w:val="28"/>
        </w:rPr>
        <w:t xml:space="preserve">          </w:t>
      </w:r>
      <w:r w:rsidR="009A6410">
        <w:rPr>
          <w:color w:val="000000"/>
          <w:sz w:val="28"/>
          <w:szCs w:val="28"/>
        </w:rPr>
        <w:t xml:space="preserve">                    </w:t>
      </w:r>
      <w:r w:rsidR="001E718F" w:rsidRPr="00E23027">
        <w:rPr>
          <w:color w:val="000000"/>
          <w:sz w:val="28"/>
          <w:szCs w:val="28"/>
        </w:rPr>
        <w:t xml:space="preserve">      </w:t>
      </w:r>
      <w:r w:rsidR="001F151E">
        <w:rPr>
          <w:color w:val="000000"/>
          <w:sz w:val="28"/>
          <w:szCs w:val="28"/>
        </w:rPr>
        <w:t xml:space="preserve">                  </w:t>
      </w:r>
      <w:r w:rsidR="001E718F" w:rsidRPr="00E23027">
        <w:rPr>
          <w:color w:val="000000"/>
          <w:sz w:val="28"/>
          <w:szCs w:val="28"/>
        </w:rPr>
        <w:t xml:space="preserve">           </w:t>
      </w:r>
      <w:r w:rsidR="001F151E">
        <w:rPr>
          <w:color w:val="000000"/>
          <w:sz w:val="28"/>
          <w:szCs w:val="28"/>
        </w:rPr>
        <w:t>Ігор КОЛИХАЄВ</w:t>
      </w:r>
    </w:p>
    <w:p w:rsidR="00AC1CBC" w:rsidRDefault="00AC1CBC" w:rsidP="001C356D">
      <w:pPr>
        <w:jc w:val="both"/>
        <w:rPr>
          <w:sz w:val="28"/>
          <w:szCs w:val="28"/>
        </w:rPr>
      </w:pPr>
    </w:p>
    <w:p w:rsidR="00AC1CBC" w:rsidRDefault="00AC1CBC" w:rsidP="001C356D">
      <w:pPr>
        <w:jc w:val="both"/>
        <w:rPr>
          <w:sz w:val="28"/>
          <w:szCs w:val="28"/>
        </w:rPr>
      </w:pPr>
    </w:p>
    <w:p w:rsidR="00AC1CBC" w:rsidRDefault="00AC1CBC" w:rsidP="001C356D">
      <w:pPr>
        <w:jc w:val="both"/>
        <w:rPr>
          <w:sz w:val="28"/>
          <w:szCs w:val="28"/>
        </w:rPr>
      </w:pPr>
    </w:p>
    <w:p w:rsidR="00AC1CBC" w:rsidRDefault="00AC1CBC" w:rsidP="001C356D">
      <w:pPr>
        <w:jc w:val="both"/>
        <w:rPr>
          <w:sz w:val="28"/>
          <w:szCs w:val="28"/>
        </w:rPr>
      </w:pPr>
    </w:p>
    <w:p w:rsidR="00AC1CBC" w:rsidRDefault="00AC1CBC" w:rsidP="001C356D">
      <w:pPr>
        <w:jc w:val="both"/>
        <w:rPr>
          <w:sz w:val="28"/>
          <w:szCs w:val="28"/>
        </w:rPr>
      </w:pPr>
    </w:p>
    <w:p w:rsidR="00AC1CBC" w:rsidRDefault="00AC1CBC" w:rsidP="001C356D">
      <w:pPr>
        <w:jc w:val="both"/>
        <w:rPr>
          <w:sz w:val="28"/>
          <w:szCs w:val="28"/>
        </w:rPr>
      </w:pPr>
    </w:p>
    <w:p w:rsidR="00AC1CBC" w:rsidRDefault="00AC1CBC" w:rsidP="001C356D">
      <w:pPr>
        <w:jc w:val="both"/>
        <w:rPr>
          <w:sz w:val="28"/>
          <w:szCs w:val="28"/>
        </w:rPr>
      </w:pPr>
    </w:p>
    <w:p w:rsidR="004D5A09" w:rsidRPr="007E0203" w:rsidRDefault="004D5A09" w:rsidP="001C356D">
      <w:pPr>
        <w:jc w:val="both"/>
        <w:rPr>
          <w:sz w:val="28"/>
          <w:szCs w:val="28"/>
        </w:rPr>
      </w:pPr>
    </w:p>
    <w:sectPr w:rsidR="004D5A09" w:rsidRPr="007E0203" w:rsidSect="008E7D3F">
      <w:headerReference w:type="even" r:id="rId7"/>
      <w:headerReference w:type="default" r:id="rId8"/>
      <w:footerReference w:type="even" r:id="rId9"/>
      <w:pgSz w:w="11906" w:h="16838"/>
      <w:pgMar w:top="1134" w:right="567" w:bottom="1134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6F0" w:rsidRDefault="00A726F0">
      <w:r>
        <w:separator/>
      </w:r>
    </w:p>
  </w:endnote>
  <w:endnote w:type="continuationSeparator" w:id="1">
    <w:p w:rsidR="00A726F0" w:rsidRDefault="00A72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F0" w:rsidRDefault="00A726F0" w:rsidP="0027076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26F0" w:rsidRDefault="00A726F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6F0" w:rsidRDefault="00A726F0">
      <w:r>
        <w:separator/>
      </w:r>
    </w:p>
  </w:footnote>
  <w:footnote w:type="continuationSeparator" w:id="1">
    <w:p w:rsidR="00A726F0" w:rsidRDefault="00A726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F0" w:rsidRDefault="00A726F0" w:rsidP="009A03E1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26F0" w:rsidRDefault="00A726F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F0" w:rsidRDefault="00A726F0" w:rsidP="00701EC2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8276B">
      <w:rPr>
        <w:rStyle w:val="a4"/>
        <w:noProof/>
      </w:rPr>
      <w:t>2</w:t>
    </w:r>
    <w:r>
      <w:rPr>
        <w:rStyle w:val="a4"/>
      </w:rPr>
      <w:fldChar w:fldCharType="end"/>
    </w:r>
  </w:p>
  <w:p w:rsidR="00A726F0" w:rsidRDefault="00A726F0" w:rsidP="00D16C0F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A428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22EBE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2B003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AEEF0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44C26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CB4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1C678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D50AF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ACAA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FAC7B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48C"/>
    <w:rsid w:val="00004673"/>
    <w:rsid w:val="00006D42"/>
    <w:rsid w:val="00011085"/>
    <w:rsid w:val="00013365"/>
    <w:rsid w:val="00014067"/>
    <w:rsid w:val="00020493"/>
    <w:rsid w:val="000206B8"/>
    <w:rsid w:val="000210C7"/>
    <w:rsid w:val="00022C9B"/>
    <w:rsid w:val="0002635C"/>
    <w:rsid w:val="00033AEA"/>
    <w:rsid w:val="00041F5E"/>
    <w:rsid w:val="0004397A"/>
    <w:rsid w:val="00043A39"/>
    <w:rsid w:val="00063A97"/>
    <w:rsid w:val="0007061C"/>
    <w:rsid w:val="00071ED9"/>
    <w:rsid w:val="00076073"/>
    <w:rsid w:val="00087166"/>
    <w:rsid w:val="00090643"/>
    <w:rsid w:val="00093579"/>
    <w:rsid w:val="000936DE"/>
    <w:rsid w:val="00095910"/>
    <w:rsid w:val="00096C36"/>
    <w:rsid w:val="00097651"/>
    <w:rsid w:val="000A12B9"/>
    <w:rsid w:val="000A2967"/>
    <w:rsid w:val="000B687B"/>
    <w:rsid w:val="000C4044"/>
    <w:rsid w:val="000C58ED"/>
    <w:rsid w:val="000C5C97"/>
    <w:rsid w:val="000D07E9"/>
    <w:rsid w:val="000D3587"/>
    <w:rsid w:val="000D6F4C"/>
    <w:rsid w:val="000E0422"/>
    <w:rsid w:val="000E12A9"/>
    <w:rsid w:val="000E3FFD"/>
    <w:rsid w:val="000E4422"/>
    <w:rsid w:val="000E48AA"/>
    <w:rsid w:val="000F01AD"/>
    <w:rsid w:val="000F084E"/>
    <w:rsid w:val="000F10B1"/>
    <w:rsid w:val="000F4266"/>
    <w:rsid w:val="000F6832"/>
    <w:rsid w:val="00103860"/>
    <w:rsid w:val="00104386"/>
    <w:rsid w:val="001106C4"/>
    <w:rsid w:val="0011301E"/>
    <w:rsid w:val="00113772"/>
    <w:rsid w:val="00116A21"/>
    <w:rsid w:val="00117BD9"/>
    <w:rsid w:val="00117E9E"/>
    <w:rsid w:val="001220FB"/>
    <w:rsid w:val="00126F49"/>
    <w:rsid w:val="00130385"/>
    <w:rsid w:val="001317B1"/>
    <w:rsid w:val="00131E7E"/>
    <w:rsid w:val="0013730A"/>
    <w:rsid w:val="001420FC"/>
    <w:rsid w:val="001426A3"/>
    <w:rsid w:val="00143DC9"/>
    <w:rsid w:val="001505DC"/>
    <w:rsid w:val="00150773"/>
    <w:rsid w:val="001603AA"/>
    <w:rsid w:val="001606A7"/>
    <w:rsid w:val="0017098D"/>
    <w:rsid w:val="00171091"/>
    <w:rsid w:val="00172C78"/>
    <w:rsid w:val="00173DAD"/>
    <w:rsid w:val="00175090"/>
    <w:rsid w:val="001757A5"/>
    <w:rsid w:val="0017773F"/>
    <w:rsid w:val="00177BEC"/>
    <w:rsid w:val="0018655B"/>
    <w:rsid w:val="00191EAB"/>
    <w:rsid w:val="00193747"/>
    <w:rsid w:val="00197964"/>
    <w:rsid w:val="001A5E94"/>
    <w:rsid w:val="001A6F9B"/>
    <w:rsid w:val="001B2AB0"/>
    <w:rsid w:val="001B72B3"/>
    <w:rsid w:val="001C0682"/>
    <w:rsid w:val="001C1542"/>
    <w:rsid w:val="001C356D"/>
    <w:rsid w:val="001C3CE9"/>
    <w:rsid w:val="001C42E2"/>
    <w:rsid w:val="001C5302"/>
    <w:rsid w:val="001C6B1B"/>
    <w:rsid w:val="001D3B79"/>
    <w:rsid w:val="001D6EC7"/>
    <w:rsid w:val="001D7877"/>
    <w:rsid w:val="001E52D4"/>
    <w:rsid w:val="001E5A7D"/>
    <w:rsid w:val="001E718F"/>
    <w:rsid w:val="001F0029"/>
    <w:rsid w:val="001F151E"/>
    <w:rsid w:val="001F27F6"/>
    <w:rsid w:val="001F3225"/>
    <w:rsid w:val="002062C3"/>
    <w:rsid w:val="00206BED"/>
    <w:rsid w:val="00220552"/>
    <w:rsid w:val="0022578A"/>
    <w:rsid w:val="00226DA7"/>
    <w:rsid w:val="00233783"/>
    <w:rsid w:val="00233B03"/>
    <w:rsid w:val="002450EC"/>
    <w:rsid w:val="0025166B"/>
    <w:rsid w:val="00251AF7"/>
    <w:rsid w:val="002546BA"/>
    <w:rsid w:val="0025721B"/>
    <w:rsid w:val="00265E71"/>
    <w:rsid w:val="002673C2"/>
    <w:rsid w:val="00267D66"/>
    <w:rsid w:val="00270767"/>
    <w:rsid w:val="00271235"/>
    <w:rsid w:val="00273596"/>
    <w:rsid w:val="00274161"/>
    <w:rsid w:val="00274EDA"/>
    <w:rsid w:val="002824B3"/>
    <w:rsid w:val="00286DD5"/>
    <w:rsid w:val="002907D9"/>
    <w:rsid w:val="002918C6"/>
    <w:rsid w:val="00294176"/>
    <w:rsid w:val="00294382"/>
    <w:rsid w:val="002A06C7"/>
    <w:rsid w:val="002A0867"/>
    <w:rsid w:val="002A2533"/>
    <w:rsid w:val="002A4390"/>
    <w:rsid w:val="002A4957"/>
    <w:rsid w:val="002B19E5"/>
    <w:rsid w:val="002B3918"/>
    <w:rsid w:val="002B3E53"/>
    <w:rsid w:val="002C7BF9"/>
    <w:rsid w:val="002D27C2"/>
    <w:rsid w:val="002D587D"/>
    <w:rsid w:val="002D64FA"/>
    <w:rsid w:val="002E0BCE"/>
    <w:rsid w:val="002E3415"/>
    <w:rsid w:val="002E5772"/>
    <w:rsid w:val="002F20ED"/>
    <w:rsid w:val="002F30AA"/>
    <w:rsid w:val="002F50E1"/>
    <w:rsid w:val="002F7AAA"/>
    <w:rsid w:val="00301083"/>
    <w:rsid w:val="00301E2D"/>
    <w:rsid w:val="00312FA1"/>
    <w:rsid w:val="0031587E"/>
    <w:rsid w:val="00317EC3"/>
    <w:rsid w:val="00322F99"/>
    <w:rsid w:val="00326ADB"/>
    <w:rsid w:val="00327AF2"/>
    <w:rsid w:val="00330D86"/>
    <w:rsid w:val="003332F5"/>
    <w:rsid w:val="003344CD"/>
    <w:rsid w:val="00342F59"/>
    <w:rsid w:val="00345EF4"/>
    <w:rsid w:val="00347C4C"/>
    <w:rsid w:val="003540DD"/>
    <w:rsid w:val="0035644E"/>
    <w:rsid w:val="0035780F"/>
    <w:rsid w:val="00362477"/>
    <w:rsid w:val="0037037B"/>
    <w:rsid w:val="00372FD1"/>
    <w:rsid w:val="00373AB2"/>
    <w:rsid w:val="0037678C"/>
    <w:rsid w:val="00382132"/>
    <w:rsid w:val="003827D6"/>
    <w:rsid w:val="00384B70"/>
    <w:rsid w:val="0038602C"/>
    <w:rsid w:val="003861E1"/>
    <w:rsid w:val="003908D7"/>
    <w:rsid w:val="003924A1"/>
    <w:rsid w:val="0039606F"/>
    <w:rsid w:val="003A0A39"/>
    <w:rsid w:val="003A23CF"/>
    <w:rsid w:val="003A643C"/>
    <w:rsid w:val="003A7CF7"/>
    <w:rsid w:val="003B61E6"/>
    <w:rsid w:val="003B6417"/>
    <w:rsid w:val="003B7BD2"/>
    <w:rsid w:val="003C2EC7"/>
    <w:rsid w:val="003C3B8D"/>
    <w:rsid w:val="003C4267"/>
    <w:rsid w:val="003C4317"/>
    <w:rsid w:val="003D02CE"/>
    <w:rsid w:val="003D0DB4"/>
    <w:rsid w:val="003D0DF2"/>
    <w:rsid w:val="003D0E96"/>
    <w:rsid w:val="003D2ECE"/>
    <w:rsid w:val="003D3836"/>
    <w:rsid w:val="003D62DE"/>
    <w:rsid w:val="003E133B"/>
    <w:rsid w:val="003E513B"/>
    <w:rsid w:val="003E5504"/>
    <w:rsid w:val="003E5530"/>
    <w:rsid w:val="003F148E"/>
    <w:rsid w:val="003F2524"/>
    <w:rsid w:val="003F5CB3"/>
    <w:rsid w:val="003F75ED"/>
    <w:rsid w:val="003F7787"/>
    <w:rsid w:val="003F7A3D"/>
    <w:rsid w:val="00403A2A"/>
    <w:rsid w:val="00404F1E"/>
    <w:rsid w:val="00406306"/>
    <w:rsid w:val="00416313"/>
    <w:rsid w:val="004222C6"/>
    <w:rsid w:val="00422B33"/>
    <w:rsid w:val="004247EB"/>
    <w:rsid w:val="004360C4"/>
    <w:rsid w:val="00442852"/>
    <w:rsid w:val="00461264"/>
    <w:rsid w:val="00465096"/>
    <w:rsid w:val="00467C08"/>
    <w:rsid w:val="004708D8"/>
    <w:rsid w:val="0047751C"/>
    <w:rsid w:val="00484550"/>
    <w:rsid w:val="0049228E"/>
    <w:rsid w:val="004929FB"/>
    <w:rsid w:val="0049463C"/>
    <w:rsid w:val="00494A4E"/>
    <w:rsid w:val="0049565F"/>
    <w:rsid w:val="004963C3"/>
    <w:rsid w:val="00496653"/>
    <w:rsid w:val="004A1E85"/>
    <w:rsid w:val="004A31B8"/>
    <w:rsid w:val="004A3F62"/>
    <w:rsid w:val="004A4947"/>
    <w:rsid w:val="004A5730"/>
    <w:rsid w:val="004B3887"/>
    <w:rsid w:val="004C2077"/>
    <w:rsid w:val="004C74DD"/>
    <w:rsid w:val="004C7D1C"/>
    <w:rsid w:val="004D2527"/>
    <w:rsid w:val="004D3BDC"/>
    <w:rsid w:val="004D5A09"/>
    <w:rsid w:val="004D71B2"/>
    <w:rsid w:val="004D797D"/>
    <w:rsid w:val="004E7972"/>
    <w:rsid w:val="004F0F63"/>
    <w:rsid w:val="004F4DDC"/>
    <w:rsid w:val="004F66A3"/>
    <w:rsid w:val="00501A30"/>
    <w:rsid w:val="00504738"/>
    <w:rsid w:val="0050500C"/>
    <w:rsid w:val="00507771"/>
    <w:rsid w:val="005102ED"/>
    <w:rsid w:val="00510C2F"/>
    <w:rsid w:val="005131DB"/>
    <w:rsid w:val="00515458"/>
    <w:rsid w:val="00521680"/>
    <w:rsid w:val="00522881"/>
    <w:rsid w:val="00524E53"/>
    <w:rsid w:val="00526271"/>
    <w:rsid w:val="00527F5D"/>
    <w:rsid w:val="00531146"/>
    <w:rsid w:val="00537114"/>
    <w:rsid w:val="00543748"/>
    <w:rsid w:val="005437D4"/>
    <w:rsid w:val="00545C57"/>
    <w:rsid w:val="0054750F"/>
    <w:rsid w:val="005477F7"/>
    <w:rsid w:val="005478EB"/>
    <w:rsid w:val="00547BA0"/>
    <w:rsid w:val="00550114"/>
    <w:rsid w:val="005517A2"/>
    <w:rsid w:val="005522C8"/>
    <w:rsid w:val="0055232E"/>
    <w:rsid w:val="00552E22"/>
    <w:rsid w:val="00556D8C"/>
    <w:rsid w:val="00556E74"/>
    <w:rsid w:val="00560739"/>
    <w:rsid w:val="005608A6"/>
    <w:rsid w:val="0056593E"/>
    <w:rsid w:val="00566935"/>
    <w:rsid w:val="0056798E"/>
    <w:rsid w:val="00582F4D"/>
    <w:rsid w:val="00583721"/>
    <w:rsid w:val="00584821"/>
    <w:rsid w:val="00586EDD"/>
    <w:rsid w:val="0059006C"/>
    <w:rsid w:val="00590ED5"/>
    <w:rsid w:val="00591B59"/>
    <w:rsid w:val="00592794"/>
    <w:rsid w:val="00593010"/>
    <w:rsid w:val="00597641"/>
    <w:rsid w:val="00597F36"/>
    <w:rsid w:val="005A36FD"/>
    <w:rsid w:val="005A62B7"/>
    <w:rsid w:val="005B0B78"/>
    <w:rsid w:val="005B150B"/>
    <w:rsid w:val="005B6A2B"/>
    <w:rsid w:val="005C3E50"/>
    <w:rsid w:val="005C4731"/>
    <w:rsid w:val="005D3AA3"/>
    <w:rsid w:val="005D57B2"/>
    <w:rsid w:val="005E0557"/>
    <w:rsid w:val="005E2687"/>
    <w:rsid w:val="005E2E8D"/>
    <w:rsid w:val="005E3629"/>
    <w:rsid w:val="005E4E80"/>
    <w:rsid w:val="005E613E"/>
    <w:rsid w:val="005F1328"/>
    <w:rsid w:val="005F1598"/>
    <w:rsid w:val="005F1A69"/>
    <w:rsid w:val="005F37A7"/>
    <w:rsid w:val="005F4DA3"/>
    <w:rsid w:val="005F55BD"/>
    <w:rsid w:val="005F7B16"/>
    <w:rsid w:val="005F7B41"/>
    <w:rsid w:val="006005CA"/>
    <w:rsid w:val="00607F00"/>
    <w:rsid w:val="00610B76"/>
    <w:rsid w:val="00612B38"/>
    <w:rsid w:val="00614B46"/>
    <w:rsid w:val="00615637"/>
    <w:rsid w:val="00623F9B"/>
    <w:rsid w:val="0062641A"/>
    <w:rsid w:val="00636475"/>
    <w:rsid w:val="00650358"/>
    <w:rsid w:val="00650949"/>
    <w:rsid w:val="00656E20"/>
    <w:rsid w:val="00667079"/>
    <w:rsid w:val="006675B8"/>
    <w:rsid w:val="00667917"/>
    <w:rsid w:val="00672A1F"/>
    <w:rsid w:val="00676B8D"/>
    <w:rsid w:val="006805F5"/>
    <w:rsid w:val="00684BCF"/>
    <w:rsid w:val="00684BF5"/>
    <w:rsid w:val="006859F5"/>
    <w:rsid w:val="00692591"/>
    <w:rsid w:val="006952FD"/>
    <w:rsid w:val="00695F34"/>
    <w:rsid w:val="006A0782"/>
    <w:rsid w:val="006A1731"/>
    <w:rsid w:val="006A297D"/>
    <w:rsid w:val="006A6509"/>
    <w:rsid w:val="006A71FB"/>
    <w:rsid w:val="006A7701"/>
    <w:rsid w:val="006C2AC5"/>
    <w:rsid w:val="006C4DD7"/>
    <w:rsid w:val="006C59C9"/>
    <w:rsid w:val="006C6DD6"/>
    <w:rsid w:val="006C703C"/>
    <w:rsid w:val="006D0293"/>
    <w:rsid w:val="006D1061"/>
    <w:rsid w:val="006D5825"/>
    <w:rsid w:val="006D5855"/>
    <w:rsid w:val="006E3076"/>
    <w:rsid w:val="006E4B5D"/>
    <w:rsid w:val="006E5323"/>
    <w:rsid w:val="006E64C8"/>
    <w:rsid w:val="006E6AB4"/>
    <w:rsid w:val="006F2500"/>
    <w:rsid w:val="006F3BAC"/>
    <w:rsid w:val="007001DA"/>
    <w:rsid w:val="00701EC2"/>
    <w:rsid w:val="0070559A"/>
    <w:rsid w:val="00705636"/>
    <w:rsid w:val="00707CD4"/>
    <w:rsid w:val="00712D21"/>
    <w:rsid w:val="007147E0"/>
    <w:rsid w:val="007164D8"/>
    <w:rsid w:val="00721A33"/>
    <w:rsid w:val="00722058"/>
    <w:rsid w:val="00724928"/>
    <w:rsid w:val="00727DCF"/>
    <w:rsid w:val="00730EAD"/>
    <w:rsid w:val="0073264D"/>
    <w:rsid w:val="00733DB6"/>
    <w:rsid w:val="007404D5"/>
    <w:rsid w:val="00740F57"/>
    <w:rsid w:val="00742F20"/>
    <w:rsid w:val="007435BC"/>
    <w:rsid w:val="00745F00"/>
    <w:rsid w:val="00746788"/>
    <w:rsid w:val="00747E90"/>
    <w:rsid w:val="00752192"/>
    <w:rsid w:val="00753027"/>
    <w:rsid w:val="00771AF8"/>
    <w:rsid w:val="00775BE3"/>
    <w:rsid w:val="00780A76"/>
    <w:rsid w:val="0078466E"/>
    <w:rsid w:val="007859EF"/>
    <w:rsid w:val="00790FD3"/>
    <w:rsid w:val="007950F0"/>
    <w:rsid w:val="00795E14"/>
    <w:rsid w:val="00796D0E"/>
    <w:rsid w:val="007A0CCF"/>
    <w:rsid w:val="007A3402"/>
    <w:rsid w:val="007A41BC"/>
    <w:rsid w:val="007B1C65"/>
    <w:rsid w:val="007B6458"/>
    <w:rsid w:val="007B6915"/>
    <w:rsid w:val="007C0F8D"/>
    <w:rsid w:val="007C3726"/>
    <w:rsid w:val="007C38BE"/>
    <w:rsid w:val="007C72DB"/>
    <w:rsid w:val="007D0265"/>
    <w:rsid w:val="007D311A"/>
    <w:rsid w:val="007D3856"/>
    <w:rsid w:val="007E0203"/>
    <w:rsid w:val="007E1C81"/>
    <w:rsid w:val="007E76E1"/>
    <w:rsid w:val="007F16B7"/>
    <w:rsid w:val="007F727E"/>
    <w:rsid w:val="0080463C"/>
    <w:rsid w:val="00804C64"/>
    <w:rsid w:val="00805F7E"/>
    <w:rsid w:val="00806B1E"/>
    <w:rsid w:val="00810760"/>
    <w:rsid w:val="0081127C"/>
    <w:rsid w:val="008119C8"/>
    <w:rsid w:val="00835D91"/>
    <w:rsid w:val="00837F1E"/>
    <w:rsid w:val="008403AC"/>
    <w:rsid w:val="00841F77"/>
    <w:rsid w:val="008421C9"/>
    <w:rsid w:val="00843C72"/>
    <w:rsid w:val="00862673"/>
    <w:rsid w:val="008629F6"/>
    <w:rsid w:val="00862A26"/>
    <w:rsid w:val="0087149F"/>
    <w:rsid w:val="00874DB4"/>
    <w:rsid w:val="00875D7A"/>
    <w:rsid w:val="008765AE"/>
    <w:rsid w:val="00877B01"/>
    <w:rsid w:val="00880ADA"/>
    <w:rsid w:val="00881D6C"/>
    <w:rsid w:val="00897796"/>
    <w:rsid w:val="008A1045"/>
    <w:rsid w:val="008A22A1"/>
    <w:rsid w:val="008A2E14"/>
    <w:rsid w:val="008A3A0A"/>
    <w:rsid w:val="008A4D77"/>
    <w:rsid w:val="008B2EDD"/>
    <w:rsid w:val="008B3811"/>
    <w:rsid w:val="008B5366"/>
    <w:rsid w:val="008B5910"/>
    <w:rsid w:val="008C434F"/>
    <w:rsid w:val="008D273A"/>
    <w:rsid w:val="008D39B7"/>
    <w:rsid w:val="008E1EFD"/>
    <w:rsid w:val="008E218C"/>
    <w:rsid w:val="008E2BDB"/>
    <w:rsid w:val="008E2FDB"/>
    <w:rsid w:val="008E5433"/>
    <w:rsid w:val="008E6438"/>
    <w:rsid w:val="008E76EF"/>
    <w:rsid w:val="008E78B6"/>
    <w:rsid w:val="008E7D3F"/>
    <w:rsid w:val="008F1761"/>
    <w:rsid w:val="008F44ED"/>
    <w:rsid w:val="009015A9"/>
    <w:rsid w:val="00901FC0"/>
    <w:rsid w:val="009049EC"/>
    <w:rsid w:val="009050F6"/>
    <w:rsid w:val="00910536"/>
    <w:rsid w:val="00912649"/>
    <w:rsid w:val="00913201"/>
    <w:rsid w:val="00920903"/>
    <w:rsid w:val="00932FEA"/>
    <w:rsid w:val="009355A7"/>
    <w:rsid w:val="00941B13"/>
    <w:rsid w:val="00946CE1"/>
    <w:rsid w:val="00947CC4"/>
    <w:rsid w:val="00950D77"/>
    <w:rsid w:val="009528D3"/>
    <w:rsid w:val="009558E3"/>
    <w:rsid w:val="009559C0"/>
    <w:rsid w:val="00955D04"/>
    <w:rsid w:val="00962D7C"/>
    <w:rsid w:val="00965165"/>
    <w:rsid w:val="00970744"/>
    <w:rsid w:val="009715FB"/>
    <w:rsid w:val="00972582"/>
    <w:rsid w:val="00973350"/>
    <w:rsid w:val="0097470E"/>
    <w:rsid w:val="0097775A"/>
    <w:rsid w:val="00977849"/>
    <w:rsid w:val="00985F51"/>
    <w:rsid w:val="009932FB"/>
    <w:rsid w:val="0099447A"/>
    <w:rsid w:val="009956AA"/>
    <w:rsid w:val="00996B97"/>
    <w:rsid w:val="009A03E1"/>
    <w:rsid w:val="009A0582"/>
    <w:rsid w:val="009A0E56"/>
    <w:rsid w:val="009A6410"/>
    <w:rsid w:val="009B0764"/>
    <w:rsid w:val="009B2BFD"/>
    <w:rsid w:val="009C4B84"/>
    <w:rsid w:val="009C5912"/>
    <w:rsid w:val="009C670D"/>
    <w:rsid w:val="009C69FF"/>
    <w:rsid w:val="009C70CD"/>
    <w:rsid w:val="009D06D4"/>
    <w:rsid w:val="009D39DB"/>
    <w:rsid w:val="009D44B6"/>
    <w:rsid w:val="009E09C9"/>
    <w:rsid w:val="009E6897"/>
    <w:rsid w:val="009F0F94"/>
    <w:rsid w:val="009F12A2"/>
    <w:rsid w:val="009F145A"/>
    <w:rsid w:val="009F2CE5"/>
    <w:rsid w:val="009F66B4"/>
    <w:rsid w:val="00A02B2F"/>
    <w:rsid w:val="00A11F07"/>
    <w:rsid w:val="00A14D2E"/>
    <w:rsid w:val="00A235CE"/>
    <w:rsid w:val="00A24DF0"/>
    <w:rsid w:val="00A42481"/>
    <w:rsid w:val="00A43224"/>
    <w:rsid w:val="00A46D2D"/>
    <w:rsid w:val="00A46F2A"/>
    <w:rsid w:val="00A53514"/>
    <w:rsid w:val="00A6068B"/>
    <w:rsid w:val="00A65954"/>
    <w:rsid w:val="00A700D8"/>
    <w:rsid w:val="00A71E5D"/>
    <w:rsid w:val="00A726F0"/>
    <w:rsid w:val="00A73E5A"/>
    <w:rsid w:val="00A81231"/>
    <w:rsid w:val="00A816F3"/>
    <w:rsid w:val="00A846E5"/>
    <w:rsid w:val="00A8508C"/>
    <w:rsid w:val="00A96B29"/>
    <w:rsid w:val="00AA4022"/>
    <w:rsid w:val="00AB514B"/>
    <w:rsid w:val="00AB5BA5"/>
    <w:rsid w:val="00AB665E"/>
    <w:rsid w:val="00AB6ABE"/>
    <w:rsid w:val="00AC0DDE"/>
    <w:rsid w:val="00AC1CBC"/>
    <w:rsid w:val="00AC499E"/>
    <w:rsid w:val="00AC7939"/>
    <w:rsid w:val="00AD1C80"/>
    <w:rsid w:val="00AD22C7"/>
    <w:rsid w:val="00AD32B1"/>
    <w:rsid w:val="00AD5876"/>
    <w:rsid w:val="00AD624C"/>
    <w:rsid w:val="00AD7F8E"/>
    <w:rsid w:val="00AE00C6"/>
    <w:rsid w:val="00AE247C"/>
    <w:rsid w:val="00AE26A5"/>
    <w:rsid w:val="00AE3DAF"/>
    <w:rsid w:val="00AE4806"/>
    <w:rsid w:val="00AE6406"/>
    <w:rsid w:val="00AF37D6"/>
    <w:rsid w:val="00AF4691"/>
    <w:rsid w:val="00AF4874"/>
    <w:rsid w:val="00AF4F1C"/>
    <w:rsid w:val="00AF57FD"/>
    <w:rsid w:val="00AF7EAB"/>
    <w:rsid w:val="00B01777"/>
    <w:rsid w:val="00B040FD"/>
    <w:rsid w:val="00B04F4A"/>
    <w:rsid w:val="00B054B9"/>
    <w:rsid w:val="00B10668"/>
    <w:rsid w:val="00B119F1"/>
    <w:rsid w:val="00B15A67"/>
    <w:rsid w:val="00B167D7"/>
    <w:rsid w:val="00B202BB"/>
    <w:rsid w:val="00B24BBE"/>
    <w:rsid w:val="00B2648F"/>
    <w:rsid w:val="00B27AF6"/>
    <w:rsid w:val="00B34665"/>
    <w:rsid w:val="00B50C0C"/>
    <w:rsid w:val="00B51376"/>
    <w:rsid w:val="00B5488F"/>
    <w:rsid w:val="00B61A08"/>
    <w:rsid w:val="00B61BE1"/>
    <w:rsid w:val="00B7562C"/>
    <w:rsid w:val="00B767DF"/>
    <w:rsid w:val="00B76B26"/>
    <w:rsid w:val="00B76B77"/>
    <w:rsid w:val="00B779F1"/>
    <w:rsid w:val="00B80026"/>
    <w:rsid w:val="00B849C7"/>
    <w:rsid w:val="00B84C3C"/>
    <w:rsid w:val="00B853C5"/>
    <w:rsid w:val="00B923E6"/>
    <w:rsid w:val="00B93556"/>
    <w:rsid w:val="00B9443D"/>
    <w:rsid w:val="00B95652"/>
    <w:rsid w:val="00BA03B6"/>
    <w:rsid w:val="00BA13D4"/>
    <w:rsid w:val="00BA171C"/>
    <w:rsid w:val="00BA4C06"/>
    <w:rsid w:val="00BA4D64"/>
    <w:rsid w:val="00BA61FA"/>
    <w:rsid w:val="00BA6736"/>
    <w:rsid w:val="00BA690F"/>
    <w:rsid w:val="00BB2595"/>
    <w:rsid w:val="00BB4C18"/>
    <w:rsid w:val="00BB4E34"/>
    <w:rsid w:val="00BB5C8C"/>
    <w:rsid w:val="00BC0B01"/>
    <w:rsid w:val="00BC485D"/>
    <w:rsid w:val="00BD3678"/>
    <w:rsid w:val="00BF222B"/>
    <w:rsid w:val="00BF71F1"/>
    <w:rsid w:val="00C041DF"/>
    <w:rsid w:val="00C0592A"/>
    <w:rsid w:val="00C0618C"/>
    <w:rsid w:val="00C06A10"/>
    <w:rsid w:val="00C17BD2"/>
    <w:rsid w:val="00C216A8"/>
    <w:rsid w:val="00C3132A"/>
    <w:rsid w:val="00C3320F"/>
    <w:rsid w:val="00C40B09"/>
    <w:rsid w:val="00C447E0"/>
    <w:rsid w:val="00C51161"/>
    <w:rsid w:val="00C53B75"/>
    <w:rsid w:val="00C55A54"/>
    <w:rsid w:val="00C56507"/>
    <w:rsid w:val="00C56514"/>
    <w:rsid w:val="00C61875"/>
    <w:rsid w:val="00C65B16"/>
    <w:rsid w:val="00C65C99"/>
    <w:rsid w:val="00C66FC7"/>
    <w:rsid w:val="00C67000"/>
    <w:rsid w:val="00C75513"/>
    <w:rsid w:val="00C760EC"/>
    <w:rsid w:val="00C76E00"/>
    <w:rsid w:val="00C8276B"/>
    <w:rsid w:val="00C82BE1"/>
    <w:rsid w:val="00C9228B"/>
    <w:rsid w:val="00C9625C"/>
    <w:rsid w:val="00CB174B"/>
    <w:rsid w:val="00CB32DD"/>
    <w:rsid w:val="00CC2614"/>
    <w:rsid w:val="00CC4564"/>
    <w:rsid w:val="00CD014C"/>
    <w:rsid w:val="00CD0F71"/>
    <w:rsid w:val="00CD1ADA"/>
    <w:rsid w:val="00CE14B6"/>
    <w:rsid w:val="00CE162E"/>
    <w:rsid w:val="00CE2FDB"/>
    <w:rsid w:val="00CF246A"/>
    <w:rsid w:val="00CF6531"/>
    <w:rsid w:val="00CF6666"/>
    <w:rsid w:val="00CF7D7A"/>
    <w:rsid w:val="00D15AAC"/>
    <w:rsid w:val="00D15B18"/>
    <w:rsid w:val="00D16C0F"/>
    <w:rsid w:val="00D177A8"/>
    <w:rsid w:val="00D2348E"/>
    <w:rsid w:val="00D24A93"/>
    <w:rsid w:val="00D262BB"/>
    <w:rsid w:val="00D31AE0"/>
    <w:rsid w:val="00D34097"/>
    <w:rsid w:val="00D35159"/>
    <w:rsid w:val="00D35E33"/>
    <w:rsid w:val="00D426E3"/>
    <w:rsid w:val="00D43989"/>
    <w:rsid w:val="00D5147C"/>
    <w:rsid w:val="00D52B40"/>
    <w:rsid w:val="00D56267"/>
    <w:rsid w:val="00D5656E"/>
    <w:rsid w:val="00D57572"/>
    <w:rsid w:val="00D64658"/>
    <w:rsid w:val="00D672B1"/>
    <w:rsid w:val="00D7248C"/>
    <w:rsid w:val="00D80C76"/>
    <w:rsid w:val="00D812E6"/>
    <w:rsid w:val="00D82C4A"/>
    <w:rsid w:val="00D84767"/>
    <w:rsid w:val="00D87CA3"/>
    <w:rsid w:val="00D906F9"/>
    <w:rsid w:val="00D95A43"/>
    <w:rsid w:val="00D96911"/>
    <w:rsid w:val="00DA4BB7"/>
    <w:rsid w:val="00DA55D7"/>
    <w:rsid w:val="00DB46B1"/>
    <w:rsid w:val="00DD1B7E"/>
    <w:rsid w:val="00DD2DF9"/>
    <w:rsid w:val="00DD4862"/>
    <w:rsid w:val="00DD781E"/>
    <w:rsid w:val="00DE3B7F"/>
    <w:rsid w:val="00DE6CE4"/>
    <w:rsid w:val="00DF7AA6"/>
    <w:rsid w:val="00E01210"/>
    <w:rsid w:val="00E02AAE"/>
    <w:rsid w:val="00E0726E"/>
    <w:rsid w:val="00E1317A"/>
    <w:rsid w:val="00E168C7"/>
    <w:rsid w:val="00E16B94"/>
    <w:rsid w:val="00E16BF3"/>
    <w:rsid w:val="00E200AF"/>
    <w:rsid w:val="00E23027"/>
    <w:rsid w:val="00E23ABF"/>
    <w:rsid w:val="00E2552E"/>
    <w:rsid w:val="00E3528B"/>
    <w:rsid w:val="00E42FD4"/>
    <w:rsid w:val="00E46AB9"/>
    <w:rsid w:val="00E55371"/>
    <w:rsid w:val="00E56042"/>
    <w:rsid w:val="00E57A49"/>
    <w:rsid w:val="00E6041B"/>
    <w:rsid w:val="00E629BC"/>
    <w:rsid w:val="00E635EB"/>
    <w:rsid w:val="00E71ED4"/>
    <w:rsid w:val="00E72508"/>
    <w:rsid w:val="00E72759"/>
    <w:rsid w:val="00E72D68"/>
    <w:rsid w:val="00E8024B"/>
    <w:rsid w:val="00E80D5E"/>
    <w:rsid w:val="00E85766"/>
    <w:rsid w:val="00E85A90"/>
    <w:rsid w:val="00E90435"/>
    <w:rsid w:val="00E90B92"/>
    <w:rsid w:val="00E92746"/>
    <w:rsid w:val="00E92916"/>
    <w:rsid w:val="00E95A3D"/>
    <w:rsid w:val="00E960D6"/>
    <w:rsid w:val="00E96B06"/>
    <w:rsid w:val="00EA27B6"/>
    <w:rsid w:val="00EA5757"/>
    <w:rsid w:val="00EA58A1"/>
    <w:rsid w:val="00EA5E4B"/>
    <w:rsid w:val="00EA6D15"/>
    <w:rsid w:val="00EA7C4A"/>
    <w:rsid w:val="00EB4634"/>
    <w:rsid w:val="00EC20DA"/>
    <w:rsid w:val="00ED44FB"/>
    <w:rsid w:val="00EE0F22"/>
    <w:rsid w:val="00EE24FC"/>
    <w:rsid w:val="00EE3334"/>
    <w:rsid w:val="00EF2BE2"/>
    <w:rsid w:val="00EF7A71"/>
    <w:rsid w:val="00F02231"/>
    <w:rsid w:val="00F05C7E"/>
    <w:rsid w:val="00F0624C"/>
    <w:rsid w:val="00F07E5C"/>
    <w:rsid w:val="00F12CDD"/>
    <w:rsid w:val="00F12FD5"/>
    <w:rsid w:val="00F135E2"/>
    <w:rsid w:val="00F14718"/>
    <w:rsid w:val="00F160E4"/>
    <w:rsid w:val="00F16C9A"/>
    <w:rsid w:val="00F338FB"/>
    <w:rsid w:val="00F34AB7"/>
    <w:rsid w:val="00F35E76"/>
    <w:rsid w:val="00F3713A"/>
    <w:rsid w:val="00F45149"/>
    <w:rsid w:val="00F46CC0"/>
    <w:rsid w:val="00F4740C"/>
    <w:rsid w:val="00F52053"/>
    <w:rsid w:val="00F538B5"/>
    <w:rsid w:val="00F54EF4"/>
    <w:rsid w:val="00F6570C"/>
    <w:rsid w:val="00F66270"/>
    <w:rsid w:val="00F71B1A"/>
    <w:rsid w:val="00F86061"/>
    <w:rsid w:val="00F9531E"/>
    <w:rsid w:val="00F9536D"/>
    <w:rsid w:val="00F955DF"/>
    <w:rsid w:val="00F95F7A"/>
    <w:rsid w:val="00FA2F39"/>
    <w:rsid w:val="00FB5954"/>
    <w:rsid w:val="00FC106A"/>
    <w:rsid w:val="00FC25A0"/>
    <w:rsid w:val="00FD1ABD"/>
    <w:rsid w:val="00FD7229"/>
    <w:rsid w:val="00FE2DEB"/>
    <w:rsid w:val="00FE3666"/>
    <w:rsid w:val="00FE4147"/>
    <w:rsid w:val="00FE7916"/>
    <w:rsid w:val="00FF0788"/>
    <w:rsid w:val="00FF3CE5"/>
    <w:rsid w:val="00FF6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3350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8F44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AC1CBC"/>
    <w:pPr>
      <w:keepNext/>
      <w:spacing w:before="120"/>
      <w:outlineLvl w:val="1"/>
    </w:pPr>
    <w:rPr>
      <w:sz w:val="32"/>
      <w:szCs w:val="20"/>
    </w:rPr>
  </w:style>
  <w:style w:type="paragraph" w:styleId="4">
    <w:name w:val="heading 4"/>
    <w:basedOn w:val="a"/>
    <w:next w:val="a"/>
    <w:qFormat/>
    <w:rsid w:val="00AC1CBC"/>
    <w:pPr>
      <w:keepNext/>
      <w:jc w:val="center"/>
      <w:outlineLvl w:val="3"/>
    </w:pPr>
    <w:rPr>
      <w:caps/>
      <w:spacing w:val="3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D7248C"/>
    <w:pPr>
      <w:ind w:firstLine="720"/>
      <w:jc w:val="both"/>
    </w:pPr>
    <w:rPr>
      <w:sz w:val="28"/>
    </w:rPr>
  </w:style>
  <w:style w:type="paragraph" w:customStyle="1" w:styleId="10">
    <w:name w:val="Обычный1"/>
    <w:rsid w:val="00D7248C"/>
    <w:pPr>
      <w:widowControl w:val="0"/>
      <w:snapToGrid w:val="0"/>
    </w:pPr>
  </w:style>
  <w:style w:type="paragraph" w:styleId="a3">
    <w:name w:val="footer"/>
    <w:basedOn w:val="a"/>
    <w:rsid w:val="00D7248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7248C"/>
  </w:style>
  <w:style w:type="paragraph" w:styleId="a5">
    <w:name w:val="header"/>
    <w:basedOn w:val="a"/>
    <w:rsid w:val="00D7248C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9C670D"/>
    <w:pPr>
      <w:spacing w:after="120"/>
      <w:ind w:left="283"/>
    </w:pPr>
  </w:style>
  <w:style w:type="paragraph" w:styleId="a7">
    <w:name w:val="Balloon Text"/>
    <w:basedOn w:val="a"/>
    <w:semiHidden/>
    <w:rsid w:val="002E5772"/>
    <w:rPr>
      <w:rFonts w:ascii="Tahoma" w:hAnsi="Tahoma" w:cs="Tahoma"/>
      <w:sz w:val="16"/>
      <w:szCs w:val="16"/>
    </w:rPr>
  </w:style>
  <w:style w:type="paragraph" w:customStyle="1" w:styleId="11">
    <w:name w:val="Знак1 Знак Знак Знак Знак Знак Знак Знак1 Знак"/>
    <w:basedOn w:val="a"/>
    <w:rsid w:val="003F2524"/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rsid w:val="00B779F1"/>
    <w:pPr>
      <w:spacing w:after="120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280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затвердження проектів землеустрою, технічної документації із землеустрою щодо складання державних актів на право власності, спільної сумісної власності і договорів оренди земельних ділянок для будівництва і обслуговування жилих будинків, господарськи</vt:lpstr>
    </vt:vector>
  </TitlesOfParts>
  <Company>MoBIL GROUP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затвердження проектів землеустрою, технічної документації із землеустрою щодо складання державних актів на право власності, спільної сумісної власності і договорів оренди земельних ділянок для будівництва і обслуговування жилих будинків, господарськи</dc:title>
  <dc:creator>up_zeml24</dc:creator>
  <cp:lastModifiedBy>up_zeml9</cp:lastModifiedBy>
  <cp:revision>5</cp:revision>
  <cp:lastPrinted>2021-06-24T12:51:00Z</cp:lastPrinted>
  <dcterms:created xsi:type="dcterms:W3CDTF">2021-11-09T08:19:00Z</dcterms:created>
  <dcterms:modified xsi:type="dcterms:W3CDTF">2021-11-22T12:57:00Z</dcterms:modified>
</cp:coreProperties>
</file>