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5F11C0" w:rsidRDefault="00777CC7" w:rsidP="005D6F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Островському шосе </w:t>
      </w:r>
    </w:p>
    <w:p w:rsidR="000A7704" w:rsidRPr="003256EF" w:rsidRDefault="00777CC7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(у районі АЗС</w:t>
      </w:r>
      <w:r w:rsidR="00853C34">
        <w:rPr>
          <w:sz w:val="28"/>
          <w:szCs w:val="28"/>
          <w:lang w:val="uk-UA"/>
        </w:rPr>
        <w:t>)</w:t>
      </w:r>
      <w:r w:rsidR="005F11C0">
        <w:rPr>
          <w:sz w:val="28"/>
          <w:szCs w:val="28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 xml:space="preserve">невиконанням </w:t>
      </w:r>
      <w:r w:rsidR="001C08EB">
        <w:rPr>
          <w:rFonts w:cs="Times New Roman"/>
          <w:sz w:val="26"/>
          <w:szCs w:val="26"/>
          <w:lang w:val="uk-UA"/>
        </w:rPr>
        <w:t>приписів</w:t>
      </w:r>
      <w:r w:rsidR="001C08EB" w:rsidRPr="00DC096A">
        <w:rPr>
          <w:rFonts w:cs="Times New Roman"/>
          <w:sz w:val="26"/>
          <w:szCs w:val="26"/>
          <w:lang w:val="uk-UA"/>
        </w:rPr>
        <w:t xml:space="preserve"> </w:t>
      </w:r>
      <w:r w:rsidR="001C08EB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1C08EB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1C08EB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1C08EB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C08EB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bookmarkStart w:id="0" w:name="_GoBack"/>
      <w:bookmarkEnd w:id="0"/>
      <w:r w:rsidR="00853C34">
        <w:rPr>
          <w:sz w:val="28"/>
          <w:szCs w:val="28"/>
          <w:lang w:val="uk-UA"/>
        </w:rPr>
        <w:t xml:space="preserve">по </w:t>
      </w:r>
      <w:r w:rsidR="00777CC7">
        <w:rPr>
          <w:sz w:val="28"/>
          <w:szCs w:val="28"/>
          <w:lang w:val="uk-UA"/>
        </w:rPr>
        <w:t>Островському шосе (у районі АЗС)</w:t>
      </w:r>
      <w:r w:rsidR="00853C34">
        <w:rPr>
          <w:sz w:val="28"/>
          <w:szCs w:val="28"/>
          <w:lang w:val="uk-UA"/>
        </w:rPr>
        <w:t xml:space="preserve">, </w:t>
      </w:r>
      <w:r w:rsidR="003D44AC">
        <w:rPr>
          <w:sz w:val="28"/>
          <w:szCs w:val="28"/>
          <w:lang w:val="uk-UA"/>
        </w:rPr>
        <w:t>типу бігборд (дв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7704"/>
    <w:rsid w:val="001C08EB"/>
    <w:rsid w:val="002011E2"/>
    <w:rsid w:val="002B3F3E"/>
    <w:rsid w:val="00306400"/>
    <w:rsid w:val="003256EF"/>
    <w:rsid w:val="003D44AC"/>
    <w:rsid w:val="005D6F98"/>
    <w:rsid w:val="005F11C0"/>
    <w:rsid w:val="006E5E7A"/>
    <w:rsid w:val="00777CC7"/>
    <w:rsid w:val="00806D4A"/>
    <w:rsid w:val="0082285B"/>
    <w:rsid w:val="00853C34"/>
    <w:rsid w:val="00B67A2F"/>
    <w:rsid w:val="00BB3AE7"/>
    <w:rsid w:val="00DC096A"/>
    <w:rsid w:val="00EE7BD3"/>
    <w:rsid w:val="00F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F700"/>
  <w15:docId w15:val="{EEC5A0B0-C4B9-47A7-837B-C5206D10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2021-11-19T11:53:00Z</dcterms:created>
  <dcterms:modified xsi:type="dcterms:W3CDTF">2021-11-30T07:48:00Z</dcterms:modified>
</cp:coreProperties>
</file>