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45" w:type="dxa"/>
        <w:tblInd w:w="-572" w:type="dxa"/>
        <w:tblLayout w:type="fixed"/>
        <w:tblLook w:val="04A0"/>
      </w:tblPr>
      <w:tblGrid>
        <w:gridCol w:w="336"/>
        <w:gridCol w:w="1902"/>
        <w:gridCol w:w="8507"/>
      </w:tblGrid>
      <w:tr w:rsidR="00EB3EF9" w:rsidRPr="00474BA4" w:rsidTr="009C582A">
        <w:tc>
          <w:tcPr>
            <w:tcW w:w="10745" w:type="dxa"/>
            <w:gridSpan w:val="3"/>
          </w:tcPr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</w:t>
            </w:r>
          </w:p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474BA4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A20" w:rsidRPr="00474BA4" w:rsidTr="009C582A">
        <w:tc>
          <w:tcPr>
            <w:tcW w:w="10745" w:type="dxa"/>
            <w:gridSpan w:val="3"/>
          </w:tcPr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замовника: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за ЄДРПОУ: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44732846</w:t>
            </w:r>
          </w:p>
          <w:p w:rsidR="007E2A20" w:rsidRPr="00474BA4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закупівлі в електронній </w:t>
            </w:r>
          </w:p>
          <w:p w:rsidR="007E2A20" w:rsidRPr="00474BA4" w:rsidRDefault="007E2A20" w:rsidP="00AF2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системі закупівель </w:t>
            </w:r>
            <w:proofErr w:type="spellStart"/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Prozorro</w:t>
            </w:r>
            <w:proofErr w:type="spellEnd"/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80956" w:rsidRPr="0008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UA-2025-09-12-013123-a</w:t>
            </w:r>
          </w:p>
        </w:tc>
      </w:tr>
      <w:tr w:rsidR="00EB3EF9" w:rsidRPr="00474BA4" w:rsidTr="009C582A">
        <w:trPr>
          <w:trHeight w:val="4101"/>
        </w:trPr>
        <w:tc>
          <w:tcPr>
            <w:tcW w:w="33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8507" w:type="dxa"/>
          </w:tcPr>
          <w:p w:rsidR="005C14BD" w:rsidRDefault="005C14BD" w:rsidP="005C14BD">
            <w:pPr>
              <w:shd w:val="clear" w:color="auto" w:fill="FFFFFF"/>
              <w:ind w:firstLine="426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>Послуги з поточного ремонту і технічного обслуговування службових автомобілів (</w:t>
            </w:r>
            <w:proofErr w:type="spellStart"/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proofErr w:type="spellEnd"/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021:2015:50110000-9: Послуги з ремонту і технічного обслуговування </w:t>
            </w:r>
            <w:proofErr w:type="spellStart"/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>мототранспортних</w:t>
            </w:r>
            <w:proofErr w:type="spellEnd"/>
            <w:r w:rsidRPr="005C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засобів і супутнього обладнання</w:t>
            </w:r>
            <w:r w:rsidRPr="00C868A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  <w:tbl>
            <w:tblPr>
              <w:tblW w:w="8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10"/>
              <w:gridCol w:w="3006"/>
              <w:gridCol w:w="2693"/>
              <w:gridCol w:w="992"/>
              <w:gridCol w:w="851"/>
            </w:tblGrid>
            <w:tr w:rsidR="009C582A" w:rsidRPr="009C582A" w:rsidTr="009C582A">
              <w:trPr>
                <w:trHeight w:val="858"/>
              </w:trPr>
              <w:tc>
                <w:tcPr>
                  <w:tcW w:w="710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b/>
                    </w:rPr>
                    <w:t>№</w:t>
                  </w:r>
                </w:p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b/>
                    </w:rPr>
                    <w:t>п/з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b/>
                    </w:rPr>
                    <w:t>Найменування предмету закупівлі</w:t>
                  </w:r>
                </w:p>
              </w:tc>
              <w:tc>
                <w:tcPr>
                  <w:tcW w:w="2693" w:type="dxa"/>
                </w:tcPr>
                <w:p w:rsidR="009C582A" w:rsidRPr="009C582A" w:rsidRDefault="009C582A" w:rsidP="005253ED">
                  <w:pPr>
                    <w:spacing w:after="0" w:line="240" w:lineRule="auto"/>
                    <w:ind w:firstLine="12"/>
                    <w:jc w:val="center"/>
                    <w:rPr>
                      <w:rFonts w:ascii="Times New Roman" w:eastAsia="Arial" w:hAnsi="Times New Roman" w:cs="Times New Roman"/>
                      <w:b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b/>
                    </w:rPr>
                    <w:t xml:space="preserve">Код </w:t>
                  </w:r>
                  <w:proofErr w:type="spellStart"/>
                  <w:r w:rsidRPr="009C582A">
                    <w:rPr>
                      <w:rFonts w:ascii="Times New Roman" w:eastAsia="Arial" w:hAnsi="Times New Roman" w:cs="Times New Roman"/>
                      <w:b/>
                    </w:rPr>
                    <w:t>ДК</w:t>
                  </w:r>
                  <w:proofErr w:type="spellEnd"/>
                  <w:r w:rsidRPr="009C582A">
                    <w:rPr>
                      <w:rFonts w:ascii="Times New Roman" w:eastAsia="Arial" w:hAnsi="Times New Roman" w:cs="Times New Roman"/>
                      <w:b/>
                    </w:rPr>
                    <w:t xml:space="preserve"> 021:2015</w:t>
                  </w:r>
                </w:p>
              </w:tc>
              <w:tc>
                <w:tcPr>
                  <w:tcW w:w="992" w:type="dxa"/>
                </w:tcPr>
                <w:p w:rsidR="009C582A" w:rsidRPr="009C582A" w:rsidRDefault="009C582A" w:rsidP="005253ED">
                  <w:pPr>
                    <w:spacing w:after="0" w:line="240" w:lineRule="auto"/>
                    <w:ind w:firstLine="12"/>
                    <w:jc w:val="center"/>
                    <w:rPr>
                      <w:rFonts w:ascii="Times New Roman" w:eastAsia="Arial" w:hAnsi="Times New Roman" w:cs="Times New Roman"/>
                      <w:b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b/>
                    </w:rPr>
                    <w:t>Од.</w:t>
                  </w:r>
                </w:p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</w:rPr>
                  </w:pPr>
                  <w:proofErr w:type="spellStart"/>
                  <w:r w:rsidRPr="009C582A">
                    <w:rPr>
                      <w:rFonts w:ascii="Times New Roman" w:eastAsia="Arial" w:hAnsi="Times New Roman" w:cs="Times New Roman"/>
                      <w:b/>
                    </w:rPr>
                    <w:t>вим</w:t>
                  </w:r>
                  <w:proofErr w:type="spellEnd"/>
                  <w:r w:rsidRPr="009C582A">
                    <w:rPr>
                      <w:rFonts w:ascii="Times New Roman" w:eastAsia="Arial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</w:rPr>
                  </w:pPr>
                  <w:proofErr w:type="spellStart"/>
                  <w:r w:rsidRPr="009C582A">
                    <w:rPr>
                      <w:rFonts w:ascii="Times New Roman" w:eastAsia="Arial" w:hAnsi="Times New Roman" w:cs="Times New Roman"/>
                      <w:b/>
                    </w:rPr>
                    <w:t>Кіль-</w:t>
                  </w:r>
                  <w:proofErr w:type="spellEnd"/>
                </w:p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b/>
                    </w:rPr>
                    <w:t>кість</w:t>
                  </w:r>
                </w:p>
              </w:tc>
            </w:tr>
            <w:tr w:rsidR="009C582A" w:rsidRPr="009C582A" w:rsidTr="009C582A">
              <w:tc>
                <w:tcPr>
                  <w:tcW w:w="710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>1.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</w:rPr>
                    <w:t>Послуги з поточного ремонту і технічного обслуговування службового</w:t>
                  </w:r>
                  <w:r w:rsidRPr="009C582A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C582A">
                    <w:rPr>
                      <w:rFonts w:ascii="Times New Roman" w:hAnsi="Times New Roman" w:cs="Times New Roman"/>
                    </w:rPr>
                    <w:t>автомобіля</w:t>
                  </w: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MAZDA 3  VIN:JMZBK12Z551196737</w:t>
                  </w:r>
                </w:p>
              </w:tc>
              <w:tc>
                <w:tcPr>
                  <w:tcW w:w="2693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color w:val="000000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992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  <w:color w:val="000000"/>
                    </w:rPr>
                    <w:t>послуга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</w:tr>
            <w:tr w:rsidR="009C582A" w:rsidRPr="009C582A" w:rsidTr="009C582A">
              <w:tc>
                <w:tcPr>
                  <w:tcW w:w="710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>2.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C582A">
                    <w:rPr>
                      <w:rFonts w:ascii="Times New Roman" w:hAnsi="Times New Roman" w:cs="Times New Roman"/>
                    </w:rPr>
                    <w:t>Послуги з поточного ремонту і технічного обслуговування службового</w:t>
                  </w:r>
                  <w:r w:rsidRPr="009C582A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C582A">
                    <w:rPr>
                      <w:rFonts w:ascii="Times New Roman" w:hAnsi="Times New Roman" w:cs="Times New Roman"/>
                    </w:rPr>
                    <w:t>автомобіля</w:t>
                  </w: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AUDI A6 VIN:WAUZZZ4B53N110995</w:t>
                  </w:r>
                </w:p>
              </w:tc>
              <w:tc>
                <w:tcPr>
                  <w:tcW w:w="2693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color w:val="000000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992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  <w:color w:val="000000"/>
                    </w:rPr>
                    <w:t>послуга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</w:tr>
            <w:tr w:rsidR="009C582A" w:rsidRPr="009C582A" w:rsidTr="009C582A">
              <w:tc>
                <w:tcPr>
                  <w:tcW w:w="710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>3.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C582A">
                    <w:rPr>
                      <w:rFonts w:ascii="Times New Roman" w:hAnsi="Times New Roman" w:cs="Times New Roman"/>
                    </w:rPr>
                    <w:t>Послуги з поточного ремонту і технічного обслуговування службового</w:t>
                  </w:r>
                  <w:r w:rsidRPr="009C582A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C582A">
                    <w:rPr>
                      <w:rFonts w:ascii="Times New Roman" w:hAnsi="Times New Roman" w:cs="Times New Roman"/>
                    </w:rPr>
                    <w:t>автомобіля</w:t>
                  </w: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>Fiat</w:t>
                  </w:r>
                  <w:proofErr w:type="spellEnd"/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>Ducato</w:t>
                  </w:r>
                  <w:proofErr w:type="spellEnd"/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VIN: ZFA25000001538545</w:t>
                  </w:r>
                </w:p>
              </w:tc>
              <w:tc>
                <w:tcPr>
                  <w:tcW w:w="2693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color w:val="000000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992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  <w:color w:val="000000"/>
                    </w:rPr>
                    <w:t>послуга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9C582A" w:rsidRPr="009C582A" w:rsidTr="009C582A">
              <w:tc>
                <w:tcPr>
                  <w:tcW w:w="710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>4.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lang w:val="ru-RU"/>
                    </w:rPr>
                  </w:pPr>
                  <w:r w:rsidRPr="009C582A">
                    <w:rPr>
                      <w:rFonts w:ascii="Times New Roman" w:hAnsi="Times New Roman" w:cs="Times New Roman"/>
                    </w:rPr>
                    <w:t>Послуги з поточного ремонту і технічного обслуговування службового</w:t>
                  </w:r>
                  <w:r w:rsidRPr="009C582A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C582A">
                    <w:rPr>
                      <w:rFonts w:ascii="Times New Roman" w:hAnsi="Times New Roman" w:cs="Times New Roman"/>
                    </w:rPr>
                    <w:t>автомобіля</w:t>
                  </w: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FORD TRANSIT VIN:WF0XXXBDFXCG36156</w:t>
                  </w:r>
                </w:p>
              </w:tc>
              <w:tc>
                <w:tcPr>
                  <w:tcW w:w="2693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color w:val="000000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992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  <w:color w:val="000000"/>
                    </w:rPr>
                    <w:t>послуга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</w:tr>
            <w:tr w:rsidR="009C582A" w:rsidRPr="009C582A" w:rsidTr="009C582A">
              <w:tc>
                <w:tcPr>
                  <w:tcW w:w="710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C582A">
                    <w:rPr>
                      <w:rFonts w:ascii="Times New Roman" w:hAnsi="Times New Roman" w:cs="Times New Roman"/>
                      <w:color w:val="000000"/>
                    </w:rPr>
                    <w:t>5.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</w:rPr>
                    <w:t>Послуги з поточного ремонту і технічного обслуговування службового</w:t>
                  </w:r>
                  <w:r w:rsidRPr="009C582A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C582A">
                    <w:rPr>
                      <w:rFonts w:ascii="Times New Roman" w:hAnsi="Times New Roman" w:cs="Times New Roman"/>
                    </w:rPr>
                    <w:t>автомобіля</w:t>
                  </w: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r w:rsidRPr="009C582A">
                    <w:rPr>
                      <w:rFonts w:ascii="Times New Roman" w:hAnsi="Times New Roman" w:cs="Times New Roman"/>
                      <w:color w:val="000000"/>
                    </w:rPr>
                    <w:t>VOLVO V70 VIN: YV1SW796252490067</w:t>
                  </w:r>
                </w:p>
              </w:tc>
              <w:tc>
                <w:tcPr>
                  <w:tcW w:w="2693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color w:val="000000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992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  <w:color w:val="000000"/>
                    </w:rPr>
                    <w:t>послуга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</w:tr>
            <w:tr w:rsidR="009C582A" w:rsidRPr="009C582A" w:rsidTr="009C582A">
              <w:tc>
                <w:tcPr>
                  <w:tcW w:w="710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>6.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</w:rPr>
                    <w:t>Послуги з поточного ремонту і технічного обслуговування службового</w:t>
                  </w:r>
                  <w:r w:rsidRPr="009C582A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C582A">
                    <w:rPr>
                      <w:rFonts w:ascii="Times New Roman" w:hAnsi="Times New Roman" w:cs="Times New Roman"/>
                    </w:rPr>
                    <w:t>автомобіля</w:t>
                  </w: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BMW 530 I   VIN:  WBANA71050B103068</w:t>
                  </w:r>
                </w:p>
              </w:tc>
              <w:tc>
                <w:tcPr>
                  <w:tcW w:w="2693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color w:val="000000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992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  <w:color w:val="000000"/>
                    </w:rPr>
                    <w:t>послуга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  <w:color w:val="000000"/>
                    </w:rPr>
                    <w:t>10</w:t>
                  </w:r>
                </w:p>
              </w:tc>
            </w:tr>
            <w:tr w:rsidR="009C582A" w:rsidRPr="009C582A" w:rsidTr="009C582A">
              <w:tc>
                <w:tcPr>
                  <w:tcW w:w="710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    7.                                 </w:t>
                  </w:r>
                </w:p>
              </w:tc>
              <w:tc>
                <w:tcPr>
                  <w:tcW w:w="3006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</w:rPr>
                    <w:t>Послуги з поточного ремонту і технічного обслуговування службового</w:t>
                  </w:r>
                  <w:r w:rsidRPr="009C582A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C582A">
                    <w:rPr>
                      <w:rFonts w:ascii="Times New Roman" w:hAnsi="Times New Roman" w:cs="Times New Roman"/>
                    </w:rPr>
                    <w:t>автомобіля</w:t>
                  </w: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TOYOTA</w:t>
                  </w: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 xml:space="preserve"> </w:t>
                  </w:r>
                  <w:r w:rsidRPr="009C582A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LAND CRUISER  VIN:  JTMHV09J9E4142363</w:t>
                  </w:r>
                </w:p>
              </w:tc>
              <w:tc>
                <w:tcPr>
                  <w:tcW w:w="2693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eastAsia="Arial" w:hAnsi="Times New Roman" w:cs="Times New Roman"/>
                      <w:color w:val="000000"/>
                    </w:rPr>
                    <w:t>50112000-3: Послуги з ремонту і технічного обслуговування автомобілів</w:t>
                  </w:r>
                </w:p>
              </w:tc>
              <w:tc>
                <w:tcPr>
                  <w:tcW w:w="992" w:type="dxa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  <w:color w:val="000000"/>
                    </w:rPr>
                    <w:t>послуга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C582A" w:rsidRPr="009C582A" w:rsidRDefault="009C582A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C582A">
                    <w:rPr>
                      <w:rFonts w:ascii="Times New Roman" w:hAnsi="Times New Roman" w:cs="Times New Roman"/>
                      <w:color w:val="000000"/>
                    </w:rPr>
                    <w:t>10</w:t>
                  </w:r>
                </w:p>
              </w:tc>
            </w:tr>
          </w:tbl>
          <w:p w:rsidR="00056F66" w:rsidRDefault="00FE1FC7" w:rsidP="009C582A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Pr="00C9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956" w:rsidRPr="00080956">
              <w:rPr>
                <w:rFonts w:ascii="Times New Roman" w:eastAsia="Calibri" w:hAnsi="Times New Roman" w:cs="Times New Roman"/>
                <w:sz w:val="24"/>
                <w:szCs w:val="24"/>
              </w:rPr>
              <w:t>541 842,17</w:t>
            </w:r>
            <w:r w:rsidR="00E33783" w:rsidRPr="0037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DD6">
              <w:rPr>
                <w:rFonts w:ascii="Times New Roman" w:hAnsi="Times New Roman" w:cs="Times New Roman"/>
                <w:sz w:val="24"/>
                <w:szCs w:val="24"/>
              </w:rPr>
              <w:t>грн. з ПДВ.</w:t>
            </w:r>
          </w:p>
          <w:p w:rsidR="00206742" w:rsidRPr="00206742" w:rsidRDefault="00206742" w:rsidP="009C582A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3EF9" w:rsidRPr="00474BA4" w:rsidTr="009C582A">
        <w:tc>
          <w:tcPr>
            <w:tcW w:w="33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</w:t>
            </w: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характеристик предмета закупівлі</w:t>
            </w:r>
          </w:p>
        </w:tc>
        <w:tc>
          <w:tcPr>
            <w:tcW w:w="8507" w:type="dxa"/>
          </w:tcPr>
          <w:tbl>
            <w:tblPr>
              <w:tblW w:w="8247" w:type="dxa"/>
              <w:shd w:val="clear" w:color="auto" w:fill="FFFFFF" w:themeFill="background1"/>
              <w:tblLayout w:type="fixed"/>
              <w:tblLook w:val="04A0"/>
            </w:tblPr>
            <w:tblGrid>
              <w:gridCol w:w="710"/>
              <w:gridCol w:w="5552"/>
              <w:gridCol w:w="1134"/>
              <w:gridCol w:w="851"/>
            </w:tblGrid>
            <w:tr w:rsidR="005253ED" w:rsidRPr="00687FB8" w:rsidTr="005253ED">
              <w:trPr>
                <w:trHeight w:val="707"/>
              </w:trPr>
              <w:tc>
                <w:tcPr>
                  <w:tcW w:w="71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:rsidR="005253ED" w:rsidRPr="00B76906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B7690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lastRenderedPageBreak/>
                    <w:t>№</w:t>
                  </w:r>
                </w:p>
                <w:p w:rsidR="005253ED" w:rsidRPr="00B76906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B7690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п/з</w:t>
                  </w:r>
                </w:p>
              </w:tc>
              <w:tc>
                <w:tcPr>
                  <w:tcW w:w="5552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B76906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B7690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Найменування предмету закупівлі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</w:tcPr>
                <w:p w:rsidR="005253ED" w:rsidRPr="00B76906" w:rsidRDefault="005253ED" w:rsidP="005253ED">
                  <w:pPr>
                    <w:spacing w:after="0" w:line="240" w:lineRule="auto"/>
                    <w:ind w:firstLine="12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B7690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Од.</w:t>
                  </w:r>
                </w:p>
                <w:p w:rsidR="005253ED" w:rsidRPr="00B76906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7690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вим</w:t>
                  </w:r>
                  <w:proofErr w:type="spellEnd"/>
                  <w:r w:rsidRPr="00B7690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:rsidR="005253ED" w:rsidRPr="00B76906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7690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Кіль-</w:t>
                  </w:r>
                  <w:proofErr w:type="spellEnd"/>
                </w:p>
                <w:p w:rsidR="005253ED" w:rsidRPr="00B76906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</w:pPr>
                  <w:r w:rsidRPr="00B76906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</w:rPr>
                    <w:t>кість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687FB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687F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687F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MAZDA 3  VIN:JMZBK12Z551196737</w:t>
                  </w:r>
                  <w:r w:rsidRPr="00687FB8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,</w:t>
                  </w:r>
                </w:p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ому числі</w:t>
                  </w:r>
                  <w:r w:rsidRPr="00687FB8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284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Періодичне технічне обслуговування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274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задніх пружин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79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піввісі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задніх гальмівних колодок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Реставрація супортів передніх/задніх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Регулювання розвал сходження на стенді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рідини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гідропідсилювача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 АКПП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гальмівної рідини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Балансування 4-х коліс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лампи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Ремонт/заміна датчик селектора АКПП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 Головки Блока Циліндра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183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Тестування порожнини системи охолодження ГБЦ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Механічна обробка площини ГБЦ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Монтаж-демонтаж  направляючої клапана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6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Профілювання робочої фаски сідла клапана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Засухарення</w:t>
                  </w:r>
                  <w:proofErr w:type="spellEnd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клапанів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Регулювання клапанів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 електрообладнання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4966CD" w:rsidTr="005253ED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4966CD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966C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4966CD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4966C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966C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AUDI A6 VIN:WAUZZZ4B53N110995</w:t>
                  </w:r>
                  <w:r w:rsidRPr="004966C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,</w:t>
                  </w:r>
                </w:p>
                <w:p w:rsidR="005253ED" w:rsidRPr="00EE5BBF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B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4966CD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66C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4966CD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22</w:t>
                  </w:r>
                </w:p>
              </w:tc>
            </w:tr>
            <w:tr w:rsidR="005253ED" w:rsidRPr="00687FB8" w:rsidTr="005253ED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важелів передньої підвіски автомобіля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рульових наконечників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задньої балки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шруса</w:t>
                  </w:r>
                  <w:proofErr w:type="spellEnd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зовнішнього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подушки двигуна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сайлентблоків</w:t>
                  </w:r>
                  <w:proofErr w:type="spellEnd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підрамника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задніх пружин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задніх гальмівних колодок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прокладки кришки клапанів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 та фільтрів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рульової тяги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циліндрів задніх гальм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Розкатування</w:t>
                  </w:r>
                  <w:proofErr w:type="spellEnd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диска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Балансування  4-х коліс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лампочки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підсвітки</w:t>
                  </w:r>
                  <w:proofErr w:type="spellEnd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номеру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Розвал-сходження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Реставрація супортів передніх / задніх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 склоочисників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 електропроводки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Злив і заправка гальмівної системи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гальмівного шланга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Прокачка</w:t>
                  </w:r>
                  <w:proofErr w:type="spellEnd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охолоджуючої рідини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4966CD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4966C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Fiat</w:t>
                  </w:r>
                  <w:proofErr w:type="spellEnd"/>
                  <w:r w:rsidRPr="00687F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Ducato</w:t>
                  </w:r>
                  <w:proofErr w:type="spellEnd"/>
                  <w:r w:rsidRPr="00687F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VIN: ZFA25000001538545</w:t>
                  </w:r>
                  <w:r w:rsidRPr="004966C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,</w:t>
                  </w:r>
                </w:p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B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7E3FBC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3FB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7E3FBC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3F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Періодичне технічне обслуговування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 пильника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шруса</w:t>
                  </w:r>
                  <w:proofErr w:type="spellEnd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внутрішнього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пильника  зовнішнього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шруса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підшипника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піввісі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прокладки впускного колектора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лампи габариту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комплекту зчеплення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АКБ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Балансування 4-х коліс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27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Розвал-сходження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3B6E4A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4966C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B6E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FORD TRANSIT VIN:WF0XXXBDFXCG36156,</w:t>
                  </w:r>
                </w:p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BB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790FC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90FC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790FC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90F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кульових опор передніх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верхніх опорних підшипників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передніх амортизаторів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сайлентблоків</w:t>
                  </w:r>
                  <w:proofErr w:type="spellEnd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ресор задніх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дисків гальмівних передніх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239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задніх гальмівних колодок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Періодичне технічне обслуговування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сайлентблоків</w:t>
                  </w:r>
                  <w:proofErr w:type="spellEnd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передніх важелів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Балансування 4-х коліс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Регулювання, сходження на стенді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пильника з відбійником передніх амортизаторів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лобового скла з (підігрівом)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1155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3B6E4A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4966C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87F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VOLVO V70 VIN: YV1SW796252490067</w:t>
                  </w:r>
                  <w:r w:rsidRPr="003B6E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,</w:t>
                  </w:r>
                </w:p>
                <w:p w:rsidR="005253ED" w:rsidRPr="00130EEC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E5BB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28601C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8601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28601C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860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</w:p>
              </w:tc>
            </w:tr>
            <w:tr w:rsidR="005253ED" w:rsidRPr="00687FB8" w:rsidTr="005253ED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втулок переднього стабілізатора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переднього стабілізатора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датчика ABS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втулок заднього стабілізатора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стойки стабілізатора заднього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відбійника задньої балки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тросу ручного гальма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колодок ручного гальма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комплекту зчеплення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6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гальмівних колодок передніх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гальмівних колодок задніх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 та фільтрів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  КПП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охолоджуючої рідини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Проточка гальмівних дисків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Розкатка 2-х дисків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Балансування 4-х коліс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18.</w:t>
                  </w:r>
                </w:p>
              </w:tc>
              <w:tc>
                <w:tcPr>
                  <w:tcW w:w="5552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Розвал-сходження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3B6E4A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4966C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87F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BMW 530 I   VIN:  WBANA71050B103068</w:t>
                  </w:r>
                  <w:r w:rsidRPr="003B6E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,</w:t>
                  </w:r>
                </w:p>
                <w:p w:rsidR="005253ED" w:rsidRPr="00130EEC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E5BB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7E4A0D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4A0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7E4A0D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5253ED" w:rsidRPr="00687FB8" w:rsidTr="005253ED">
              <w:trPr>
                <w:trHeight w:val="393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7B098A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оливи, фільтрів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13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7B098A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стійки стабілізатора передня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06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7B098A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стійки стабілізатора задня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7B098A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втулки стабілізатора задня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22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7B098A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гальмівних колодок задні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14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7B098A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Реставрація супортів передніх / задніх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05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7B098A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Заправка кондиціонера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8. 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Діагностика ходової частини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Default="005253ED" w:rsidP="005253ED">
                  <w:r w:rsidRPr="00CE21F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Default="005253ED" w:rsidP="005253ED">
                  <w:pPr>
                    <w:jc w:val="center"/>
                  </w:pPr>
                  <w:r w:rsidRPr="00C31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Послуги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шиномонтажа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Default="005253ED" w:rsidP="005253ED">
                  <w:r w:rsidRPr="00CE21F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Default="005253ED" w:rsidP="005253ED">
                  <w:pPr>
                    <w:jc w:val="center"/>
                  </w:pPr>
                  <w:r w:rsidRPr="00C31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Профілактичні роботи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Default="005253ED" w:rsidP="005253ED">
                  <w:r w:rsidRPr="00CE21F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Default="005253ED" w:rsidP="005253ED">
                  <w:pPr>
                    <w:jc w:val="center"/>
                  </w:pPr>
                  <w:r w:rsidRPr="00C31B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30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7.</w:t>
                  </w:r>
                  <w:r w:rsidRPr="00687F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            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3B6E4A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Послуги з поточного ремонту і технічного обслуговування службового</w:t>
                  </w: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4966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автомобіля</w:t>
                  </w:r>
                  <w:r w:rsidRPr="004966C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87F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TOYOTA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87F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LAND CRUISER  VIN:  JTMHV09J9E4142363</w:t>
                  </w:r>
                  <w:r w:rsidRPr="003B6E4A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,</w:t>
                  </w:r>
                </w:p>
                <w:p w:rsidR="005253ED" w:rsidRPr="00130EEC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E5BB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тому числі: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144E0A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44E0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144E0A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44E0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253ED" w:rsidRPr="00687FB8" w:rsidTr="005253ED">
              <w:trPr>
                <w:trHeight w:val="461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 АКПП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553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масляного фільтра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19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оливи двигуна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553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паливного фільтра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05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охолоджуючої рідини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25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Заміна рідини </w:t>
                  </w:r>
                  <w:proofErr w:type="spellStart"/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гідропідсилювача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17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Заміна гальмівної рідини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09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Заправка кондиціонеру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15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 електрообладнання авто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253ED" w:rsidRPr="00687FB8" w:rsidTr="005253ED">
              <w:trPr>
                <w:trHeight w:val="421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Профілактичні роботи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5253ED" w:rsidRPr="00687FB8" w:rsidRDefault="005253ED" w:rsidP="005253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F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253ED" w:rsidRDefault="005253ED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B59D4" w:rsidRPr="00CC0697" w:rsidRDefault="005B59D4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та технічне обслуговування транспортних засобів (їх складових) виконується Виконавцем відповідно до вимог експлуатаційної, ремонтної, технологічної документації та нормативних документів.</w:t>
            </w:r>
          </w:p>
          <w:p w:rsidR="005B59D4" w:rsidRPr="00CC0697" w:rsidRDefault="005B59D4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Виконавець повинен</w:t>
            </w: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представляти весь комплекс послуг з поточного ремонту і технічного обслуговування транспортних засобів відповідно до вимог заводу-виробника.</w:t>
            </w:r>
          </w:p>
          <w:p w:rsidR="005B59D4" w:rsidRPr="00CC0697" w:rsidRDefault="005B59D4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 Послуг та гарантійні зобов’язання Виконавця повинні відповідати нормам чинного законодавства України, затвердженим стандартам, нормативам, порядкам, правилам та вимогам, а також умовам цього Договору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59D4" w:rsidRPr="00CC0697" w:rsidRDefault="005B59D4" w:rsidP="005B59D4">
            <w:pPr>
              <w:tabs>
                <w:tab w:val="left" w:pos="540"/>
              </w:tabs>
              <w:spacing w:line="240" w:lineRule="atLeast"/>
              <w:ind w:firstLine="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повинен дотримуватися вимог Правил надання послуг з технічного обслуговування і ремонту колісних транспортних засобів, </w:t>
            </w: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затверджених Наказом Міністерства інфраструктури України від 28.11.2014 № 615, Положення про технічне обслуговування і ремонт дорожніх транспортних засобів автомобільного транспорту затвердженого наказом Мінтрансу України від 30.03.1998 №102.</w:t>
            </w:r>
          </w:p>
          <w:p w:rsidR="005B59D4" w:rsidRPr="00CC0697" w:rsidRDefault="005B59D4" w:rsidP="005B59D4">
            <w:pPr>
              <w:tabs>
                <w:tab w:val="left" w:pos="1134"/>
              </w:tabs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Конкретний перелік, обсяг та вартість послуг, перелік запасних частин та матеріалів, що надаються Замовнику, строк надання послуг визначається у наряді-замовленні при кожному прийманні ТЗ на СТО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59D4" w:rsidRPr="00CC0697" w:rsidRDefault="005B59D4" w:rsidP="005B59D4">
            <w:pPr>
              <w:tabs>
                <w:tab w:val="num" w:pos="851"/>
              </w:tabs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Для надання послуг Виконавець використовує власні запасні частини та витратні матеріали. Вартість запасних частин та витратних матеріалів розраховується за цінами Виконавця, що діяли на день оформлення наряду-замовлення, але не повинна перевищувати їх середню ринкову вартість на момент ремонту. Вартість послуг, запасних частин та витратних матеріалів вказується у наряд-замовленнях та відповідних актах наданих послуг.</w:t>
            </w:r>
          </w:p>
          <w:p w:rsidR="005B59D4" w:rsidRPr="00CC0697" w:rsidRDefault="005B59D4" w:rsidP="005B59D4">
            <w:pPr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Запасні частини, вузли та агрегати, що використовуються Виконавцем при наданні послуг, повинні бути сертифікованими, новими, оригінальними або їх еквівалентами.</w:t>
            </w:r>
            <w:r w:rsidRPr="00CC069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Сертифікати якості (якщо вони передбачені) на запасні частини, комплектуючі  надаватимуться Замовнику за вимогою.</w:t>
            </w:r>
          </w:p>
          <w:p w:rsidR="005B59D4" w:rsidRPr="00CC0697" w:rsidRDefault="005B59D4" w:rsidP="005B59D4">
            <w:pPr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Гарантія на встановлені запасні частини та матеріали – згідно умов заводу виробника.</w:t>
            </w:r>
          </w:p>
          <w:p w:rsidR="00DF7ACA" w:rsidRPr="00474BA4" w:rsidRDefault="005B59D4" w:rsidP="005B5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Гарантійні терміни на надані послуги зазначаються в актах наданих послуг</w:t>
            </w:r>
            <w:r w:rsidRPr="00CC06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 xml:space="preserve"> Гарантія на надані послуги і встановлені запасні (складові) частини надається відповідно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28.11.2014 № 615</w:t>
            </w:r>
            <w:r w:rsidRPr="00CC0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697">
              <w:rPr>
                <w:rFonts w:ascii="Times New Roman" w:hAnsi="Times New Roman" w:cs="Times New Roman"/>
                <w:sz w:val="24"/>
                <w:szCs w:val="24"/>
              </w:rPr>
              <w:t>та зареєстрованих в Міністерстві юстиції України 17.12.2014 за № 1609/26386.</w:t>
            </w:r>
          </w:p>
        </w:tc>
      </w:tr>
      <w:tr w:rsidR="00EB3EF9" w:rsidRPr="00474BA4" w:rsidTr="009C582A">
        <w:tc>
          <w:tcPr>
            <w:tcW w:w="33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902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507" w:type="dxa"/>
          </w:tcPr>
          <w:p w:rsidR="00B81D5C" w:rsidRPr="00371C44" w:rsidRDefault="00B81D5C" w:rsidP="00A3047C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C4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206742" w:rsidRPr="00080956">
              <w:rPr>
                <w:rFonts w:ascii="Times New Roman" w:eastAsia="Calibri" w:hAnsi="Times New Roman" w:cs="Times New Roman"/>
                <w:sz w:val="24"/>
                <w:szCs w:val="24"/>
              </w:rPr>
              <w:t>541 842,17</w:t>
            </w:r>
            <w:r w:rsidR="00206742" w:rsidRPr="0037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98F" w:rsidRPr="0037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47C" w:rsidRPr="00371C44">
              <w:rPr>
                <w:rFonts w:ascii="Times New Roman" w:hAnsi="Times New Roman" w:cs="Times New Roman"/>
                <w:sz w:val="24"/>
                <w:szCs w:val="24"/>
              </w:rPr>
              <w:t>грн. з ПДВ</w:t>
            </w:r>
            <w:r w:rsidR="00D93184" w:rsidRPr="00371C44">
              <w:rPr>
                <w:rFonts w:ascii="Times New Roman" w:hAnsi="Times New Roman" w:cs="Times New Roman"/>
                <w:sz w:val="24"/>
                <w:szCs w:val="24"/>
              </w:rPr>
              <w:t>, що відповідає розміру бюджетного призначення.</w:t>
            </w:r>
          </w:p>
          <w:p w:rsidR="0075544C" w:rsidRPr="00371C44" w:rsidRDefault="007446CB" w:rsidP="0075544C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71C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та вартість закупівлі визначено відповідно до затверджених бюджетних призначень.</w:t>
            </w:r>
            <w:r w:rsidR="0075544C" w:rsidRPr="00371C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C2821" w:rsidRPr="00185759" w:rsidRDefault="00206742" w:rsidP="000709F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lang w:eastAsia="uk-UA"/>
              </w:rPr>
            </w:pPr>
            <w:r w:rsidRPr="001B6172">
              <w:t xml:space="preserve">Обсяг та склад послуг визначено за </w:t>
            </w:r>
            <w:proofErr w:type="spellStart"/>
            <w:r w:rsidRPr="001B6172">
              <w:t>результами</w:t>
            </w:r>
            <w:proofErr w:type="spellEnd"/>
            <w:r w:rsidRPr="001B6172">
              <w:t xml:space="preserve"> комплексної діагностики службових автомобілів, здійсненої відповідно до договору №37/25 від 11.07.2025</w:t>
            </w:r>
            <w:r>
              <w:rPr>
                <w:lang w:val="en-US"/>
              </w:rPr>
              <w:t xml:space="preserve"> </w:t>
            </w:r>
            <w:r w:rsidRPr="001B6172">
              <w:t xml:space="preserve">ТОВ «Автоцентр </w:t>
            </w:r>
            <w:proofErr w:type="spellStart"/>
            <w:r w:rsidRPr="001B6172">
              <w:t>“Ампір”</w:t>
            </w:r>
            <w:proofErr w:type="spellEnd"/>
            <w:r w:rsidRPr="001B6172">
              <w:t xml:space="preserve">». Очікувану вартість розраховано на основі 3-х комерційних пропозицій потенційних виконавців </w:t>
            </w:r>
            <w:r w:rsidRPr="001B6172">
              <w:rPr>
                <w:sz w:val="26"/>
                <w:szCs w:val="26"/>
              </w:rPr>
              <w:t>поточного ремонту і технічного обслуговування службових автомобілів</w:t>
            </w:r>
            <w:r w:rsidR="004E6F89" w:rsidRPr="000709F7">
              <w:rPr>
                <w:rFonts w:eastAsiaTheme="minorHAnsi"/>
                <w:lang w:eastAsia="en-US"/>
              </w:rPr>
              <w:t>.</w:t>
            </w:r>
          </w:p>
        </w:tc>
      </w:tr>
    </w:tbl>
    <w:p w:rsidR="002E4BD9" w:rsidRDefault="002E4BD9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C9A" w:rsidRDefault="008B4C9A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BD9" w:rsidRDefault="002E4BD9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20" w:rsidRPr="00474BA4" w:rsidRDefault="007E2A20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 xml:space="preserve">Уповноважена особа з публічних </w:t>
      </w:r>
    </w:p>
    <w:p w:rsidR="00470325" w:rsidRPr="00371C44" w:rsidRDefault="007E2A20" w:rsidP="00371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>закупівель ХМВА ХР ХО                                                               Ірина ПОЖАР</w:t>
      </w:r>
    </w:p>
    <w:sectPr w:rsidR="00470325" w:rsidRPr="00371C44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9342F"/>
    <w:rsid w:val="000044BE"/>
    <w:rsid w:val="000540BA"/>
    <w:rsid w:val="00056F66"/>
    <w:rsid w:val="000612B7"/>
    <w:rsid w:val="000709F7"/>
    <w:rsid w:val="00077D0C"/>
    <w:rsid w:val="00077F26"/>
    <w:rsid w:val="00080956"/>
    <w:rsid w:val="000840E7"/>
    <w:rsid w:val="000E6840"/>
    <w:rsid w:val="001148B6"/>
    <w:rsid w:val="001209F3"/>
    <w:rsid w:val="00160791"/>
    <w:rsid w:val="00185759"/>
    <w:rsid w:val="001B1B3B"/>
    <w:rsid w:val="001B412F"/>
    <w:rsid w:val="001D35DC"/>
    <w:rsid w:val="001E75A8"/>
    <w:rsid w:val="00206742"/>
    <w:rsid w:val="002217F8"/>
    <w:rsid w:val="00225DE4"/>
    <w:rsid w:val="00245E4E"/>
    <w:rsid w:val="002B6D1F"/>
    <w:rsid w:val="002C0A9B"/>
    <w:rsid w:val="002D366F"/>
    <w:rsid w:val="002E302F"/>
    <w:rsid w:val="002E4BD9"/>
    <w:rsid w:val="00322581"/>
    <w:rsid w:val="003436E5"/>
    <w:rsid w:val="00345156"/>
    <w:rsid w:val="00371C44"/>
    <w:rsid w:val="0038687F"/>
    <w:rsid w:val="003B6FDA"/>
    <w:rsid w:val="003C28AC"/>
    <w:rsid w:val="003C75AC"/>
    <w:rsid w:val="003E43E9"/>
    <w:rsid w:val="003F740A"/>
    <w:rsid w:val="00447907"/>
    <w:rsid w:val="00470325"/>
    <w:rsid w:val="00474BA4"/>
    <w:rsid w:val="00491C30"/>
    <w:rsid w:val="004E6F89"/>
    <w:rsid w:val="004E7E40"/>
    <w:rsid w:val="004F4A99"/>
    <w:rsid w:val="005253ED"/>
    <w:rsid w:val="005410BB"/>
    <w:rsid w:val="00542E12"/>
    <w:rsid w:val="00542EAD"/>
    <w:rsid w:val="005B3EA0"/>
    <w:rsid w:val="005B59D4"/>
    <w:rsid w:val="005B6924"/>
    <w:rsid w:val="005C14BD"/>
    <w:rsid w:val="005D57A3"/>
    <w:rsid w:val="005E4A67"/>
    <w:rsid w:val="00641D8E"/>
    <w:rsid w:val="00651875"/>
    <w:rsid w:val="00654C9A"/>
    <w:rsid w:val="006F7512"/>
    <w:rsid w:val="007024E5"/>
    <w:rsid w:val="00741902"/>
    <w:rsid w:val="007446CB"/>
    <w:rsid w:val="0075544C"/>
    <w:rsid w:val="007775FB"/>
    <w:rsid w:val="00782F0D"/>
    <w:rsid w:val="0078467A"/>
    <w:rsid w:val="007A12EB"/>
    <w:rsid w:val="007B0AEB"/>
    <w:rsid w:val="007D33A4"/>
    <w:rsid w:val="007E2A20"/>
    <w:rsid w:val="00831AF6"/>
    <w:rsid w:val="00864FA1"/>
    <w:rsid w:val="00896D7F"/>
    <w:rsid w:val="008A4208"/>
    <w:rsid w:val="008B4C9A"/>
    <w:rsid w:val="008B6F77"/>
    <w:rsid w:val="008E574A"/>
    <w:rsid w:val="00920167"/>
    <w:rsid w:val="00984A26"/>
    <w:rsid w:val="009B6C6C"/>
    <w:rsid w:val="009C582A"/>
    <w:rsid w:val="00A02A62"/>
    <w:rsid w:val="00A03458"/>
    <w:rsid w:val="00A11711"/>
    <w:rsid w:val="00A26B12"/>
    <w:rsid w:val="00A3047C"/>
    <w:rsid w:val="00A97DB0"/>
    <w:rsid w:val="00AF21CB"/>
    <w:rsid w:val="00B1086E"/>
    <w:rsid w:val="00B34FB1"/>
    <w:rsid w:val="00B419B7"/>
    <w:rsid w:val="00B44E7A"/>
    <w:rsid w:val="00B81D5C"/>
    <w:rsid w:val="00B9184F"/>
    <w:rsid w:val="00BA5881"/>
    <w:rsid w:val="00BC2262"/>
    <w:rsid w:val="00BC2821"/>
    <w:rsid w:val="00BC65F6"/>
    <w:rsid w:val="00BE5031"/>
    <w:rsid w:val="00C214D6"/>
    <w:rsid w:val="00C33FB9"/>
    <w:rsid w:val="00C94DD6"/>
    <w:rsid w:val="00CE38CF"/>
    <w:rsid w:val="00D06DFC"/>
    <w:rsid w:val="00D1134E"/>
    <w:rsid w:val="00D15814"/>
    <w:rsid w:val="00D44FE7"/>
    <w:rsid w:val="00D569FB"/>
    <w:rsid w:val="00D72142"/>
    <w:rsid w:val="00D827F7"/>
    <w:rsid w:val="00D93184"/>
    <w:rsid w:val="00D9342F"/>
    <w:rsid w:val="00DA7D98"/>
    <w:rsid w:val="00DB298F"/>
    <w:rsid w:val="00DB3545"/>
    <w:rsid w:val="00DE6846"/>
    <w:rsid w:val="00DF2254"/>
    <w:rsid w:val="00DF7ACA"/>
    <w:rsid w:val="00E33783"/>
    <w:rsid w:val="00E677B9"/>
    <w:rsid w:val="00E75607"/>
    <w:rsid w:val="00E75A13"/>
    <w:rsid w:val="00E96613"/>
    <w:rsid w:val="00EB3EF9"/>
    <w:rsid w:val="00EF44B2"/>
    <w:rsid w:val="00F077CD"/>
    <w:rsid w:val="00F47FE2"/>
    <w:rsid w:val="00F6480C"/>
    <w:rsid w:val="00F82F80"/>
    <w:rsid w:val="00FA75A5"/>
    <w:rsid w:val="00FE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aliases w:val="Elenco Normale,Список уровня 2,название табл/рис,Chapter10"/>
    <w:basedOn w:val="a"/>
    <w:link w:val="a6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7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a6">
    <w:name w:val="Абзац списка Знак"/>
    <w:aliases w:val="Elenco Normale Знак,Список уровня 2 Знак,название табл/рис Знак,Chapter10 Знак"/>
    <w:link w:val="a5"/>
    <w:uiPriority w:val="34"/>
    <w:locked/>
    <w:rsid w:val="00474BA4"/>
    <w:rPr>
      <w:rFonts w:ascii="Calibri" w:eastAsia="Calibri" w:hAnsi="Calibri" w:cs="Calibri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6882</Words>
  <Characters>3924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86</cp:revision>
  <cp:lastPrinted>2023-06-29T08:59:00Z</cp:lastPrinted>
  <dcterms:created xsi:type="dcterms:W3CDTF">2023-02-15T10:01:00Z</dcterms:created>
  <dcterms:modified xsi:type="dcterms:W3CDTF">2025-09-16T15:13:00Z</dcterms:modified>
</cp:coreProperties>
</file>