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45" w:type="dxa"/>
        <w:tblInd w:w="-572" w:type="dxa"/>
        <w:tblLayout w:type="fixed"/>
        <w:tblLook w:val="04A0"/>
      </w:tblPr>
      <w:tblGrid>
        <w:gridCol w:w="336"/>
        <w:gridCol w:w="1902"/>
        <w:gridCol w:w="8507"/>
      </w:tblGrid>
      <w:tr w:rsidR="00EB3EF9" w:rsidRPr="00474BA4" w:rsidTr="009C582A">
        <w:tc>
          <w:tcPr>
            <w:tcW w:w="10745" w:type="dxa"/>
            <w:gridSpan w:val="3"/>
          </w:tcPr>
          <w:p w:rsidR="00EB3EF9" w:rsidRPr="00474BA4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</w:t>
            </w:r>
          </w:p>
          <w:p w:rsidR="00EB3EF9" w:rsidRPr="00474BA4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 предмета закупівлі, розміру бюджетного призначення, очікуваної вартості предмета закупівлі</w:t>
            </w:r>
          </w:p>
          <w:p w:rsidR="005410BB" w:rsidRPr="00474BA4" w:rsidRDefault="005410BB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A20" w:rsidRPr="00474BA4" w:rsidTr="009C582A">
        <w:tc>
          <w:tcPr>
            <w:tcW w:w="10745" w:type="dxa"/>
            <w:gridSpan w:val="3"/>
          </w:tcPr>
          <w:p w:rsidR="007E2A20" w:rsidRPr="00474BA4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замовника: </w:t>
            </w:r>
            <w:r w:rsidRPr="00474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Херсонська міська військова адміністрація Херсонського району Херсонської області</w:t>
            </w:r>
          </w:p>
          <w:p w:rsidR="007E2A20" w:rsidRPr="00474BA4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за ЄДРПОУ: </w:t>
            </w:r>
            <w:r w:rsidRPr="00474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44732846</w:t>
            </w:r>
          </w:p>
          <w:p w:rsidR="007E2A20" w:rsidRPr="00474BA4" w:rsidRDefault="007E2A20" w:rsidP="007E2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закупівлі в електронній </w:t>
            </w:r>
          </w:p>
          <w:p w:rsidR="007E2A20" w:rsidRPr="00474BA4" w:rsidRDefault="007E2A20" w:rsidP="00AF2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системі закупівель </w:t>
            </w:r>
            <w:proofErr w:type="spellStart"/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Prozorro</w:t>
            </w:r>
            <w:proofErr w:type="spellEnd"/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32346" w:rsidRPr="00E32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UA-2025-10-03-011936-a</w:t>
            </w:r>
          </w:p>
        </w:tc>
      </w:tr>
      <w:tr w:rsidR="00EB3EF9" w:rsidRPr="00474BA4" w:rsidTr="009C582A">
        <w:trPr>
          <w:trHeight w:val="4101"/>
        </w:trPr>
        <w:tc>
          <w:tcPr>
            <w:tcW w:w="33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предмета закупівлі та очікувана вартість</w:t>
            </w:r>
          </w:p>
        </w:tc>
        <w:tc>
          <w:tcPr>
            <w:tcW w:w="8507" w:type="dxa"/>
          </w:tcPr>
          <w:p w:rsidR="005C14BD" w:rsidRDefault="005C14BD" w:rsidP="005C14BD">
            <w:pPr>
              <w:shd w:val="clear" w:color="auto" w:fill="FFFFFF"/>
              <w:ind w:firstLine="426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C14BD">
              <w:rPr>
                <w:rFonts w:ascii="Times New Roman" w:eastAsia="Calibri" w:hAnsi="Times New Roman" w:cs="Times New Roman"/>
                <w:sz w:val="24"/>
                <w:szCs w:val="24"/>
              </w:rPr>
              <w:t>Послуги з поточного ремонту і технічного обслуговування службових автомобілів (</w:t>
            </w:r>
            <w:proofErr w:type="spellStart"/>
            <w:r w:rsidRPr="005C14BD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  <w:proofErr w:type="spellEnd"/>
            <w:r w:rsidRPr="005C1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021:2015:50110000-9: Послуги з ремонту і технічного обслуговування </w:t>
            </w:r>
            <w:proofErr w:type="spellStart"/>
            <w:r w:rsidRPr="005C14BD">
              <w:rPr>
                <w:rFonts w:ascii="Times New Roman" w:eastAsia="Calibri" w:hAnsi="Times New Roman" w:cs="Times New Roman"/>
                <w:sz w:val="24"/>
                <w:szCs w:val="24"/>
              </w:rPr>
              <w:t>мототранспортних</w:t>
            </w:r>
            <w:proofErr w:type="spellEnd"/>
            <w:r w:rsidRPr="005C1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засобів і супутнього обладнання</w:t>
            </w:r>
            <w:r w:rsidRPr="00C868A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  <w:p w:rsidR="00056F66" w:rsidRDefault="00FE1FC7" w:rsidP="009C582A">
            <w:pPr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BA4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становить </w:t>
            </w:r>
            <w:r w:rsidRPr="00C9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605" w:rsidRPr="00CF4605">
              <w:rPr>
                <w:rFonts w:ascii="Times New Roman" w:hAnsi="Times New Roman" w:cs="Times New Roman"/>
                <w:sz w:val="24"/>
                <w:szCs w:val="24"/>
              </w:rPr>
              <w:t>620 442,17</w:t>
            </w:r>
            <w:r w:rsidR="00CF4605" w:rsidRPr="0037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783" w:rsidRPr="0037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DD6">
              <w:rPr>
                <w:rFonts w:ascii="Times New Roman" w:hAnsi="Times New Roman" w:cs="Times New Roman"/>
                <w:sz w:val="24"/>
                <w:szCs w:val="24"/>
              </w:rPr>
              <w:t>грн. з ПДВ.</w:t>
            </w:r>
          </w:p>
          <w:tbl>
            <w:tblPr>
              <w:tblW w:w="81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10"/>
              <w:gridCol w:w="3006"/>
              <w:gridCol w:w="2268"/>
              <w:gridCol w:w="1276"/>
              <w:gridCol w:w="850"/>
            </w:tblGrid>
            <w:tr w:rsidR="00E32346" w:rsidRPr="00160637" w:rsidTr="00E32346">
              <w:trPr>
                <w:trHeight w:val="858"/>
              </w:trPr>
              <w:tc>
                <w:tcPr>
                  <w:tcW w:w="710" w:type="dxa"/>
                  <w:shd w:val="clear" w:color="auto" w:fill="auto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r w:rsidRPr="001C0DE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r w:rsidRPr="001C0DE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п/з</w:t>
                  </w:r>
                </w:p>
              </w:tc>
              <w:tc>
                <w:tcPr>
                  <w:tcW w:w="3006" w:type="dxa"/>
                  <w:shd w:val="clear" w:color="auto" w:fill="auto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r w:rsidRPr="001C0DE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Найменування предмету закупівлі</w:t>
                  </w:r>
                </w:p>
              </w:tc>
              <w:tc>
                <w:tcPr>
                  <w:tcW w:w="2268" w:type="dxa"/>
                </w:tcPr>
                <w:p w:rsidR="00E32346" w:rsidRPr="001C0DE6" w:rsidRDefault="00E32346" w:rsidP="004B3D8D">
                  <w:pPr>
                    <w:spacing w:after="0" w:line="240" w:lineRule="auto"/>
                    <w:ind w:firstLine="12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r w:rsidRPr="001C0DE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 xml:space="preserve">Код </w:t>
                  </w:r>
                  <w:proofErr w:type="spellStart"/>
                  <w:r w:rsidRPr="001C0DE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ДК</w:t>
                  </w:r>
                  <w:proofErr w:type="spellEnd"/>
                  <w:r w:rsidRPr="001C0DE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 xml:space="preserve"> 021:2015</w:t>
                  </w:r>
                </w:p>
              </w:tc>
              <w:tc>
                <w:tcPr>
                  <w:tcW w:w="1276" w:type="dxa"/>
                </w:tcPr>
                <w:p w:rsidR="00E32346" w:rsidRPr="001C0DE6" w:rsidRDefault="00E32346" w:rsidP="004B3D8D">
                  <w:pPr>
                    <w:spacing w:after="0" w:line="240" w:lineRule="auto"/>
                    <w:ind w:firstLine="12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r w:rsidRPr="001C0DE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Од.</w:t>
                  </w:r>
                </w:p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1C0DE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вим</w:t>
                  </w:r>
                  <w:proofErr w:type="spellEnd"/>
                  <w:r w:rsidRPr="001C0DE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1C0DE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Кіль-</w:t>
                  </w:r>
                  <w:proofErr w:type="spellEnd"/>
                </w:p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r w:rsidRPr="001C0DE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кість</w:t>
                  </w:r>
                </w:p>
              </w:tc>
            </w:tr>
            <w:tr w:rsidR="00E32346" w:rsidRPr="00160637" w:rsidTr="00E32346">
              <w:tc>
                <w:tcPr>
                  <w:tcW w:w="710" w:type="dxa"/>
                  <w:shd w:val="clear" w:color="auto" w:fill="auto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006" w:type="dxa"/>
                  <w:shd w:val="clear" w:color="auto" w:fill="auto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автомобіля</w:t>
                  </w:r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MAZDA 3 VIN:JMZBK12Z551196737</w:t>
                  </w:r>
                </w:p>
              </w:tc>
              <w:tc>
                <w:tcPr>
                  <w:tcW w:w="2268" w:type="dxa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0DE6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276" w:type="dxa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E32346" w:rsidRPr="00BB700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D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</w:tr>
            <w:tr w:rsidR="00E32346" w:rsidRPr="00160637" w:rsidTr="00E32346">
              <w:tc>
                <w:tcPr>
                  <w:tcW w:w="710" w:type="dxa"/>
                  <w:shd w:val="clear" w:color="auto" w:fill="auto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006" w:type="dxa"/>
                  <w:shd w:val="clear" w:color="auto" w:fill="auto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автомобіля</w:t>
                  </w:r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</w:rPr>
                    <w:t>AUDI A6 VIN:WAUZZZ4B53N110995</w:t>
                  </w:r>
                </w:p>
              </w:tc>
              <w:tc>
                <w:tcPr>
                  <w:tcW w:w="2268" w:type="dxa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276" w:type="dxa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E32346" w:rsidRPr="00C4649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5B4D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</w:tr>
            <w:tr w:rsidR="00E32346" w:rsidRPr="00160637" w:rsidTr="00E32346">
              <w:tc>
                <w:tcPr>
                  <w:tcW w:w="710" w:type="dxa"/>
                  <w:shd w:val="clear" w:color="auto" w:fill="auto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006" w:type="dxa"/>
                  <w:shd w:val="clear" w:color="auto" w:fill="auto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автомобіля</w:t>
                  </w:r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Fiat</w:t>
                  </w:r>
                  <w:proofErr w:type="spellEnd"/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Ducato</w:t>
                  </w:r>
                  <w:proofErr w:type="spellEnd"/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VIN: ZFA25000001538545</w:t>
                  </w:r>
                </w:p>
              </w:tc>
              <w:tc>
                <w:tcPr>
                  <w:tcW w:w="2268" w:type="dxa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276" w:type="dxa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E32346" w:rsidRPr="00C4649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5B4D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E32346" w:rsidRPr="00160637" w:rsidTr="00E32346">
              <w:tc>
                <w:tcPr>
                  <w:tcW w:w="710" w:type="dxa"/>
                  <w:shd w:val="clear" w:color="auto" w:fill="auto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006" w:type="dxa"/>
                  <w:shd w:val="clear" w:color="auto" w:fill="auto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lang w:val="ru-RU"/>
                    </w:rPr>
                  </w:pP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автомобіля</w:t>
                  </w:r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</w:rPr>
                    <w:t>FORD TRANSIT VIN:WF0XXXBDFXCG36156</w:t>
                  </w:r>
                </w:p>
              </w:tc>
              <w:tc>
                <w:tcPr>
                  <w:tcW w:w="2268" w:type="dxa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276" w:type="dxa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E32346" w:rsidRPr="00C4649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5B4D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E32346" w:rsidRPr="00160637" w:rsidTr="00E32346">
              <w:tc>
                <w:tcPr>
                  <w:tcW w:w="710" w:type="dxa"/>
                  <w:shd w:val="clear" w:color="auto" w:fill="auto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006" w:type="dxa"/>
                  <w:shd w:val="clear" w:color="auto" w:fill="auto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автомобіля</w:t>
                  </w:r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VOLVO V70 VIN: YV1SW796252490067</w:t>
                  </w:r>
                </w:p>
              </w:tc>
              <w:tc>
                <w:tcPr>
                  <w:tcW w:w="2268" w:type="dxa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276" w:type="dxa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E32346" w:rsidRPr="00160637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B25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E32346" w:rsidRPr="00160637" w:rsidTr="00E32346">
              <w:tc>
                <w:tcPr>
                  <w:tcW w:w="710" w:type="dxa"/>
                  <w:shd w:val="clear" w:color="auto" w:fill="auto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006" w:type="dxa"/>
                  <w:shd w:val="clear" w:color="auto" w:fill="auto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автомобіля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BMW 530 I VIN:</w:t>
                  </w:r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WBANA71050B103068</w:t>
                  </w:r>
                </w:p>
              </w:tc>
              <w:tc>
                <w:tcPr>
                  <w:tcW w:w="2268" w:type="dxa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276" w:type="dxa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E32346" w:rsidRPr="00160637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5325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E32346" w:rsidRPr="00B76906" w:rsidTr="00E32346">
              <w:tc>
                <w:tcPr>
                  <w:tcW w:w="710" w:type="dxa"/>
                  <w:shd w:val="clear" w:color="auto" w:fill="auto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006" w:type="dxa"/>
                  <w:shd w:val="clear" w:color="auto" w:fill="auto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Послуги з поточного </w:t>
                  </w: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ремонту і технічного обслуговування службового</w:t>
                  </w: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автомобіля</w:t>
                  </w:r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TOYOTA</w:t>
                  </w:r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LAND CRUISER VIN: </w:t>
                  </w:r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JTMHV09J9E4142363</w:t>
                  </w:r>
                </w:p>
              </w:tc>
              <w:tc>
                <w:tcPr>
                  <w:tcW w:w="2268" w:type="dxa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50112000-3: </w:t>
                  </w:r>
                  <w:r w:rsidRPr="001C0DE6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Послуги з ремонту і технічного обслуговування автомобілів</w:t>
                  </w:r>
                </w:p>
              </w:tc>
              <w:tc>
                <w:tcPr>
                  <w:tcW w:w="1276" w:type="dxa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послуга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E32346" w:rsidRPr="00A653C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5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E32346" w:rsidRPr="00B76906" w:rsidTr="00E32346">
              <w:tc>
                <w:tcPr>
                  <w:tcW w:w="710" w:type="dxa"/>
                  <w:shd w:val="clear" w:color="auto" w:fill="auto"/>
                </w:tcPr>
                <w:p w:rsidR="00E32346" w:rsidRPr="00BB700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AD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/>
                    </w:rPr>
                    <w:lastRenderedPageBreak/>
                    <w:t>8.</w:t>
                  </w:r>
                </w:p>
              </w:tc>
              <w:tc>
                <w:tcPr>
                  <w:tcW w:w="3006" w:type="dxa"/>
                  <w:shd w:val="clear" w:color="auto" w:fill="auto"/>
                </w:tcPr>
                <w:p w:rsidR="00E32346" w:rsidRPr="00BB700C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867A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867AD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867A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автомобіля HYUNDAI TERRACAN VIN: KMHN81XP8U213471</w:t>
                  </w:r>
                </w:p>
              </w:tc>
              <w:tc>
                <w:tcPr>
                  <w:tcW w:w="2268" w:type="dxa"/>
                </w:tcPr>
                <w:p w:rsidR="00E32346" w:rsidRPr="00BB700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AD3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276" w:type="dxa"/>
                </w:tcPr>
                <w:p w:rsidR="00E32346" w:rsidRPr="00C4649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E32346" w:rsidRPr="00C4649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A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06742" w:rsidRPr="00206742" w:rsidRDefault="00206742" w:rsidP="009C582A">
            <w:pPr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3EF9" w:rsidRPr="00474BA4" w:rsidTr="009C582A">
        <w:tc>
          <w:tcPr>
            <w:tcW w:w="33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02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507" w:type="dxa"/>
          </w:tcPr>
          <w:tbl>
            <w:tblPr>
              <w:tblW w:w="8247" w:type="dxa"/>
              <w:shd w:val="clear" w:color="auto" w:fill="FFFFFF" w:themeFill="background1"/>
              <w:tblLayout w:type="fixed"/>
              <w:tblLook w:val="04A0"/>
            </w:tblPr>
            <w:tblGrid>
              <w:gridCol w:w="710"/>
              <w:gridCol w:w="5411"/>
              <w:gridCol w:w="1134"/>
              <w:gridCol w:w="992"/>
            </w:tblGrid>
            <w:tr w:rsidR="00E32346" w:rsidRPr="00160637" w:rsidTr="00E32346">
              <w:trPr>
                <w:trHeight w:val="707"/>
              </w:trPr>
              <w:tc>
                <w:tcPr>
                  <w:tcW w:w="71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r w:rsidRPr="001C0DE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r w:rsidRPr="001C0DE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п/з</w:t>
                  </w:r>
                </w:p>
              </w:tc>
              <w:tc>
                <w:tcPr>
                  <w:tcW w:w="5411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r w:rsidRPr="001C0DE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Найменування предмету закупівлі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ind w:firstLine="12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r w:rsidRPr="001C0DE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Од.</w:t>
                  </w:r>
                </w:p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1C0DE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вим</w:t>
                  </w:r>
                  <w:proofErr w:type="spellEnd"/>
                  <w:r w:rsidRPr="001C0DE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1C0DE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Кіль-</w:t>
                  </w:r>
                  <w:proofErr w:type="spellEnd"/>
                </w:p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r w:rsidRPr="001C0DE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кість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1C0DE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1C0DE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автомобіля</w:t>
                  </w:r>
                  <w:r w:rsidRPr="001C0DE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MAZDA 3  VIN:JMZBK12Z551196737</w:t>
                  </w:r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,</w:t>
                  </w:r>
                </w:p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 тому числі: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E8616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AC5B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2</w:t>
                  </w:r>
                  <w:proofErr w:type="spellEnd"/>
                </w:p>
              </w:tc>
            </w:tr>
            <w:tr w:rsidR="00E32346" w:rsidRPr="00160637" w:rsidTr="00E32346">
              <w:trPr>
                <w:trHeight w:val="271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Періодичне технічне обслуговування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275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задніх пружин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</w:t>
                  </w:r>
                  <w:proofErr w:type="spellStart"/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піввісі</w:t>
                  </w:r>
                  <w:proofErr w:type="spellEnd"/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задніх гальмівних колодок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Реставрація супортів передніх/задніх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6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Регулювання розвал сходження на стенді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рідини </w:t>
                  </w:r>
                  <w:proofErr w:type="spellStart"/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гідропідсилювача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оливи АКПП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гальмівної рідини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Балансування 4-х коліс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AC5B3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C5B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32346" w:rsidRPr="00AC5B31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C5B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Послуги </w:t>
                  </w:r>
                  <w:proofErr w:type="spellStart"/>
                  <w:r w:rsidRPr="00AC5B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шиномонтажа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AC5B31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5B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5B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лампи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Ремонт/заміна датчик селектора АКПП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Ремонт Головки Блока Циліндра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6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Тестування порожнини системи охолодження ГБЦ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Механічна обробка площини ГБЦ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Монтаж-демонтаж  направляючої клапана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6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Профілювання робочої фаски сідла клапана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Засухарення</w:t>
                  </w:r>
                  <w:proofErr w:type="spellEnd"/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клапанів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Регулювання клапанів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Ремонт електрообладнання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C0DE6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D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FA25B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FA25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автомобіля</w:t>
                  </w:r>
                  <w:r w:rsidRPr="00FA25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A25B5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AUDI A6 VIN:WAUZZZ4B53N110995</w:t>
                  </w:r>
                  <w:r w:rsidRPr="00FA25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,</w:t>
                  </w:r>
                </w:p>
                <w:p w:rsidR="00E32346" w:rsidRPr="00FA25B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 тому числі: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66C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</w:t>
                  </w:r>
                </w:p>
              </w:tc>
            </w:tr>
            <w:tr w:rsidR="00E32346" w:rsidRPr="00160637" w:rsidTr="00E32346">
              <w:trPr>
                <w:trHeight w:val="6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важелів передньої підвіски автомобіля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рульових наконечників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задньої балки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</w:t>
                  </w:r>
                  <w:proofErr w:type="spellStart"/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шруса</w:t>
                  </w:r>
                  <w:proofErr w:type="spellEnd"/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зовнішнього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подушки двигуна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</w:t>
                  </w:r>
                  <w:proofErr w:type="spellStart"/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сайлентблоків</w:t>
                  </w:r>
                  <w:proofErr w:type="spellEnd"/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підрамника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задніх пружин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задніх гальмівних колодок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прокладки кришки клапанів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оливи та фільтрів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рульової тяги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циліндрів задніх гальм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Розкатування</w:t>
                  </w:r>
                  <w:proofErr w:type="spellEnd"/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диска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Балансування  4-х коліс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9666C0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66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9666C0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66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Послуги </w:t>
                  </w:r>
                  <w:proofErr w:type="spellStart"/>
                  <w:r w:rsidRPr="009666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шиномонтажа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9666C0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6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9666C0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6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лампочки </w:t>
                  </w:r>
                  <w:proofErr w:type="spellStart"/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підсвітки</w:t>
                  </w:r>
                  <w:proofErr w:type="spellEnd"/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номеру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Розвал-сходження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A25B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5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Реставрація супортів передніх / задніх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Ремонт склоочисників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Ремонт електропроводки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Злив і заправка гальмівної системи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гальмівного шланга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Прокачка</w:t>
                  </w:r>
                  <w:proofErr w:type="spellEnd"/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охолоджуючої рідини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A62BD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2B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78562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7856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автомобіля</w:t>
                  </w:r>
                  <w:r w:rsidRPr="0078562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562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Fiat</w:t>
                  </w:r>
                  <w:proofErr w:type="spellEnd"/>
                  <w:r w:rsidRPr="0078562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562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Ducato</w:t>
                  </w:r>
                  <w:proofErr w:type="spellEnd"/>
                  <w:r w:rsidRPr="0078562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VIN: ZFA25000001538545,</w:t>
                  </w:r>
                </w:p>
                <w:p w:rsidR="00E32346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 w:rsidRPr="0078562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 тому числі:</w:t>
                  </w:r>
                </w:p>
                <w:p w:rsidR="00E32346" w:rsidRPr="008B1A6F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B1A6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Періодичне технічне обслуговування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6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 пильника </w:t>
                  </w:r>
                  <w:proofErr w:type="spellStart"/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шруса</w:t>
                  </w:r>
                  <w:proofErr w:type="spellEnd"/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внутрішнього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6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пильника  зовнішнього </w:t>
                  </w:r>
                  <w:proofErr w:type="spellStart"/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шруса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підшипника </w:t>
                  </w:r>
                  <w:proofErr w:type="spellStart"/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піввісі</w:t>
                  </w:r>
                  <w:proofErr w:type="spellEnd"/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6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прокладки впускного колектора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лампи габариту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комплекту зчеплення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АКБ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Балансування 4-х коліс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1A6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1A6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Послуги </w:t>
                  </w:r>
                  <w:proofErr w:type="spellStart"/>
                  <w:r w:rsidRPr="008B1A6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шиномонтажа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B1A6F" w:rsidRDefault="00E32346" w:rsidP="004B3D8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1A6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B1A6F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1A6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427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Розвал-сходження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8562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6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CF5DA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CF5DA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CF5DA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автомобіля</w:t>
                  </w:r>
                  <w:r w:rsidRPr="00CF5D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F5DA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FORD TRANSIT VIN:WF0XXXBDFXCG36156,</w:t>
                  </w:r>
                </w:p>
                <w:p w:rsidR="00E32346" w:rsidRPr="00CF5DAA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в тому числі: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60637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pPr>
                  <w:r w:rsidRPr="00540BF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кульових опор передніх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верхніх опорних підшипників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передніх амортизаторів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</w:t>
                  </w:r>
                  <w:proofErr w:type="spellStart"/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сайлентблоків</w:t>
                  </w:r>
                  <w:proofErr w:type="spellEnd"/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ресор задніх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дисків гальмівних передніх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239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задніх гальмівних колодок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Періодичне технічне обслуговування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</w:t>
                  </w:r>
                  <w:proofErr w:type="spellStart"/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сайлентблоків</w:t>
                  </w:r>
                  <w:proofErr w:type="spellEnd"/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передніх важелів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Балансування 4-х коліс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CF5DAA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24436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43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244361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43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Послуги </w:t>
                  </w:r>
                  <w:proofErr w:type="spellStart"/>
                  <w:r w:rsidRPr="002443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шиномонтажа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244361" w:rsidRDefault="00E32346" w:rsidP="004B3D8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43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244361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43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Регулювання, сходження на стенді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пильника з відбійником передніх амортизаторів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лобового скла з (підігрівом)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CF5DAA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1155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A18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8A18E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8A18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автомобіля</w:t>
                  </w:r>
                  <w:r w:rsidRPr="008A18E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A18E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VOLVO V70 VIN: YV1SW796252490067</w:t>
                  </w:r>
                  <w:r w:rsidRPr="008A18E5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,</w:t>
                  </w:r>
                </w:p>
                <w:p w:rsidR="00E32346" w:rsidRPr="008A18E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 тому числі: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443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</w:t>
                  </w:r>
                </w:p>
              </w:tc>
            </w:tr>
            <w:tr w:rsidR="00E32346" w:rsidRPr="00160637" w:rsidTr="00E32346">
              <w:trPr>
                <w:trHeight w:val="6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втулок переднього стабілізатора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переднього стабілізатора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датчика ABS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6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втулок заднього стабілізатора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стойки стабілізатора заднього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відбійника задньої балки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тросу ручного гальма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колодок ручного гальма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комплекту зчеплення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6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гальмівних колодок передніх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гальмівних колодок задніх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оливи та фільтрів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оливи  КПП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охолоджуючої рідини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Проточка гальмівних дисків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Розкатка 2-х дисків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Балансування 4-х коліс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9635F3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35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9635F3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35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Послуги </w:t>
                  </w:r>
                  <w:proofErr w:type="spellStart"/>
                  <w:r w:rsidRPr="009635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шиномонтажа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9635F3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35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9635F3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35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541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Розвал-сходження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8A18E5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18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1F07E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1F07E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1F07E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автомобіля</w:t>
                  </w:r>
                  <w:r w:rsidRPr="001F07E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BMW 530 I   VIN:  WBANA71050B103068</w:t>
                  </w:r>
                  <w:r w:rsidRPr="001F07E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,</w:t>
                  </w:r>
                </w:p>
                <w:p w:rsidR="00E32346" w:rsidRPr="001F07EC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 тому числі: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60637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pPr>
                  <w:r w:rsidRPr="003341A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E32346" w:rsidRPr="00160637" w:rsidTr="00E32346">
              <w:trPr>
                <w:trHeight w:val="393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оливи, фільтрів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413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стійки стабілізатора передня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406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стійки стабілізатора задня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втулки стабілізатора задня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422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гальмівних колодок задні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414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Реставрація супортів передніх / задніх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405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Заправка кондиціонера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8. 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Діагностика ходової частини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jc w:val="center"/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Послуги </w:t>
                  </w:r>
                  <w:proofErr w:type="spellStart"/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шиномонтажа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jc w:val="center"/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Профілактичні роботи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jc w:val="center"/>
                  </w:pPr>
                  <w:r w:rsidRPr="001F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30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1F07E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1F07E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1F07E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автомобіля</w:t>
                  </w:r>
                  <w:r w:rsidRPr="001F07E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TOYOTA</w:t>
                  </w:r>
                  <w:r w:rsidRPr="001F07E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1F07E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LAND CRUISER  VIN:  JTMHV09J9E4142363</w:t>
                  </w:r>
                </w:p>
                <w:p w:rsidR="00E32346" w:rsidRPr="001F07EC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 тому числі: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1F07EC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07E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160637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pPr>
                  <w:r w:rsidRPr="003341A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E32346" w:rsidRPr="00160637" w:rsidTr="00E32346">
              <w:trPr>
                <w:trHeight w:val="461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оливи АКПП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553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масляного фільтра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419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оливи двигуна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553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паливного фільтра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405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охолоджуючої рідини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425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рідини </w:t>
                  </w:r>
                  <w:proofErr w:type="spellStart"/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гідропідсилювача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417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гальмівної рідини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409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Заправка кондиціонеру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415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Ремонт електрообладнання авто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421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Профілактичні роботи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7266D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421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 w:rsidRPr="00FB71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FB71A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FB71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автомобіля</w:t>
                  </w:r>
                  <w:r w:rsidRPr="00FB71A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B71A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HYUNDAI TERRACAN </w:t>
                  </w:r>
                  <w:r w:rsidRPr="00FB71A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VIN: KMHN81XP8U213471,</w:t>
                  </w:r>
                </w:p>
                <w:p w:rsidR="00E32346" w:rsidRPr="00FB71A4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B71A4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 тому числі:</w:t>
                  </w:r>
                </w:p>
                <w:p w:rsidR="00E32346" w:rsidRPr="00FB71A4" w:rsidRDefault="00E32346" w:rsidP="004B3D8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E32346" w:rsidRPr="00160637" w:rsidTr="00E32346">
              <w:trPr>
                <w:trHeight w:val="421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Заміна насосу </w:t>
                  </w:r>
                  <w:proofErr w:type="spellStart"/>
                  <w:r w:rsidRPr="00FB71A4">
                    <w:rPr>
                      <w:rFonts w:ascii="Times New Roman" w:hAnsi="Times New Roman"/>
                      <w:sz w:val="24"/>
                      <w:szCs w:val="24"/>
                    </w:rPr>
                    <w:t>гідропідсилювача</w:t>
                  </w:r>
                  <w:proofErr w:type="spellEnd"/>
                  <w:r w:rsidRPr="00FB71A4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керма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421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/>
                      <w:sz w:val="24"/>
                      <w:szCs w:val="24"/>
                    </w:rPr>
                    <w:t>Заміна радіатора опалення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421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/>
                      <w:sz w:val="24"/>
                      <w:szCs w:val="24"/>
                    </w:rPr>
                    <w:t>Заміна патрубків радіатора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421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/>
                      <w:sz w:val="24"/>
                      <w:szCs w:val="24"/>
                    </w:rPr>
                    <w:t>Заміна вентилятора охолодження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421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32346" w:rsidRPr="00FB71A4" w:rsidRDefault="00E32346" w:rsidP="004B3D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/>
                      <w:sz w:val="24"/>
                      <w:szCs w:val="24"/>
                    </w:rPr>
                    <w:t>Заміна модуля насоса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32346" w:rsidRPr="00160637" w:rsidTr="00E32346">
              <w:trPr>
                <w:trHeight w:val="421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4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/>
                      <w:sz w:val="24"/>
                      <w:szCs w:val="24"/>
                    </w:rPr>
                    <w:t>Заміна повторювача повороту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32346" w:rsidRPr="00FB71A4" w:rsidRDefault="00E32346" w:rsidP="004B3D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1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253ED" w:rsidRDefault="005253ED" w:rsidP="005B59D4">
            <w:pPr>
              <w:tabs>
                <w:tab w:val="left" w:pos="1134"/>
              </w:tabs>
              <w:ind w:firstLine="4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B59D4" w:rsidRPr="00CC0697" w:rsidRDefault="005B59D4" w:rsidP="005B59D4">
            <w:pPr>
              <w:tabs>
                <w:tab w:val="left" w:pos="1134"/>
              </w:tabs>
              <w:ind w:firstLine="4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та технічне обслуговування транспортних засобів (їх складових) виконується Виконавцем відповідно до вимог експлуатаційної, ремонтної, технологічної документації та нормативних документів.</w:t>
            </w:r>
          </w:p>
          <w:p w:rsidR="005B59D4" w:rsidRPr="00CC0697" w:rsidRDefault="005B59D4" w:rsidP="005B59D4">
            <w:pPr>
              <w:tabs>
                <w:tab w:val="left" w:pos="1134"/>
              </w:tabs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Виконавець повинен</w:t>
            </w:r>
            <w:r w:rsidRPr="00CC0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представляти весь комплекс послуг з поточного ремонту і технічного обслуговування транспортних засобів відповідно до вимог заводу-виробника.</w:t>
            </w:r>
          </w:p>
          <w:p w:rsidR="005B59D4" w:rsidRPr="00CC0697" w:rsidRDefault="005B59D4" w:rsidP="005B59D4">
            <w:pPr>
              <w:tabs>
                <w:tab w:val="left" w:pos="1134"/>
              </w:tabs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eastAsia="Times New Roman" w:hAnsi="Times New Roman" w:cs="Times New Roman"/>
                <w:sz w:val="24"/>
                <w:szCs w:val="24"/>
              </w:rPr>
              <w:t>Якість Послуг та гарантійні зобов’язання Виконавця повинні відповідати нормам чинного законодавства України, затвердженим стандартам, нормативам, порядкам, правилам та вимогам, а також умовам цього Договору</w:t>
            </w: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59D4" w:rsidRPr="00CC0697" w:rsidRDefault="005B59D4" w:rsidP="005B59D4">
            <w:pPr>
              <w:tabs>
                <w:tab w:val="left" w:pos="540"/>
              </w:tabs>
              <w:spacing w:line="240" w:lineRule="atLeast"/>
              <w:ind w:firstLine="4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  <w:r w:rsidRPr="00CC0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повинен дотримуватися вимог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№ 615, Положення про технічне обслуговування і ремонт дорожніх транспортних засобів автомобільного транспорту затвердженого наказом Мінтрансу України від 30.03.1998 №102.</w:t>
            </w:r>
          </w:p>
          <w:p w:rsidR="005B59D4" w:rsidRPr="00CC0697" w:rsidRDefault="005B59D4" w:rsidP="005B59D4">
            <w:pPr>
              <w:tabs>
                <w:tab w:val="left" w:pos="1134"/>
              </w:tabs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Конкретний перелік, обсяг та вартість послуг, перелік запасних частин та матеріалів, що надаються Замовнику, строк надання послуг визначається у наряді-замовленні при кожному прийманні ТЗ на СТО</w:t>
            </w: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59D4" w:rsidRPr="00CC0697" w:rsidRDefault="005B59D4" w:rsidP="005B59D4">
            <w:pPr>
              <w:tabs>
                <w:tab w:val="num" w:pos="851"/>
              </w:tabs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 xml:space="preserve">Для надання послуг Виконавець використовує власні запасні частини та витратні матеріали. Вартість запасних частин та витратних матеріалів розраховується за цінами Виконавця, що діяли на день оформлення наряду-замовлення, але не повинна перевищувати їх середню ринкову вартість на момент ремонту. Вартість послуг, запасних частин та витратних матеріалів </w:t>
            </w:r>
            <w:r w:rsidRPr="00CC0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вказується у наряд-замовленнях та відповідних актах наданих послуг.</w:t>
            </w:r>
          </w:p>
          <w:p w:rsidR="005B59D4" w:rsidRPr="00CC0697" w:rsidRDefault="005B59D4" w:rsidP="005B59D4">
            <w:pPr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Запасні частини, вузли та агрегати, що використовуються Виконавцем при наданні послуг, повинні бути сертифікованими, новими, оригінальними або їх еквівалентами.</w:t>
            </w:r>
            <w:r w:rsidRPr="00CC069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Сертифікати якості (якщо вони передбачені) на запасні частини, комплектуючі  надаватимуться Замовнику за вимогою.</w:t>
            </w:r>
          </w:p>
          <w:p w:rsidR="005B59D4" w:rsidRPr="00CC0697" w:rsidRDefault="005B59D4" w:rsidP="005B59D4">
            <w:pPr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Гарантія на встановлені запасні частини та матеріали – згідно умов заводу виробника.</w:t>
            </w:r>
          </w:p>
          <w:p w:rsidR="00DF7ACA" w:rsidRPr="00474BA4" w:rsidRDefault="005B59D4" w:rsidP="005B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Гарантійні терміни на надані послуги зазначаються в актах наданих послуг</w:t>
            </w:r>
            <w:r w:rsidRPr="00CC06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 xml:space="preserve"> Гарантія на надані послуги і встановлені запасні (складові) частини надається відповідно до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28.11.2014 № 615</w:t>
            </w:r>
            <w:r w:rsidRPr="00CC0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та зареєстрованих в Міністерстві юстиції України 17.12.2014 за № 1609/26386.</w:t>
            </w:r>
          </w:p>
        </w:tc>
      </w:tr>
      <w:tr w:rsidR="00EB3EF9" w:rsidRPr="00474BA4" w:rsidTr="009C582A">
        <w:tc>
          <w:tcPr>
            <w:tcW w:w="33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902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507" w:type="dxa"/>
          </w:tcPr>
          <w:p w:rsidR="00B81D5C" w:rsidRPr="00371C44" w:rsidRDefault="00B81D5C" w:rsidP="00A3047C">
            <w:pPr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C44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становить </w:t>
            </w:r>
            <w:r w:rsidR="00CF4605" w:rsidRPr="00CF4605">
              <w:rPr>
                <w:rFonts w:ascii="Times New Roman" w:hAnsi="Times New Roman" w:cs="Times New Roman"/>
                <w:sz w:val="24"/>
                <w:szCs w:val="24"/>
              </w:rPr>
              <w:t>620 442,17</w:t>
            </w:r>
            <w:r w:rsidR="00206742" w:rsidRPr="0037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98F" w:rsidRPr="0037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47C" w:rsidRPr="00371C44">
              <w:rPr>
                <w:rFonts w:ascii="Times New Roman" w:hAnsi="Times New Roman" w:cs="Times New Roman"/>
                <w:sz w:val="24"/>
                <w:szCs w:val="24"/>
              </w:rPr>
              <w:t>грн. з ПДВ</w:t>
            </w:r>
            <w:r w:rsidR="00D93184" w:rsidRPr="00371C44">
              <w:rPr>
                <w:rFonts w:ascii="Times New Roman" w:hAnsi="Times New Roman" w:cs="Times New Roman"/>
                <w:sz w:val="24"/>
                <w:szCs w:val="24"/>
              </w:rPr>
              <w:t>, що відповідає розміру бюджетного призначення.</w:t>
            </w:r>
          </w:p>
          <w:p w:rsidR="0075544C" w:rsidRPr="00371C44" w:rsidRDefault="007446CB" w:rsidP="0075544C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71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та вартість закупівлі визначено відповідно до затверджених бюджетних призначень.</w:t>
            </w:r>
            <w:r w:rsidR="0075544C" w:rsidRPr="00371C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C2821" w:rsidRPr="00185759" w:rsidRDefault="00206742" w:rsidP="000709F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lang w:eastAsia="uk-UA"/>
              </w:rPr>
            </w:pPr>
            <w:r w:rsidRPr="00723726">
              <w:rPr>
                <w:rFonts w:eastAsiaTheme="minorHAnsi"/>
                <w:lang w:eastAsia="en-US"/>
              </w:rPr>
              <w:t xml:space="preserve">Обсяг та склад послуг визначено за </w:t>
            </w:r>
            <w:proofErr w:type="spellStart"/>
            <w:r w:rsidRPr="00723726">
              <w:rPr>
                <w:rFonts w:eastAsiaTheme="minorHAnsi"/>
                <w:lang w:eastAsia="en-US"/>
              </w:rPr>
              <w:t>результами</w:t>
            </w:r>
            <w:proofErr w:type="spellEnd"/>
            <w:r w:rsidRPr="00723726">
              <w:rPr>
                <w:rFonts w:eastAsiaTheme="minorHAnsi"/>
                <w:lang w:eastAsia="en-US"/>
              </w:rPr>
              <w:t xml:space="preserve"> комплексної діагностики службових автомобілів, здійсненої відповідно до договору №37/25 від 11.07.2025 ТОВ «Автоцентр </w:t>
            </w:r>
            <w:proofErr w:type="spellStart"/>
            <w:r w:rsidRPr="00723726">
              <w:rPr>
                <w:rFonts w:eastAsiaTheme="minorHAnsi"/>
                <w:lang w:eastAsia="en-US"/>
              </w:rPr>
              <w:t>“Ампір”</w:t>
            </w:r>
            <w:proofErr w:type="spellEnd"/>
            <w:r w:rsidRPr="00723726">
              <w:rPr>
                <w:rFonts w:eastAsiaTheme="minorHAnsi"/>
                <w:lang w:eastAsia="en-US"/>
              </w:rPr>
              <w:t>». Очікувану вартість розраховано на основі 3-х комерційних пропозицій потенційних виконавців поточного ремонту і технічного обслуговування службових автомобілів</w:t>
            </w:r>
            <w:r w:rsidR="004E6F89" w:rsidRPr="000709F7">
              <w:rPr>
                <w:rFonts w:eastAsiaTheme="minorHAnsi"/>
                <w:lang w:eastAsia="en-US"/>
              </w:rPr>
              <w:t>.</w:t>
            </w:r>
          </w:p>
        </w:tc>
      </w:tr>
    </w:tbl>
    <w:p w:rsidR="002E4BD9" w:rsidRDefault="002E4BD9" w:rsidP="007E2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C9A" w:rsidRDefault="008B4C9A" w:rsidP="007E2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BD9" w:rsidRDefault="002E4BD9" w:rsidP="007E2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20" w:rsidRPr="00474BA4" w:rsidRDefault="007E2A20" w:rsidP="007E2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BA4">
        <w:rPr>
          <w:rFonts w:ascii="Times New Roman" w:hAnsi="Times New Roman" w:cs="Times New Roman"/>
          <w:sz w:val="24"/>
          <w:szCs w:val="24"/>
        </w:rPr>
        <w:t xml:space="preserve">Уповноважена особа з публічних </w:t>
      </w:r>
    </w:p>
    <w:p w:rsidR="00470325" w:rsidRPr="00371C44" w:rsidRDefault="007E2A20" w:rsidP="00371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BA4">
        <w:rPr>
          <w:rFonts w:ascii="Times New Roman" w:hAnsi="Times New Roman" w:cs="Times New Roman"/>
          <w:sz w:val="24"/>
          <w:szCs w:val="24"/>
        </w:rPr>
        <w:t>закупівель ХМВА ХР ХО                                                               Ірина ПОЖАР</w:t>
      </w:r>
    </w:p>
    <w:sectPr w:rsidR="00470325" w:rsidRPr="00371C44" w:rsidSect="00B1086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38"/>
    <w:multiLevelType w:val="hybridMultilevel"/>
    <w:tmpl w:val="4D2872FA"/>
    <w:lvl w:ilvl="0" w:tplc="C4A4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B285B"/>
    <w:multiLevelType w:val="hybridMultilevel"/>
    <w:tmpl w:val="D3005450"/>
    <w:lvl w:ilvl="0" w:tplc="F58A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9342F"/>
    <w:rsid w:val="000044BE"/>
    <w:rsid w:val="000540BA"/>
    <w:rsid w:val="00056F66"/>
    <w:rsid w:val="000612B7"/>
    <w:rsid w:val="000709F7"/>
    <w:rsid w:val="00077D0C"/>
    <w:rsid w:val="00077F26"/>
    <w:rsid w:val="00080956"/>
    <w:rsid w:val="000840E7"/>
    <w:rsid w:val="000E6840"/>
    <w:rsid w:val="001148B6"/>
    <w:rsid w:val="001209F3"/>
    <w:rsid w:val="00160791"/>
    <w:rsid w:val="00185759"/>
    <w:rsid w:val="001B1B3B"/>
    <w:rsid w:val="001B412F"/>
    <w:rsid w:val="001D35DC"/>
    <w:rsid w:val="001E75A8"/>
    <w:rsid w:val="00206742"/>
    <w:rsid w:val="002217F8"/>
    <w:rsid w:val="00225DE4"/>
    <w:rsid w:val="00245E4E"/>
    <w:rsid w:val="002B6D1F"/>
    <w:rsid w:val="002C0A9B"/>
    <w:rsid w:val="002D366F"/>
    <w:rsid w:val="002E302F"/>
    <w:rsid w:val="002E4BD9"/>
    <w:rsid w:val="00322581"/>
    <w:rsid w:val="003436E5"/>
    <w:rsid w:val="00345156"/>
    <w:rsid w:val="00371C44"/>
    <w:rsid w:val="0038687F"/>
    <w:rsid w:val="003B6FDA"/>
    <w:rsid w:val="003C28AC"/>
    <w:rsid w:val="003C75AC"/>
    <w:rsid w:val="003E43E9"/>
    <w:rsid w:val="003F740A"/>
    <w:rsid w:val="00447907"/>
    <w:rsid w:val="00470325"/>
    <w:rsid w:val="00474BA4"/>
    <w:rsid w:val="00491C30"/>
    <w:rsid w:val="004E6F89"/>
    <w:rsid w:val="004E7E40"/>
    <w:rsid w:val="004F4A99"/>
    <w:rsid w:val="005253ED"/>
    <w:rsid w:val="005410BB"/>
    <w:rsid w:val="00542E12"/>
    <w:rsid w:val="00542EAD"/>
    <w:rsid w:val="005B3EA0"/>
    <w:rsid w:val="005B59D4"/>
    <w:rsid w:val="005B6924"/>
    <w:rsid w:val="005C14BD"/>
    <w:rsid w:val="005D57A3"/>
    <w:rsid w:val="005E4A67"/>
    <w:rsid w:val="00641D8E"/>
    <w:rsid w:val="00651875"/>
    <w:rsid w:val="00654C9A"/>
    <w:rsid w:val="006F7512"/>
    <w:rsid w:val="007024E5"/>
    <w:rsid w:val="00723726"/>
    <w:rsid w:val="00741902"/>
    <w:rsid w:val="007446CB"/>
    <w:rsid w:val="0075544C"/>
    <w:rsid w:val="007775FB"/>
    <w:rsid w:val="00782F0D"/>
    <w:rsid w:val="0078467A"/>
    <w:rsid w:val="007A12EB"/>
    <w:rsid w:val="007B0AEB"/>
    <w:rsid w:val="007D33A4"/>
    <w:rsid w:val="007E2A20"/>
    <w:rsid w:val="00831AF6"/>
    <w:rsid w:val="00864FA1"/>
    <w:rsid w:val="00896D7F"/>
    <w:rsid w:val="008A4208"/>
    <w:rsid w:val="008B4C9A"/>
    <w:rsid w:val="008B6F77"/>
    <w:rsid w:val="008E574A"/>
    <w:rsid w:val="00920167"/>
    <w:rsid w:val="00984A26"/>
    <w:rsid w:val="009B6C6C"/>
    <w:rsid w:val="009C582A"/>
    <w:rsid w:val="00A02A62"/>
    <w:rsid w:val="00A03458"/>
    <w:rsid w:val="00A11711"/>
    <w:rsid w:val="00A26B12"/>
    <w:rsid w:val="00A3047C"/>
    <w:rsid w:val="00A97DB0"/>
    <w:rsid w:val="00AF21CB"/>
    <w:rsid w:val="00B1086E"/>
    <w:rsid w:val="00B34FB1"/>
    <w:rsid w:val="00B419B7"/>
    <w:rsid w:val="00B44E7A"/>
    <w:rsid w:val="00B7252D"/>
    <w:rsid w:val="00B81D5C"/>
    <w:rsid w:val="00B9184F"/>
    <w:rsid w:val="00BA5881"/>
    <w:rsid w:val="00BC2262"/>
    <w:rsid w:val="00BC2821"/>
    <w:rsid w:val="00BC65F6"/>
    <w:rsid w:val="00BE5031"/>
    <w:rsid w:val="00C214D6"/>
    <w:rsid w:val="00C33FB9"/>
    <w:rsid w:val="00C94DD6"/>
    <w:rsid w:val="00CE38CF"/>
    <w:rsid w:val="00CF4605"/>
    <w:rsid w:val="00D06DFC"/>
    <w:rsid w:val="00D1134E"/>
    <w:rsid w:val="00D15814"/>
    <w:rsid w:val="00D44FE7"/>
    <w:rsid w:val="00D569FB"/>
    <w:rsid w:val="00D72142"/>
    <w:rsid w:val="00D827F7"/>
    <w:rsid w:val="00D93184"/>
    <w:rsid w:val="00D9342F"/>
    <w:rsid w:val="00DA7D98"/>
    <w:rsid w:val="00DB298F"/>
    <w:rsid w:val="00DB3545"/>
    <w:rsid w:val="00DE6846"/>
    <w:rsid w:val="00DF2254"/>
    <w:rsid w:val="00DF7ACA"/>
    <w:rsid w:val="00E32346"/>
    <w:rsid w:val="00E33783"/>
    <w:rsid w:val="00E677B9"/>
    <w:rsid w:val="00E75607"/>
    <w:rsid w:val="00E75A13"/>
    <w:rsid w:val="00E96613"/>
    <w:rsid w:val="00EB3EF9"/>
    <w:rsid w:val="00EF44B2"/>
    <w:rsid w:val="00F077CD"/>
    <w:rsid w:val="00F47FE2"/>
    <w:rsid w:val="00F6480C"/>
    <w:rsid w:val="00F82F80"/>
    <w:rsid w:val="00FA75A5"/>
    <w:rsid w:val="00FE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9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34E"/>
    <w:rPr>
      <w:b/>
      <w:bCs/>
    </w:rPr>
  </w:style>
  <w:style w:type="paragraph" w:styleId="a5">
    <w:name w:val="List Paragraph"/>
    <w:aliases w:val="Elenco Normale,Список уровня 2,название табл/рис,Chapter10"/>
    <w:basedOn w:val="a"/>
    <w:link w:val="a6"/>
    <w:uiPriority w:val="34"/>
    <w:qFormat/>
    <w:rsid w:val="00A3047C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7">
    <w:name w:val="Hyperlink"/>
    <w:basedOn w:val="a0"/>
    <w:uiPriority w:val="99"/>
    <w:unhideWhenUsed/>
    <w:rsid w:val="00A3047C"/>
    <w:rPr>
      <w:color w:val="0563C1" w:themeColor="hyperlink"/>
      <w:u w:val="single"/>
    </w:rPr>
  </w:style>
  <w:style w:type="character" w:customStyle="1" w:styleId="a6">
    <w:name w:val="Абзац списка Знак"/>
    <w:aliases w:val="Elenco Normale Знак,Список уровня 2 Знак,название табл/рис Знак,Chapter10 Знак"/>
    <w:link w:val="a5"/>
    <w:uiPriority w:val="34"/>
    <w:locked/>
    <w:rsid w:val="00474BA4"/>
    <w:rPr>
      <w:rFonts w:ascii="Calibri" w:eastAsia="Calibri" w:hAnsi="Calibri" w:cs="Calibri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7</Pages>
  <Words>7325</Words>
  <Characters>4176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89</cp:revision>
  <cp:lastPrinted>2023-06-29T08:59:00Z</cp:lastPrinted>
  <dcterms:created xsi:type="dcterms:W3CDTF">2023-02-15T10:01:00Z</dcterms:created>
  <dcterms:modified xsi:type="dcterms:W3CDTF">2025-10-07T09:02:00Z</dcterms:modified>
</cp:coreProperties>
</file>