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AF009" w14:textId="3E1FCBD1" w:rsidR="00AE4C2C" w:rsidRPr="00F70826" w:rsidRDefault="00734EA3" w:rsidP="00EF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0826">
        <w:rPr>
          <w:rFonts w:ascii="Times New Roman" w:hAnsi="Times New Roman" w:cs="Times New Roman"/>
          <w:sz w:val="26"/>
          <w:szCs w:val="26"/>
        </w:rPr>
        <w:t>ПЛАН</w:t>
      </w:r>
    </w:p>
    <w:p w14:paraId="6F552211" w14:textId="64DAE824" w:rsidR="00ED40B1" w:rsidRPr="00F70826" w:rsidRDefault="00734EA3" w:rsidP="00EF7C1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0826">
        <w:rPr>
          <w:rFonts w:ascii="Times New Roman" w:hAnsi="Times New Roman" w:cs="Times New Roman"/>
          <w:sz w:val="26"/>
          <w:szCs w:val="26"/>
        </w:rPr>
        <w:t>трансформації закладів загальної середньої освіти,</w:t>
      </w:r>
    </w:p>
    <w:p w14:paraId="153C5611" w14:textId="35355F18" w:rsidR="00E12E1A" w:rsidRDefault="00734EA3" w:rsidP="00EF7C14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70826">
        <w:rPr>
          <w:rFonts w:ascii="Times New Roman" w:hAnsi="Times New Roman" w:cs="Times New Roman"/>
          <w:sz w:val="26"/>
          <w:szCs w:val="26"/>
        </w:rPr>
        <w:t>засновником яких є Херсонська міська рад</w:t>
      </w:r>
      <w:r w:rsidR="00A9253E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pPr w:leftFromText="180" w:rightFromText="180" w:vertAnchor="text" w:tblpY="1"/>
        <w:tblOverlap w:val="never"/>
        <w:tblW w:w="9639" w:type="dxa"/>
        <w:tblLayout w:type="fixed"/>
        <w:tblLook w:val="04A0" w:firstRow="1" w:lastRow="0" w:firstColumn="1" w:lastColumn="0" w:noHBand="0" w:noVBand="1"/>
      </w:tblPr>
      <w:tblGrid>
        <w:gridCol w:w="851"/>
        <w:gridCol w:w="5703"/>
        <w:gridCol w:w="3085"/>
      </w:tblGrid>
      <w:tr w:rsidR="00E41039" w:rsidRPr="00F70826" w14:paraId="19E5D3CE" w14:textId="77777777" w:rsidTr="00BA37A4">
        <w:tc>
          <w:tcPr>
            <w:tcW w:w="9639" w:type="dxa"/>
            <w:gridSpan w:val="3"/>
            <w:tcBorders>
              <w:top w:val="nil"/>
              <w:left w:val="nil"/>
              <w:right w:val="nil"/>
            </w:tcBorders>
          </w:tcPr>
          <w:p w14:paraId="43511D82" w14:textId="19493210" w:rsidR="004A0804" w:rsidRPr="004A0804" w:rsidRDefault="004A0804" w:rsidP="00BA37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911403" w:rsidRPr="00F70826" w14:paraId="5D517D2E" w14:textId="77777777" w:rsidTr="00BA37A4">
        <w:tc>
          <w:tcPr>
            <w:tcW w:w="851" w:type="dxa"/>
          </w:tcPr>
          <w:p w14:paraId="4F81AED7" w14:textId="451F700B" w:rsidR="00911403" w:rsidRPr="00F70826" w:rsidRDefault="00911403" w:rsidP="00BA37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№ з/п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D1D4B2B" w14:textId="231FBC9B" w:rsidR="00911403" w:rsidRPr="00F70826" w:rsidRDefault="00911403" w:rsidP="00BA37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Назва ЗЗСО</w:t>
            </w:r>
          </w:p>
        </w:tc>
        <w:tc>
          <w:tcPr>
            <w:tcW w:w="3085" w:type="dxa"/>
          </w:tcPr>
          <w:p w14:paraId="27D97B07" w14:textId="16A31193" w:rsidR="00911403" w:rsidRPr="00F70826" w:rsidRDefault="00911403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Тип закладу</w:t>
            </w:r>
          </w:p>
        </w:tc>
      </w:tr>
      <w:tr w:rsidR="002C07A9" w:rsidRPr="00F70826" w14:paraId="5651261D" w14:textId="77777777" w:rsidTr="00BA37A4">
        <w:tc>
          <w:tcPr>
            <w:tcW w:w="851" w:type="dxa"/>
          </w:tcPr>
          <w:p w14:paraId="4A28D8D0" w14:textId="02300D91" w:rsidR="002C07A9" w:rsidRPr="00F70826" w:rsidRDefault="002C07A9" w:rsidP="00BA37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1291B6" w14:textId="08851DCA" w:rsidR="002C07A9" w:rsidRPr="00F70826" w:rsidRDefault="002C07A9" w:rsidP="00BA37A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085" w:type="dxa"/>
          </w:tcPr>
          <w:p w14:paraId="0F6CA70C" w14:textId="75D48501" w:rsidR="002C07A9" w:rsidRPr="00F70826" w:rsidRDefault="002C07A9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3</w:t>
            </w:r>
          </w:p>
        </w:tc>
      </w:tr>
      <w:tr w:rsidR="00D63BB4" w:rsidRPr="00F70826" w14:paraId="10B7AB5D" w14:textId="77777777" w:rsidTr="00BA37A4">
        <w:tc>
          <w:tcPr>
            <w:tcW w:w="9639" w:type="dxa"/>
            <w:gridSpan w:val="3"/>
          </w:tcPr>
          <w:p w14:paraId="54FD33C3" w14:textId="076C9366" w:rsidR="00D63BB4" w:rsidRDefault="00D63BB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І.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Перелік закладів загальної середньої освіти, які надаватимуть</w:t>
            </w:r>
            <w:r w:rsidR="00E87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послуги початкової та базової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середньої освіти з </w:t>
            </w:r>
            <w:r w:rsidRPr="003A5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01.09.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2026</w:t>
            </w:r>
          </w:p>
        </w:tc>
      </w:tr>
      <w:tr w:rsidR="004B7598" w:rsidRPr="00F70826" w14:paraId="5BFBED1D" w14:textId="77777777" w:rsidTr="00BA37A4">
        <w:tc>
          <w:tcPr>
            <w:tcW w:w="851" w:type="dxa"/>
          </w:tcPr>
          <w:p w14:paraId="17E43007" w14:textId="6AE38125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81338B6" w14:textId="00D9D7F9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 Херсонської міської ради</w:t>
            </w:r>
          </w:p>
        </w:tc>
        <w:tc>
          <w:tcPr>
            <w:tcW w:w="3085" w:type="dxa"/>
          </w:tcPr>
          <w:p w14:paraId="0473727E" w14:textId="3C83C3BE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1B303DA3" w14:textId="77777777" w:rsidTr="00BA37A4">
        <w:tc>
          <w:tcPr>
            <w:tcW w:w="851" w:type="dxa"/>
          </w:tcPr>
          <w:p w14:paraId="60B9BA85" w14:textId="302A8956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356DC9" w14:textId="52FF6C90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 Херсонської міської ради</w:t>
            </w:r>
          </w:p>
        </w:tc>
        <w:tc>
          <w:tcPr>
            <w:tcW w:w="3085" w:type="dxa"/>
          </w:tcPr>
          <w:p w14:paraId="2CC1A052" w14:textId="25F9132A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1E5E5EC4" w14:textId="77777777" w:rsidTr="00BA37A4">
        <w:tc>
          <w:tcPr>
            <w:tcW w:w="851" w:type="dxa"/>
          </w:tcPr>
          <w:p w14:paraId="084DFEA0" w14:textId="34DE59EC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32DE48B" w14:textId="4779D30F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 Херсонської міської ради</w:t>
            </w:r>
          </w:p>
        </w:tc>
        <w:tc>
          <w:tcPr>
            <w:tcW w:w="3085" w:type="dxa"/>
          </w:tcPr>
          <w:p w14:paraId="02A5669E" w14:textId="5F60F325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6544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(з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початковою школою</w:t>
            </w:r>
            <w:r w:rsidR="0065447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145E6798" w14:textId="77777777" w:rsidTr="00BA37A4">
        <w:tc>
          <w:tcPr>
            <w:tcW w:w="851" w:type="dxa"/>
          </w:tcPr>
          <w:p w14:paraId="63650FAC" w14:textId="512C7D23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71717BF" w14:textId="67BC5C6F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 Херсонської міської ради</w:t>
            </w:r>
          </w:p>
        </w:tc>
        <w:tc>
          <w:tcPr>
            <w:tcW w:w="3085" w:type="dxa"/>
          </w:tcPr>
          <w:p w14:paraId="0BF6C133" w14:textId="255CB7D2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 та дошкільним підрозділом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707193CD" w14:textId="77777777" w:rsidTr="00BA37A4">
        <w:tc>
          <w:tcPr>
            <w:tcW w:w="851" w:type="dxa"/>
          </w:tcPr>
          <w:p w14:paraId="6FAAB3A7" w14:textId="32C98FB7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2BAF107" w14:textId="0142A869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початкова школа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7 Херсонської міської ради</w:t>
            </w:r>
          </w:p>
        </w:tc>
        <w:tc>
          <w:tcPr>
            <w:tcW w:w="3085" w:type="dxa"/>
          </w:tcPr>
          <w:p w14:paraId="27A2BB32" w14:textId="77777777" w:rsidR="00E87199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Початкова школа</w:t>
            </w:r>
          </w:p>
          <w:p w14:paraId="58BD479F" w14:textId="3B160869" w:rsidR="004B7598" w:rsidRPr="00F70826" w:rsidRDefault="00D9491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4B7598" w:rsidRPr="00F70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 дошкільним підрозділом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17933A9F" w14:textId="77777777" w:rsidTr="00BA37A4">
        <w:trPr>
          <w:trHeight w:val="900"/>
        </w:trPr>
        <w:tc>
          <w:tcPr>
            <w:tcW w:w="851" w:type="dxa"/>
          </w:tcPr>
          <w:p w14:paraId="3F534B9F" w14:textId="799B3DD0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988D8E4" w14:textId="04B118B7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навчально-виховний комплекс «Дошкільний навчальний заклад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 ступенів» №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8 Херсонської міської ради</w:t>
            </w:r>
          </w:p>
        </w:tc>
        <w:tc>
          <w:tcPr>
            <w:tcW w:w="3085" w:type="dxa"/>
          </w:tcPr>
          <w:p w14:paraId="11F5A3A2" w14:textId="5EDCAC91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1D1A68A8" w14:textId="77777777" w:rsidTr="00BA37A4">
        <w:trPr>
          <w:trHeight w:val="845"/>
        </w:trPr>
        <w:tc>
          <w:tcPr>
            <w:tcW w:w="851" w:type="dxa"/>
          </w:tcPr>
          <w:p w14:paraId="02C0B209" w14:textId="539F48B3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7AB83F" w14:textId="4336C2C5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спеціалізована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12 з поглибленим вивченням французької мови Херсонської міської ради</w:t>
            </w:r>
          </w:p>
        </w:tc>
        <w:tc>
          <w:tcPr>
            <w:tcW w:w="3085" w:type="dxa"/>
          </w:tcPr>
          <w:p w14:paraId="3FFB0C7A" w14:textId="52D5184E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68F850D6" w14:textId="77777777" w:rsidTr="00BA37A4">
        <w:tc>
          <w:tcPr>
            <w:tcW w:w="851" w:type="dxa"/>
          </w:tcPr>
          <w:p w14:paraId="4F065A45" w14:textId="20B4E9D9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1C1DAD0" w14:textId="08E94F87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13 Херсонської міської ради</w:t>
            </w:r>
          </w:p>
        </w:tc>
        <w:tc>
          <w:tcPr>
            <w:tcW w:w="3085" w:type="dxa"/>
          </w:tcPr>
          <w:p w14:paraId="44F43DEC" w14:textId="54125C2D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5DC19C9C" w14:textId="77777777" w:rsidTr="00BA37A4">
        <w:tc>
          <w:tcPr>
            <w:tcW w:w="851" w:type="dxa"/>
          </w:tcPr>
          <w:p w14:paraId="75E5A038" w14:textId="2B134308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5406EBF" w14:textId="78597D68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14 Херсонської міської ради</w:t>
            </w:r>
          </w:p>
        </w:tc>
        <w:tc>
          <w:tcPr>
            <w:tcW w:w="3085" w:type="dxa"/>
          </w:tcPr>
          <w:p w14:paraId="13E5462B" w14:textId="5F66FD24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6E099278" w14:textId="77777777" w:rsidTr="00BA37A4">
        <w:trPr>
          <w:trHeight w:val="692"/>
        </w:trPr>
        <w:tc>
          <w:tcPr>
            <w:tcW w:w="851" w:type="dxa"/>
          </w:tcPr>
          <w:p w14:paraId="1EF74CF9" w14:textId="1CFF410E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50B06C" w14:textId="362F0CCE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Херсонський навчально-виховний комплекс «Дошкільний навчальний заклад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ступенів»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15 Херсонської міської ради</w:t>
            </w:r>
          </w:p>
        </w:tc>
        <w:tc>
          <w:tcPr>
            <w:tcW w:w="3085" w:type="dxa"/>
          </w:tcPr>
          <w:p w14:paraId="028CC90C" w14:textId="0D0A4345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731FB314" w14:textId="77777777" w:rsidTr="00BA37A4">
        <w:trPr>
          <w:trHeight w:val="340"/>
        </w:trPr>
        <w:tc>
          <w:tcPr>
            <w:tcW w:w="851" w:type="dxa"/>
          </w:tcPr>
          <w:p w14:paraId="435C6D47" w14:textId="076F83F1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D90DB7" w14:textId="167081C6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16 з вивченням мов національних меншин Херсонської міської ради</w:t>
            </w:r>
          </w:p>
        </w:tc>
        <w:tc>
          <w:tcPr>
            <w:tcW w:w="3085" w:type="dxa"/>
          </w:tcPr>
          <w:p w14:paraId="60F005E9" w14:textId="5DC364D6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73875922" w14:textId="77777777" w:rsidTr="00BA37A4">
        <w:trPr>
          <w:trHeight w:val="576"/>
        </w:trPr>
        <w:tc>
          <w:tcPr>
            <w:tcW w:w="851" w:type="dxa"/>
          </w:tcPr>
          <w:p w14:paraId="51AC0EA4" w14:textId="6ED43A61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0BA849E" w14:textId="3216A32B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Антонівська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18 Херсонської міської ради</w:t>
            </w:r>
          </w:p>
        </w:tc>
        <w:tc>
          <w:tcPr>
            <w:tcW w:w="3085" w:type="dxa"/>
          </w:tcPr>
          <w:p w14:paraId="1E7E6F7A" w14:textId="1AC24A7C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279517A6" w14:textId="77777777" w:rsidTr="00BA37A4">
        <w:tc>
          <w:tcPr>
            <w:tcW w:w="851" w:type="dxa"/>
          </w:tcPr>
          <w:p w14:paraId="693DF09E" w14:textId="007B5752" w:rsidR="004B7598" w:rsidRPr="00C63B14" w:rsidRDefault="00C63B14" w:rsidP="00BA37A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4C03C" w14:textId="0DA9A00D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початкова школа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25 «Веселка» Херсонської міської ради</w:t>
            </w:r>
          </w:p>
        </w:tc>
        <w:tc>
          <w:tcPr>
            <w:tcW w:w="3085" w:type="dxa"/>
          </w:tcPr>
          <w:p w14:paraId="508F6150" w14:textId="1179E594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Початкова школа</w:t>
            </w:r>
          </w:p>
        </w:tc>
      </w:tr>
      <w:tr w:rsidR="004B7598" w:rsidRPr="00F70826" w14:paraId="51DA59E9" w14:textId="77777777" w:rsidTr="00BA37A4">
        <w:tc>
          <w:tcPr>
            <w:tcW w:w="851" w:type="dxa"/>
          </w:tcPr>
          <w:p w14:paraId="2420B9AF" w14:textId="0274D2C0" w:rsidR="004B7598" w:rsidRPr="00C63B14" w:rsidRDefault="00C63B1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802905" w14:textId="3F6DCF1D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гімназія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28 Херсонської міської ради</w:t>
            </w:r>
          </w:p>
        </w:tc>
        <w:tc>
          <w:tcPr>
            <w:tcW w:w="3085" w:type="dxa"/>
          </w:tcPr>
          <w:p w14:paraId="4DB2725E" w14:textId="495181E5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2053F3A5" w14:textId="77777777" w:rsidTr="00BA37A4">
        <w:tc>
          <w:tcPr>
            <w:tcW w:w="851" w:type="dxa"/>
          </w:tcPr>
          <w:p w14:paraId="62E60BB0" w14:textId="7B960D0A" w:rsidR="004B7598" w:rsidRPr="00C63B14" w:rsidRDefault="00C63B1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5B4571" w14:textId="297E7041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Херсонський навчально-виховний комплекс «Дошкільний навчальний заклад комбінованого типу – спеціальна загальноосвітня школа 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 ступеня»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29 Херсонської міської ради</w:t>
            </w:r>
          </w:p>
        </w:tc>
        <w:tc>
          <w:tcPr>
            <w:tcW w:w="3085" w:type="dxa"/>
          </w:tcPr>
          <w:p w14:paraId="72A539F6" w14:textId="77777777" w:rsidR="00E87199" w:rsidRDefault="007673E7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Початкова школа </w:t>
            </w:r>
          </w:p>
          <w:p w14:paraId="7E83C61B" w14:textId="47AD9617" w:rsidR="004B7598" w:rsidRPr="00F70826" w:rsidRDefault="00D9491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="007673E7" w:rsidRPr="00F70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дошкільним підрозділом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521C48C7" w14:textId="77777777" w:rsidTr="00BA37A4">
        <w:trPr>
          <w:trHeight w:val="642"/>
        </w:trPr>
        <w:tc>
          <w:tcPr>
            <w:tcW w:w="851" w:type="dxa"/>
          </w:tcPr>
          <w:p w14:paraId="536404B7" w14:textId="18B46714" w:rsidR="004B7598" w:rsidRPr="00C63B14" w:rsidRDefault="00C63B1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F15C6FC" w14:textId="36339C1C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34 Херсонської міської ради</w:t>
            </w:r>
          </w:p>
        </w:tc>
        <w:tc>
          <w:tcPr>
            <w:tcW w:w="3085" w:type="dxa"/>
          </w:tcPr>
          <w:p w14:paraId="417F779B" w14:textId="5F8424B8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Гімназія</w:t>
            </w:r>
          </w:p>
        </w:tc>
      </w:tr>
      <w:tr w:rsidR="004B7598" w:rsidRPr="00F70826" w14:paraId="61A1B45B" w14:textId="77777777" w:rsidTr="00BA37A4">
        <w:trPr>
          <w:trHeight w:val="316"/>
        </w:trPr>
        <w:tc>
          <w:tcPr>
            <w:tcW w:w="851" w:type="dxa"/>
          </w:tcPr>
          <w:p w14:paraId="2220E179" w14:textId="32777984" w:rsidR="004B7598" w:rsidRPr="00C63B14" w:rsidRDefault="00C63B1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2769700" w14:textId="0461E0A5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35 Херсонської міської ради</w:t>
            </w:r>
          </w:p>
        </w:tc>
        <w:tc>
          <w:tcPr>
            <w:tcW w:w="3085" w:type="dxa"/>
          </w:tcPr>
          <w:p w14:paraId="7A8BD61B" w14:textId="1DEA4C30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0296EEEB" w14:textId="77777777" w:rsidTr="00BA37A4">
        <w:trPr>
          <w:trHeight w:val="268"/>
        </w:trPr>
        <w:tc>
          <w:tcPr>
            <w:tcW w:w="851" w:type="dxa"/>
          </w:tcPr>
          <w:p w14:paraId="1390EC4A" w14:textId="42312D36" w:rsidR="004B7598" w:rsidRPr="00C63B14" w:rsidRDefault="004A080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C59592" w14:textId="5A52C593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36 Херсонської міської ради</w:t>
            </w:r>
          </w:p>
        </w:tc>
        <w:tc>
          <w:tcPr>
            <w:tcW w:w="3085" w:type="dxa"/>
          </w:tcPr>
          <w:p w14:paraId="6C07CED7" w14:textId="14C2CF99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07FD9EC2" w14:textId="77777777" w:rsidTr="00BA37A4">
        <w:trPr>
          <w:trHeight w:val="376"/>
        </w:trPr>
        <w:tc>
          <w:tcPr>
            <w:tcW w:w="851" w:type="dxa"/>
          </w:tcPr>
          <w:p w14:paraId="7358548E" w14:textId="14FDDA74" w:rsidR="004B7598" w:rsidRPr="00C63B14" w:rsidRDefault="004A0804" w:rsidP="00BA37A4">
            <w:pPr>
              <w:tabs>
                <w:tab w:val="left" w:pos="0"/>
              </w:tabs>
              <w:ind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EB0CBB8" w14:textId="27CEAC97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ІІI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37 ім. В.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Дробота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Херсонської міської ради</w:t>
            </w:r>
          </w:p>
        </w:tc>
        <w:tc>
          <w:tcPr>
            <w:tcW w:w="3085" w:type="dxa"/>
          </w:tcPr>
          <w:p w14:paraId="7F840D42" w14:textId="54E15043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339A3D95" w14:textId="77777777" w:rsidTr="00BA37A4">
        <w:trPr>
          <w:trHeight w:val="328"/>
        </w:trPr>
        <w:tc>
          <w:tcPr>
            <w:tcW w:w="851" w:type="dxa"/>
          </w:tcPr>
          <w:p w14:paraId="7E65371E" w14:textId="7BB3B90D" w:rsidR="004B7598" w:rsidRPr="00C63B14" w:rsidRDefault="00C63B1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C008352" w14:textId="63C9EEF5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B640C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41 Херсонської міської ради</w:t>
            </w:r>
          </w:p>
        </w:tc>
        <w:tc>
          <w:tcPr>
            <w:tcW w:w="3085" w:type="dxa"/>
          </w:tcPr>
          <w:p w14:paraId="0ABA995D" w14:textId="75AFB6B8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6F8F6A34" w14:textId="77777777" w:rsidTr="00BA37A4">
        <w:trPr>
          <w:trHeight w:val="422"/>
        </w:trPr>
        <w:tc>
          <w:tcPr>
            <w:tcW w:w="851" w:type="dxa"/>
          </w:tcPr>
          <w:p w14:paraId="3959CD64" w14:textId="7FD0CE88" w:rsidR="004B7598" w:rsidRPr="00C63B14" w:rsidRDefault="00C63B1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2941C1" w14:textId="5A70FFE1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44 Херсонської міської ради</w:t>
            </w:r>
          </w:p>
        </w:tc>
        <w:tc>
          <w:tcPr>
            <w:tcW w:w="3085" w:type="dxa"/>
          </w:tcPr>
          <w:p w14:paraId="5ACC6D71" w14:textId="1E9B4DD0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414CA18F" w14:textId="77777777" w:rsidTr="00BA37A4">
        <w:trPr>
          <w:trHeight w:val="531"/>
        </w:trPr>
        <w:tc>
          <w:tcPr>
            <w:tcW w:w="851" w:type="dxa"/>
          </w:tcPr>
          <w:p w14:paraId="6BEA4B24" w14:textId="236BA502" w:rsidR="004B7598" w:rsidRPr="00C63B14" w:rsidRDefault="00C63B1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651A6D5" w14:textId="13B46D45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45 Херсонської міської ради</w:t>
            </w:r>
          </w:p>
        </w:tc>
        <w:tc>
          <w:tcPr>
            <w:tcW w:w="3085" w:type="dxa"/>
          </w:tcPr>
          <w:p w14:paraId="5579EB81" w14:textId="232263CD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099E2DB0" w14:textId="77777777" w:rsidTr="00BA37A4">
        <w:trPr>
          <w:trHeight w:val="341"/>
        </w:trPr>
        <w:tc>
          <w:tcPr>
            <w:tcW w:w="851" w:type="dxa"/>
          </w:tcPr>
          <w:p w14:paraId="1B97BEE2" w14:textId="40A483BE" w:rsidR="004B7598" w:rsidRPr="00C63B14" w:rsidRDefault="00C63B1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82951B" w14:textId="5EFF1314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ІІІ ступенів №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47 Херсонської міської ради</w:t>
            </w:r>
          </w:p>
        </w:tc>
        <w:tc>
          <w:tcPr>
            <w:tcW w:w="3085" w:type="dxa"/>
          </w:tcPr>
          <w:p w14:paraId="579EFEB4" w14:textId="46BE1E99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74F35099" w14:textId="77777777" w:rsidTr="00BA37A4">
        <w:trPr>
          <w:trHeight w:val="449"/>
        </w:trPr>
        <w:tc>
          <w:tcPr>
            <w:tcW w:w="851" w:type="dxa"/>
          </w:tcPr>
          <w:p w14:paraId="144B7ACD" w14:textId="0F248A9D" w:rsidR="004B7598" w:rsidRPr="00C63B14" w:rsidRDefault="00C63B1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EB2D75A" w14:textId="062C6389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загальноосвітній навчально-виховний комплекс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48 Херсонської міської ради</w:t>
            </w:r>
          </w:p>
        </w:tc>
        <w:tc>
          <w:tcPr>
            <w:tcW w:w="3085" w:type="dxa"/>
          </w:tcPr>
          <w:p w14:paraId="1DFC591C" w14:textId="1028D8E0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B7598" w:rsidRPr="00F70826" w14:paraId="339CE361" w14:textId="77777777" w:rsidTr="00BA37A4">
        <w:tc>
          <w:tcPr>
            <w:tcW w:w="851" w:type="dxa"/>
          </w:tcPr>
          <w:p w14:paraId="3567FE16" w14:textId="37BEECF1" w:rsidR="004B7598" w:rsidRPr="00C63B14" w:rsidRDefault="004A080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18B593F" w14:textId="61D67521" w:rsidR="004B7598" w:rsidRPr="00F70826" w:rsidRDefault="004B7598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ерсонська загальноосвітня школа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50 імені Романа </w:t>
            </w: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Набєгова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Херсонської міської ради </w:t>
            </w:r>
          </w:p>
        </w:tc>
        <w:tc>
          <w:tcPr>
            <w:tcW w:w="3085" w:type="dxa"/>
          </w:tcPr>
          <w:p w14:paraId="09EBBC21" w14:textId="595B8055" w:rsidR="004B7598" w:rsidRPr="00F70826" w:rsidRDefault="004B7598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ED40B1" w:rsidRPr="00F70826" w14:paraId="1CDE287B" w14:textId="77777777" w:rsidTr="00BA37A4">
        <w:trPr>
          <w:trHeight w:val="592"/>
        </w:trPr>
        <w:tc>
          <w:tcPr>
            <w:tcW w:w="851" w:type="dxa"/>
          </w:tcPr>
          <w:p w14:paraId="24CBCC38" w14:textId="112CDFAB" w:rsidR="00ED40B1" w:rsidRPr="00C63B14" w:rsidRDefault="004A0804" w:rsidP="00BA37A4">
            <w:pPr>
              <w:tabs>
                <w:tab w:val="left" w:pos="0"/>
              </w:tabs>
              <w:ind w:left="360" w:right="-101" w:hanging="32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9663ADD" w14:textId="08459323" w:rsidR="00ED40B1" w:rsidRPr="00F70826" w:rsidRDefault="00ED40B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53 Херсонської міської ради</w:t>
            </w:r>
          </w:p>
        </w:tc>
        <w:tc>
          <w:tcPr>
            <w:tcW w:w="3085" w:type="dxa"/>
          </w:tcPr>
          <w:p w14:paraId="21ED04CE" w14:textId="7579E93D" w:rsidR="00ED40B1" w:rsidRPr="00F70826" w:rsidRDefault="00ED40B1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ED40B1" w:rsidRPr="00F70826" w14:paraId="46A14646" w14:textId="77777777" w:rsidTr="00BA37A4">
        <w:tc>
          <w:tcPr>
            <w:tcW w:w="851" w:type="dxa"/>
          </w:tcPr>
          <w:p w14:paraId="11C3C1C4" w14:textId="079E2D5F" w:rsidR="00ED40B1" w:rsidRPr="00C63B14" w:rsidRDefault="004A0804" w:rsidP="00BA37A4">
            <w:pPr>
              <w:tabs>
                <w:tab w:val="left" w:pos="0"/>
              </w:tabs>
              <w:ind w:left="34"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DED2FD5" w14:textId="226A8CF6" w:rsidR="00ED40B1" w:rsidRPr="00F70826" w:rsidRDefault="00ED40B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Херсонська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спеціалізована школа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54 з поглибленим вивченням іспанської та інших іноземних мов Херсонської міської ради</w:t>
            </w:r>
          </w:p>
        </w:tc>
        <w:tc>
          <w:tcPr>
            <w:tcW w:w="3085" w:type="dxa"/>
          </w:tcPr>
          <w:p w14:paraId="2F50B7A0" w14:textId="4DC822B9" w:rsidR="00ED40B1" w:rsidRPr="00F70826" w:rsidRDefault="00ED40B1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ED40B1" w:rsidRPr="00F70826" w14:paraId="3249908C" w14:textId="77777777" w:rsidTr="00BA37A4">
        <w:tc>
          <w:tcPr>
            <w:tcW w:w="851" w:type="dxa"/>
          </w:tcPr>
          <w:p w14:paraId="3411BA68" w14:textId="4492A070" w:rsidR="00ED40B1" w:rsidRPr="00C63B14" w:rsidRDefault="004A0804" w:rsidP="00BA37A4">
            <w:pPr>
              <w:tabs>
                <w:tab w:val="left" w:pos="0"/>
              </w:tabs>
              <w:ind w:left="34"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28EC7E" w14:textId="7AB4EA96" w:rsidR="00ED40B1" w:rsidRPr="00F70826" w:rsidRDefault="00ED40B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55 Херсонської міської ради</w:t>
            </w:r>
          </w:p>
        </w:tc>
        <w:tc>
          <w:tcPr>
            <w:tcW w:w="3085" w:type="dxa"/>
          </w:tcPr>
          <w:p w14:paraId="680566E7" w14:textId="333BF01B" w:rsidR="00ED40B1" w:rsidRPr="00F70826" w:rsidRDefault="00ED40B1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ED40B1" w:rsidRPr="00F70826" w14:paraId="09D65B70" w14:textId="77777777" w:rsidTr="00BA37A4">
        <w:tc>
          <w:tcPr>
            <w:tcW w:w="851" w:type="dxa"/>
          </w:tcPr>
          <w:p w14:paraId="33DEC1CB" w14:textId="778632B6" w:rsidR="00ED40B1" w:rsidRPr="00C63B14" w:rsidRDefault="004A0804" w:rsidP="00BA37A4">
            <w:pPr>
              <w:tabs>
                <w:tab w:val="left" w:pos="0"/>
              </w:tabs>
              <w:ind w:left="34"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  <w:r w:rsidR="00C63B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3BD503B" w14:textId="79FFD10D" w:rsidR="00ED40B1" w:rsidRPr="00F70826" w:rsidRDefault="00ED40B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навчально-виховний комплекс «Загальноосвітня школа ІІ ступеня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ліцей журналістики, економіки та правознавства» Херсонської міської ради</w:t>
            </w:r>
          </w:p>
        </w:tc>
        <w:tc>
          <w:tcPr>
            <w:tcW w:w="3085" w:type="dxa"/>
          </w:tcPr>
          <w:p w14:paraId="10BBA5DA" w14:textId="41C636AE" w:rsidR="00ED40B1" w:rsidRPr="00F70826" w:rsidRDefault="00ED40B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</w:p>
        </w:tc>
      </w:tr>
      <w:tr w:rsidR="00ED40B1" w:rsidRPr="00F70826" w14:paraId="113A8189" w14:textId="77777777" w:rsidTr="00BA37A4">
        <w:tc>
          <w:tcPr>
            <w:tcW w:w="851" w:type="dxa"/>
          </w:tcPr>
          <w:p w14:paraId="50BD8482" w14:textId="29329078" w:rsidR="00ED40B1" w:rsidRPr="00C63B14" w:rsidRDefault="00C63B14" w:rsidP="00BA37A4">
            <w:pPr>
              <w:tabs>
                <w:tab w:val="left" w:pos="0"/>
              </w:tabs>
              <w:ind w:left="34" w:right="-10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A0804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191482B" w14:textId="4463AA43" w:rsidR="00ED40B1" w:rsidRPr="00F70826" w:rsidRDefault="00ED40B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спеціальна загальноосвітня школа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 Херсонської міської ради</w:t>
            </w:r>
          </w:p>
        </w:tc>
        <w:tc>
          <w:tcPr>
            <w:tcW w:w="3085" w:type="dxa"/>
          </w:tcPr>
          <w:p w14:paraId="0D8A6467" w14:textId="6F6A237C" w:rsidR="00ED40B1" w:rsidRPr="00F70826" w:rsidRDefault="0065447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Спеціальна школа</w:t>
            </w:r>
          </w:p>
        </w:tc>
      </w:tr>
      <w:tr w:rsidR="009F64EB" w:rsidRPr="00F70826" w14:paraId="4F296ACB" w14:textId="77777777" w:rsidTr="00BA37A4">
        <w:trPr>
          <w:trHeight w:val="800"/>
        </w:trPr>
        <w:tc>
          <w:tcPr>
            <w:tcW w:w="9639" w:type="dxa"/>
            <w:gridSpan w:val="3"/>
          </w:tcPr>
          <w:p w14:paraId="00FB9901" w14:textId="3F75A477" w:rsidR="009F64EB" w:rsidRDefault="009F64EB" w:rsidP="00BA37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ІІ.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Перелік закладів загальної середньої освіти, які надаватимуть </w:t>
            </w:r>
            <w:r w:rsidR="00E871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послуги початкової та базової </w:t>
            </w:r>
            <w:r w:rsidRPr="003A5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середньої освіти з 01.09.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</w:tr>
      <w:tr w:rsidR="005C6CD1" w:rsidRPr="00F70826" w14:paraId="0DE750F0" w14:textId="77777777" w:rsidTr="00BA37A4">
        <w:tc>
          <w:tcPr>
            <w:tcW w:w="851" w:type="dxa"/>
          </w:tcPr>
          <w:p w14:paraId="27A81C26" w14:textId="6ED04AAB" w:rsidR="005C6CD1" w:rsidRPr="00DB6C9B" w:rsidRDefault="00DB6C9B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74C9673" w14:textId="719FAAE2" w:rsidR="005C6CD1" w:rsidRPr="00F70826" w:rsidRDefault="005C6CD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 Херсонської міської ради</w:t>
            </w:r>
          </w:p>
        </w:tc>
        <w:tc>
          <w:tcPr>
            <w:tcW w:w="3085" w:type="dxa"/>
          </w:tcPr>
          <w:p w14:paraId="50349FE7" w14:textId="66A0A53E" w:rsidR="005C6CD1" w:rsidRPr="00F70826" w:rsidRDefault="005C6CD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5C6CD1" w:rsidRPr="00F70826" w14:paraId="1CCAA5EE" w14:textId="77777777" w:rsidTr="00BA37A4">
        <w:tc>
          <w:tcPr>
            <w:tcW w:w="851" w:type="dxa"/>
          </w:tcPr>
          <w:p w14:paraId="15FB3A2D" w14:textId="47CD7DFA" w:rsidR="005C6CD1" w:rsidRPr="00DB6C9B" w:rsidRDefault="00DB6C9B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1F398CD" w14:textId="5D255FC1" w:rsidR="005C6CD1" w:rsidRPr="00F70826" w:rsidRDefault="005C6CD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6 Херсонської міської ради</w:t>
            </w:r>
          </w:p>
        </w:tc>
        <w:tc>
          <w:tcPr>
            <w:tcW w:w="3085" w:type="dxa"/>
          </w:tcPr>
          <w:p w14:paraId="5939E31D" w14:textId="078C9EA3" w:rsidR="005C6CD1" w:rsidRPr="00F70826" w:rsidRDefault="005C6CD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5C6CD1" w:rsidRPr="00F70826" w14:paraId="5A9C4039" w14:textId="77777777" w:rsidTr="00BA37A4">
        <w:tc>
          <w:tcPr>
            <w:tcW w:w="851" w:type="dxa"/>
          </w:tcPr>
          <w:p w14:paraId="5707833F" w14:textId="3166C367" w:rsidR="005C6CD1" w:rsidRPr="00DB6C9B" w:rsidRDefault="00DB6C9B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642FCEC" w14:textId="5CBF5082" w:rsidR="005C6CD1" w:rsidRPr="00F70826" w:rsidRDefault="005C6CD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навчально-виховний комплекс –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9 Херсонської міської ради</w:t>
            </w:r>
          </w:p>
        </w:tc>
        <w:tc>
          <w:tcPr>
            <w:tcW w:w="3085" w:type="dxa"/>
          </w:tcPr>
          <w:p w14:paraId="62EDDF4C" w14:textId="1BC81696" w:rsidR="005C6CD1" w:rsidRPr="00F70826" w:rsidRDefault="005C6CD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5C6CD1" w:rsidRPr="00F70826" w14:paraId="43F8CCF1" w14:textId="77777777" w:rsidTr="00BA37A4">
        <w:tc>
          <w:tcPr>
            <w:tcW w:w="851" w:type="dxa"/>
          </w:tcPr>
          <w:p w14:paraId="73D0AB7A" w14:textId="4E630941" w:rsidR="005C6CD1" w:rsidRPr="00DB6C9B" w:rsidRDefault="00DB6C9B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4F4AC1" w14:textId="043D3F72" w:rsidR="005C6CD1" w:rsidRPr="00F70826" w:rsidRDefault="005C6CD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загальноосвітній навчально-виховний комплекс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11 Херсонської міської ради</w:t>
            </w:r>
          </w:p>
        </w:tc>
        <w:tc>
          <w:tcPr>
            <w:tcW w:w="3085" w:type="dxa"/>
          </w:tcPr>
          <w:p w14:paraId="27F38317" w14:textId="232C6D30" w:rsidR="005C6CD1" w:rsidRPr="00F70826" w:rsidRDefault="005C6CD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5C6CD1" w:rsidRPr="00F70826" w14:paraId="31F5687B" w14:textId="77777777" w:rsidTr="00BA37A4">
        <w:tc>
          <w:tcPr>
            <w:tcW w:w="851" w:type="dxa"/>
          </w:tcPr>
          <w:p w14:paraId="31BC2D80" w14:textId="4866DD5A" w:rsidR="005C6CD1" w:rsidRPr="00DB6C9B" w:rsidRDefault="00DB6C9B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B2A43AC" w14:textId="6B531221" w:rsidR="005C6CD1" w:rsidRPr="00F70826" w:rsidRDefault="005C6CD1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багатопрофільний ліцей №</w:t>
            </w:r>
            <w:r w:rsidR="00DB6C9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20 Херсонської міської ради</w:t>
            </w:r>
          </w:p>
        </w:tc>
        <w:tc>
          <w:tcPr>
            <w:tcW w:w="3085" w:type="dxa"/>
          </w:tcPr>
          <w:p w14:paraId="3F72CB7E" w14:textId="26AFBCBC" w:rsidR="005C6CD1" w:rsidRPr="00F70826" w:rsidRDefault="005C6CD1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="00D94918"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D94918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329837E5" w14:textId="77777777" w:rsidTr="00BA37A4">
        <w:tc>
          <w:tcPr>
            <w:tcW w:w="851" w:type="dxa"/>
          </w:tcPr>
          <w:p w14:paraId="4426FC94" w14:textId="2D469E43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6B484FF" w14:textId="322C7A67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27 Херсонської міської ради</w:t>
            </w:r>
          </w:p>
        </w:tc>
        <w:tc>
          <w:tcPr>
            <w:tcW w:w="3085" w:type="dxa"/>
          </w:tcPr>
          <w:p w14:paraId="765EEC32" w14:textId="6F608500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2449E926" w14:textId="77777777" w:rsidTr="00BA37A4">
        <w:tc>
          <w:tcPr>
            <w:tcW w:w="851" w:type="dxa"/>
          </w:tcPr>
          <w:p w14:paraId="30478D10" w14:textId="09323EA5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FB6C37" w14:textId="2A236A9C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31 Херсонської міської ради</w:t>
            </w:r>
          </w:p>
        </w:tc>
        <w:tc>
          <w:tcPr>
            <w:tcW w:w="3085" w:type="dxa"/>
          </w:tcPr>
          <w:p w14:paraId="1F7345CF" w14:textId="2BBDA390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38B83958" w14:textId="77777777" w:rsidTr="00BA37A4">
        <w:tc>
          <w:tcPr>
            <w:tcW w:w="851" w:type="dxa"/>
          </w:tcPr>
          <w:p w14:paraId="14B7E6EB" w14:textId="6799EC4C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E227AF1" w14:textId="036446D5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ІІІ ступенів №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32 Херсонської міської ради</w:t>
            </w:r>
          </w:p>
        </w:tc>
        <w:tc>
          <w:tcPr>
            <w:tcW w:w="3085" w:type="dxa"/>
          </w:tcPr>
          <w:p w14:paraId="3BD36AE2" w14:textId="051F8924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13F0E5DE" w14:textId="77777777" w:rsidTr="00BA37A4">
        <w:tc>
          <w:tcPr>
            <w:tcW w:w="851" w:type="dxa"/>
          </w:tcPr>
          <w:p w14:paraId="27A4D880" w14:textId="170B0DD5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127DDD" w14:textId="0722E982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Херсонський навчально-виховний комплекс «Дошкільний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E87199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ступенів»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33 Херсонської міської ради</w:t>
            </w:r>
          </w:p>
        </w:tc>
        <w:tc>
          <w:tcPr>
            <w:tcW w:w="3085" w:type="dxa"/>
          </w:tcPr>
          <w:p w14:paraId="32737F8C" w14:textId="27BBC4C6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03586249" w14:textId="77777777" w:rsidTr="00BA37A4">
        <w:tc>
          <w:tcPr>
            <w:tcW w:w="851" w:type="dxa"/>
          </w:tcPr>
          <w:p w14:paraId="4A0F5303" w14:textId="1E1E5F46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8F08610" w14:textId="37EFECA6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ІІІ ступенів №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39 «Школа-родина» Херсонської міської ради</w:t>
            </w:r>
          </w:p>
        </w:tc>
        <w:tc>
          <w:tcPr>
            <w:tcW w:w="3085" w:type="dxa"/>
          </w:tcPr>
          <w:p w14:paraId="4E53E3D6" w14:textId="4E7DFA5A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6BCAB282" w14:textId="77777777" w:rsidTr="00BA37A4">
        <w:tc>
          <w:tcPr>
            <w:tcW w:w="851" w:type="dxa"/>
          </w:tcPr>
          <w:p w14:paraId="65C63FCF" w14:textId="0E39D16E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18AE316" w14:textId="30E417E4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загальноосвітня школа І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46 Херсонської міської ради</w:t>
            </w:r>
          </w:p>
        </w:tc>
        <w:tc>
          <w:tcPr>
            <w:tcW w:w="3085" w:type="dxa"/>
          </w:tcPr>
          <w:p w14:paraId="48367246" w14:textId="04C6C363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4FD99EA9" w14:textId="77777777" w:rsidTr="00BA37A4">
        <w:tc>
          <w:tcPr>
            <w:tcW w:w="851" w:type="dxa"/>
          </w:tcPr>
          <w:p w14:paraId="3321E225" w14:textId="5B2429FF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5ED692D" w14:textId="58425114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51 Херсонської міської ради</w:t>
            </w:r>
          </w:p>
        </w:tc>
        <w:tc>
          <w:tcPr>
            <w:tcW w:w="3085" w:type="dxa"/>
          </w:tcPr>
          <w:p w14:paraId="6FE8C4FA" w14:textId="032D5B3D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20A11AE6" w14:textId="77777777" w:rsidTr="00BA37A4">
        <w:tc>
          <w:tcPr>
            <w:tcW w:w="851" w:type="dxa"/>
          </w:tcPr>
          <w:p w14:paraId="1986291F" w14:textId="156C0EF4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AE440BC" w14:textId="46CFA4EA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52 «Перспектива» Херсонської міської ради</w:t>
            </w:r>
          </w:p>
        </w:tc>
        <w:tc>
          <w:tcPr>
            <w:tcW w:w="3085" w:type="dxa"/>
          </w:tcPr>
          <w:p w14:paraId="31944829" w14:textId="26F68345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BA37A4" w:rsidRPr="00F70826" w14:paraId="7C407BE3" w14:textId="77777777" w:rsidTr="00BA37A4">
        <w:tc>
          <w:tcPr>
            <w:tcW w:w="851" w:type="dxa"/>
          </w:tcPr>
          <w:p w14:paraId="6A2DCDFF" w14:textId="77777777" w:rsidR="00BA37A4" w:rsidRDefault="00BA37A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7A449DEE" w14:textId="77777777" w:rsidR="00BA37A4" w:rsidRPr="00F70826" w:rsidRDefault="00BA37A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85" w:type="dxa"/>
          </w:tcPr>
          <w:p w14:paraId="356B9BB0" w14:textId="77777777" w:rsidR="00BA37A4" w:rsidRPr="00F70826" w:rsidRDefault="00BA37A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4A0804" w:rsidRPr="00F70826" w14:paraId="6F084561" w14:textId="77777777" w:rsidTr="00BA37A4">
        <w:tc>
          <w:tcPr>
            <w:tcW w:w="851" w:type="dxa"/>
          </w:tcPr>
          <w:p w14:paraId="58B5A608" w14:textId="6D866F05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BAF5593" w14:textId="5A16B4DF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Херсонський навчально-виховний комплекс «Дошкільний навчальний заклад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школа з поглибленим вивченням англійської мови І ступеня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гімназія» №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56 Херсонської міської ради</w:t>
            </w:r>
          </w:p>
        </w:tc>
        <w:tc>
          <w:tcPr>
            <w:tcW w:w="3085" w:type="dxa"/>
          </w:tcPr>
          <w:p w14:paraId="2072CBFC" w14:textId="3425C1CE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 початковою школою та дошкільним підрозділом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F70826" w14:paraId="5B3C321D" w14:textId="77777777" w:rsidTr="00BA37A4">
        <w:tc>
          <w:tcPr>
            <w:tcW w:w="851" w:type="dxa"/>
          </w:tcPr>
          <w:p w14:paraId="2497B422" w14:textId="595DFE7D" w:rsidR="004A0804" w:rsidRPr="00DB6C9B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AE64495" w14:textId="2788B9CE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ліцей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57 Херсонської міської ради</w:t>
            </w:r>
          </w:p>
        </w:tc>
        <w:tc>
          <w:tcPr>
            <w:tcW w:w="3085" w:type="dxa"/>
          </w:tcPr>
          <w:p w14:paraId="1EE1E5DE" w14:textId="2B42E15B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 w:rsidR="008A6E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="008A6E4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9F64EB" w:rsidRPr="00F70826" w14:paraId="2E6DF17D" w14:textId="77777777" w:rsidTr="00BA37A4">
        <w:trPr>
          <w:trHeight w:val="816"/>
        </w:trPr>
        <w:tc>
          <w:tcPr>
            <w:tcW w:w="9639" w:type="dxa"/>
            <w:gridSpan w:val="3"/>
            <w:vAlign w:val="center"/>
          </w:tcPr>
          <w:p w14:paraId="2C8A1D25" w14:textId="51616601" w:rsidR="009F64EB" w:rsidRPr="00F70826" w:rsidRDefault="009F64EB" w:rsidP="00BA37A4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ІІІ.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Перелік закладів загальної середньої освіти,</w:t>
            </w:r>
          </w:p>
          <w:p w14:paraId="473DF1B1" w14:textId="498CDFE5" w:rsidR="009F64EB" w:rsidRPr="00F70826" w:rsidRDefault="009F64EB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які функціонуватимуть як ліцеї з </w:t>
            </w:r>
            <w:r w:rsidRPr="003A5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01.09.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2027</w:t>
            </w:r>
          </w:p>
        </w:tc>
      </w:tr>
      <w:tr w:rsidR="004A0804" w:rsidRPr="00F70826" w14:paraId="6299AC42" w14:textId="77777777" w:rsidTr="00BA37A4">
        <w:tc>
          <w:tcPr>
            <w:tcW w:w="851" w:type="dxa"/>
          </w:tcPr>
          <w:p w14:paraId="247B2F96" w14:textId="0CC8D843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4DD5713" w14:textId="01E5E618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спеціалізована школа І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24 із поглибленим вивченням математики, фізики та англійської мови Херсонської міської ради</w:t>
            </w:r>
          </w:p>
        </w:tc>
        <w:tc>
          <w:tcPr>
            <w:tcW w:w="3085" w:type="dxa"/>
          </w:tcPr>
          <w:p w14:paraId="5A62359D" w14:textId="4A2ADBBE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Ліцей (із здобуттям базової середньої освіти) до 01.07.2030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04AFAD58" w14:textId="68CAE11C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Ліцей з 01.09.2030 </w:t>
            </w:r>
          </w:p>
        </w:tc>
      </w:tr>
      <w:tr w:rsidR="004A0804" w:rsidRPr="00F70826" w14:paraId="7D46AEC0" w14:textId="77777777" w:rsidTr="00BA37A4">
        <w:tc>
          <w:tcPr>
            <w:tcW w:w="851" w:type="dxa"/>
          </w:tcPr>
          <w:p w14:paraId="3C724F05" w14:textId="101D342C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84E5401" w14:textId="2ECDF3DF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Херсонська спеціалізована школа І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CD019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30 з поглибленим вивченням предметів природничо-математичного циклу та англійської мови Херсонської міської ради</w:t>
            </w:r>
          </w:p>
        </w:tc>
        <w:tc>
          <w:tcPr>
            <w:tcW w:w="3085" w:type="dxa"/>
          </w:tcPr>
          <w:p w14:paraId="74942037" w14:textId="2BED617A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Ліцей (із здобуттям базової середньої освіти) до 01.07.2030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5A334E10" w14:textId="1A9CDDE9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Ліцей з 01.09.2030</w:t>
            </w:r>
          </w:p>
        </w:tc>
      </w:tr>
      <w:tr w:rsidR="004A0804" w:rsidRPr="00F70826" w14:paraId="184AEB8B" w14:textId="77777777" w:rsidTr="00BA37A4">
        <w:tc>
          <w:tcPr>
            <w:tcW w:w="851" w:type="dxa"/>
          </w:tcPr>
          <w:p w14:paraId="1BAAEE05" w14:textId="4B672771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779E972" w14:textId="02B9E167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академічний ліцей імені 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Мішукова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Херсонської міської ради при Херсонському державному університеті</w:t>
            </w:r>
          </w:p>
        </w:tc>
        <w:tc>
          <w:tcPr>
            <w:tcW w:w="3085" w:type="dxa"/>
          </w:tcPr>
          <w:p w14:paraId="6AFD73A8" w14:textId="77777777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Ліцей </w:t>
            </w:r>
          </w:p>
        </w:tc>
      </w:tr>
      <w:tr w:rsidR="004A0804" w:rsidRPr="00F70826" w14:paraId="65B49114" w14:textId="77777777" w:rsidTr="00BA37A4">
        <w:tc>
          <w:tcPr>
            <w:tcW w:w="851" w:type="dxa"/>
          </w:tcPr>
          <w:p w14:paraId="0D3B028D" w14:textId="4F610160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BDD808A" w14:textId="77777777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фізико-технічний ліцей Херсонської міської ради</w:t>
            </w:r>
          </w:p>
        </w:tc>
        <w:tc>
          <w:tcPr>
            <w:tcW w:w="3085" w:type="dxa"/>
          </w:tcPr>
          <w:p w14:paraId="6B98F324" w14:textId="77777777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Ліцей </w:t>
            </w:r>
          </w:p>
        </w:tc>
      </w:tr>
      <w:tr w:rsidR="004A0804" w:rsidRPr="00F70826" w14:paraId="61148A88" w14:textId="77777777" w:rsidTr="00BA37A4">
        <w:tc>
          <w:tcPr>
            <w:tcW w:w="851" w:type="dxa"/>
          </w:tcPr>
          <w:p w14:paraId="5B2EA6C6" w14:textId="577EAC38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7C0D319" w14:textId="77777777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Херсонський Таврійський ліцей Херсонської міської ради</w:t>
            </w:r>
          </w:p>
        </w:tc>
        <w:tc>
          <w:tcPr>
            <w:tcW w:w="3085" w:type="dxa"/>
          </w:tcPr>
          <w:p w14:paraId="2B6F1F67" w14:textId="3008EAE9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5F33B1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Ліцей (із</w:t>
            </w:r>
            <w:r w:rsidRPr="005F33B1">
              <w:rPr>
                <w:sz w:val="26"/>
                <w:szCs w:val="26"/>
                <w:lang w:val="uk" w:eastAsia="uk"/>
              </w:rPr>
              <w:t xml:space="preserve"> </w:t>
            </w:r>
            <w:r w:rsidRPr="005F33B1">
              <w:rPr>
                <w:rFonts w:ascii="Times New Roman" w:hAnsi="Times New Roman" w:cs="Times New Roman"/>
                <w:sz w:val="26"/>
                <w:szCs w:val="26"/>
                <w:lang w:val="uk" w:eastAsia="uk"/>
              </w:rPr>
              <w:t>здобуттям повної загальної середньої освіти на всіх її рівнях)</w:t>
            </w:r>
          </w:p>
        </w:tc>
      </w:tr>
      <w:tr w:rsidR="009F64EB" w:rsidRPr="00F70826" w14:paraId="603FEC45" w14:textId="77777777" w:rsidTr="00BA37A4">
        <w:trPr>
          <w:trHeight w:val="774"/>
        </w:trPr>
        <w:tc>
          <w:tcPr>
            <w:tcW w:w="9639" w:type="dxa"/>
            <w:gridSpan w:val="3"/>
            <w:vAlign w:val="center"/>
          </w:tcPr>
          <w:p w14:paraId="09D8E117" w14:textId="75C0B511" w:rsidR="00CD019E" w:rsidRPr="005F33B1" w:rsidRDefault="009F64EB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І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Перелік закладів загальної середньої освіти,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які надаватимуть послуги початкової та базової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середньої освіти з </w:t>
            </w:r>
            <w:r w:rsidRPr="003A5F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01.09.</w:t>
            </w:r>
            <w:r w:rsidRPr="00F7082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</w:t>
            </w:r>
            <w:r w:rsidRPr="004F77B4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4A0804" w:rsidRPr="005F33B1" w14:paraId="3FBFD840" w14:textId="77777777" w:rsidTr="00BA37A4">
        <w:tc>
          <w:tcPr>
            <w:tcW w:w="851" w:type="dxa"/>
          </w:tcPr>
          <w:p w14:paraId="4FBDE3B8" w14:textId="77777777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2D5E482" w14:textId="55038B5B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Степанівська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17 Херсонської міської ради</w:t>
            </w:r>
          </w:p>
        </w:tc>
        <w:tc>
          <w:tcPr>
            <w:tcW w:w="3085" w:type="dxa"/>
          </w:tcPr>
          <w:p w14:paraId="40741113" w14:textId="6CC156DF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537F7D42" w14:textId="77777777" w:rsidTr="00BA37A4">
        <w:tc>
          <w:tcPr>
            <w:tcW w:w="851" w:type="dxa"/>
          </w:tcPr>
          <w:p w14:paraId="3DD7DAA1" w14:textId="77777777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CEB21FD" w14:textId="22147CF5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Антонівська гімназія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21 Херсонської міської ради </w:t>
            </w:r>
          </w:p>
        </w:tc>
        <w:tc>
          <w:tcPr>
            <w:tcW w:w="3085" w:type="dxa"/>
          </w:tcPr>
          <w:p w14:paraId="6EEB49EA" w14:textId="070A8FBC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7A0E254F" w14:textId="77777777" w:rsidTr="00BA37A4">
        <w:tc>
          <w:tcPr>
            <w:tcW w:w="851" w:type="dxa"/>
          </w:tcPr>
          <w:p w14:paraId="5CF53281" w14:textId="77777777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59F5D6C" w14:textId="32439DC0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Комишанська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26 Херсонської міської ради</w:t>
            </w:r>
          </w:p>
        </w:tc>
        <w:tc>
          <w:tcPr>
            <w:tcW w:w="3085" w:type="dxa"/>
          </w:tcPr>
          <w:p w14:paraId="0DCFDAEB" w14:textId="5401CF48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2E5AA572" w14:textId="77777777" w:rsidTr="00BA37A4">
        <w:tc>
          <w:tcPr>
            <w:tcW w:w="851" w:type="dxa"/>
          </w:tcPr>
          <w:p w14:paraId="0BBA53E5" w14:textId="77777777" w:rsidR="004A0804" w:rsidRPr="005F33B1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063125FA" w14:textId="4FC21603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Зеленівська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</w:t>
            </w:r>
            <w:r w:rsidR="003E2E8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ІІІ ступенів №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38 Херсонської міської ради</w:t>
            </w:r>
          </w:p>
        </w:tc>
        <w:tc>
          <w:tcPr>
            <w:tcW w:w="3085" w:type="dxa"/>
          </w:tcPr>
          <w:p w14:paraId="268A9AA0" w14:textId="4F11BB4B" w:rsidR="004A0804" w:rsidRPr="005F33B1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4D739485" w14:textId="77777777" w:rsidTr="00BA37A4">
        <w:tc>
          <w:tcPr>
            <w:tcW w:w="851" w:type="dxa"/>
          </w:tcPr>
          <w:p w14:paraId="0947D5A5" w14:textId="49CE0F05" w:rsidR="004A0804" w:rsidRPr="004A0804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23DBDFCD" w14:textId="042F1D19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640C7">
              <w:rPr>
                <w:rFonts w:ascii="Times New Roman" w:hAnsi="Times New Roman" w:cs="Times New Roman"/>
                <w:sz w:val="26"/>
                <w:szCs w:val="26"/>
              </w:rPr>
              <w:t>Молодіжна загальноосвітня школа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640C7">
              <w:rPr>
                <w:rFonts w:ascii="Times New Roman" w:hAnsi="Times New Roman" w:cs="Times New Roman"/>
                <w:sz w:val="26"/>
                <w:szCs w:val="26"/>
              </w:rPr>
              <w:t xml:space="preserve">сад 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</w:t>
            </w:r>
            <w:r w:rsidRPr="00B640C7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640C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640C7">
              <w:rPr>
                <w:rFonts w:ascii="Times New Roman" w:hAnsi="Times New Roman" w:cs="Times New Roman"/>
                <w:sz w:val="26"/>
                <w:szCs w:val="26"/>
              </w:rPr>
              <w:t xml:space="preserve">ІІ ступенів № 40 Херсонської міської ради </w:t>
            </w:r>
          </w:p>
        </w:tc>
        <w:tc>
          <w:tcPr>
            <w:tcW w:w="3085" w:type="dxa"/>
          </w:tcPr>
          <w:p w14:paraId="4525928A" w14:textId="63780EA9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B640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Гімназія (з початковою школою та дошкільним підрозділом)</w:t>
            </w:r>
          </w:p>
        </w:tc>
      </w:tr>
      <w:tr w:rsidR="004A0804" w:rsidRPr="005F33B1" w14:paraId="107A248B" w14:textId="77777777" w:rsidTr="00BA37A4">
        <w:tc>
          <w:tcPr>
            <w:tcW w:w="851" w:type="dxa"/>
          </w:tcPr>
          <w:p w14:paraId="49011279" w14:textId="67B97E94" w:rsidR="004A0804" w:rsidRPr="004A0804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92E95E8" w14:textId="14EDAB3C" w:rsidR="004A0804" w:rsidRPr="00B640C7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Сонячний навчально-виховний комплекс «Дошкільний навчальний заклад – загальноосвітня школа 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ступенів»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43 Херсонської міської ради</w:t>
            </w:r>
          </w:p>
        </w:tc>
        <w:tc>
          <w:tcPr>
            <w:tcW w:w="3085" w:type="dxa"/>
          </w:tcPr>
          <w:p w14:paraId="1B39B8FB" w14:textId="4CEB21E8" w:rsidR="004A0804" w:rsidRPr="00B640C7" w:rsidRDefault="004A0804" w:rsidP="00BA37A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 w:rsidRPr="00F70826">
              <w:rPr>
                <w:rFonts w:ascii="Times New Roman" w:eastAsia="Times New Roman" w:hAnsi="Times New Roman" w:cs="Times New Roman"/>
                <w:color w:val="EE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</w:t>
            </w:r>
            <w:r w:rsidRPr="00F708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дошкільним підрозділом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7C6BD31B" w14:textId="77777777" w:rsidTr="00BA37A4">
        <w:tc>
          <w:tcPr>
            <w:tcW w:w="851" w:type="dxa"/>
          </w:tcPr>
          <w:p w14:paraId="2138869A" w14:textId="2E7F4265" w:rsidR="004A0804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10907520" w14:textId="273B0688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Садівська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загальноосвітня школа І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8A6E4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ІІІ ступенів Херсонської міської ради</w:t>
            </w:r>
          </w:p>
        </w:tc>
        <w:tc>
          <w:tcPr>
            <w:tcW w:w="3085" w:type="dxa"/>
          </w:tcPr>
          <w:p w14:paraId="10EA026D" w14:textId="4DDCD855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початковою школою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  <w:tr w:rsidR="004A0804" w:rsidRPr="005F33B1" w14:paraId="3E824D8A" w14:textId="77777777" w:rsidTr="00BA37A4">
        <w:tc>
          <w:tcPr>
            <w:tcW w:w="851" w:type="dxa"/>
          </w:tcPr>
          <w:p w14:paraId="42446739" w14:textId="2C40CEBB" w:rsidR="004A0804" w:rsidRDefault="004A0804" w:rsidP="00BA37A4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5538C4C1" w14:textId="1BBE1EB0" w:rsidR="004A0804" w:rsidRPr="00F70826" w:rsidRDefault="004A0804" w:rsidP="00BA37A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Жовтневська</w:t>
            </w:r>
            <w:proofErr w:type="spellEnd"/>
            <w:r w:rsidRPr="00F70826">
              <w:rPr>
                <w:rFonts w:ascii="Times New Roman" w:hAnsi="Times New Roman" w:cs="Times New Roman"/>
                <w:sz w:val="26"/>
                <w:szCs w:val="26"/>
              </w:rPr>
              <w:t xml:space="preserve"> школа-сад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F70826">
              <w:rPr>
                <w:rFonts w:ascii="Times New Roman" w:hAnsi="Times New Roman" w:cs="Times New Roman"/>
                <w:sz w:val="26"/>
                <w:szCs w:val="26"/>
              </w:rPr>
              <w:t>86 Херсонської міської ради</w:t>
            </w:r>
          </w:p>
        </w:tc>
        <w:tc>
          <w:tcPr>
            <w:tcW w:w="3085" w:type="dxa"/>
          </w:tcPr>
          <w:p w14:paraId="1E765910" w14:textId="77777777" w:rsidR="008A6E47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Початкова школа </w:t>
            </w:r>
          </w:p>
          <w:p w14:paraId="7DE11227" w14:textId="3D43837E" w:rsidR="004A0804" w:rsidRPr="00F70826" w:rsidRDefault="004A0804" w:rsidP="00BA37A4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(</w:t>
            </w:r>
            <w:r w:rsidRPr="00F7082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з дошкільним підрозділом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</w:tr>
    </w:tbl>
    <w:p w14:paraId="0C4903FD" w14:textId="69E24EDE" w:rsidR="00EF7C14" w:rsidRDefault="00BA37A4" w:rsidP="00BA37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textWrapping" w:clear="all"/>
      </w:r>
      <w:r w:rsidR="00EF7C14">
        <w:rPr>
          <w:rFonts w:ascii="Times New Roman" w:hAnsi="Times New Roman" w:cs="Times New Roman"/>
          <w:sz w:val="26"/>
          <w:szCs w:val="26"/>
        </w:rPr>
        <w:t>_______________</w:t>
      </w:r>
    </w:p>
    <w:p w14:paraId="5601B58F" w14:textId="77777777" w:rsidR="00F70826" w:rsidRDefault="00F70826" w:rsidP="00BA37A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32C8897" w14:textId="222607A8" w:rsidR="00AE4C2C" w:rsidRPr="002C07A9" w:rsidRDefault="00AE4C2C" w:rsidP="00BA37A4">
      <w:pPr>
        <w:rPr>
          <w:rFonts w:ascii="Times New Roman" w:hAnsi="Times New Roman" w:cs="Times New Roman"/>
          <w:sz w:val="28"/>
          <w:szCs w:val="28"/>
        </w:rPr>
      </w:pPr>
    </w:p>
    <w:sectPr w:rsidR="00AE4C2C" w:rsidRPr="002C07A9" w:rsidSect="00BA37A4">
      <w:headerReference w:type="default" r:id="rId7"/>
      <w:pgSz w:w="11906" w:h="16838"/>
      <w:pgMar w:top="99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E3C9" w14:textId="77777777" w:rsidR="007747AF" w:rsidRDefault="007747AF" w:rsidP="00EF7C14">
      <w:pPr>
        <w:spacing w:after="0" w:line="240" w:lineRule="auto"/>
      </w:pPr>
      <w:r>
        <w:separator/>
      </w:r>
    </w:p>
  </w:endnote>
  <w:endnote w:type="continuationSeparator" w:id="0">
    <w:p w14:paraId="179FE7B8" w14:textId="77777777" w:rsidR="007747AF" w:rsidRDefault="007747AF" w:rsidP="00EF7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A369" w14:textId="77777777" w:rsidR="007747AF" w:rsidRDefault="007747AF" w:rsidP="00EF7C14">
      <w:pPr>
        <w:spacing w:after="0" w:line="240" w:lineRule="auto"/>
      </w:pPr>
      <w:r>
        <w:separator/>
      </w:r>
    </w:p>
  </w:footnote>
  <w:footnote w:type="continuationSeparator" w:id="0">
    <w:p w14:paraId="23070100" w14:textId="77777777" w:rsidR="007747AF" w:rsidRDefault="007747AF" w:rsidP="00EF7C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3415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AD8E567" w14:textId="0BAEF857" w:rsidR="00EF7C14" w:rsidRPr="00EF7C14" w:rsidRDefault="00EF7C14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F7C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F7C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F7C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9391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EF7C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DA0636A" w14:textId="38B414E6" w:rsidR="00EF7C14" w:rsidRDefault="004806A6" w:rsidP="00EF7C14">
    <w:pPr>
      <w:pStyle w:val="aa"/>
      <w:ind w:firstLine="694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</w:t>
    </w:r>
    <w:r w:rsidR="00EF7C14" w:rsidRPr="00EF7C14">
      <w:rPr>
        <w:rFonts w:ascii="Times New Roman" w:hAnsi="Times New Roman" w:cs="Times New Roman"/>
        <w:sz w:val="24"/>
        <w:szCs w:val="24"/>
      </w:rPr>
      <w:t>Продовження додатка</w:t>
    </w:r>
  </w:p>
  <w:tbl>
    <w:tblPr>
      <w:tblStyle w:val="a3"/>
      <w:tblW w:w="9639" w:type="dxa"/>
      <w:tblInd w:w="-5" w:type="dxa"/>
      <w:tblLayout w:type="fixed"/>
      <w:tblLook w:val="04A0" w:firstRow="1" w:lastRow="0" w:firstColumn="1" w:lastColumn="0" w:noHBand="0" w:noVBand="1"/>
    </w:tblPr>
    <w:tblGrid>
      <w:gridCol w:w="851"/>
      <w:gridCol w:w="5670"/>
      <w:gridCol w:w="3118"/>
    </w:tblGrid>
    <w:tr w:rsidR="002C07A9" w:rsidRPr="00F70826" w14:paraId="259680EF" w14:textId="77777777" w:rsidTr="005F609A">
      <w:tc>
        <w:tcPr>
          <w:tcW w:w="851" w:type="dxa"/>
        </w:tcPr>
        <w:p w14:paraId="55E0D574" w14:textId="77777777" w:rsidR="002C07A9" w:rsidRPr="00F70826" w:rsidRDefault="002C07A9" w:rsidP="002C07A9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>1</w:t>
          </w:r>
        </w:p>
      </w:tc>
      <w:tc>
        <w:tcPr>
          <w:tcW w:w="56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FFFFFF" w:fill="FFFFFF"/>
        </w:tcPr>
        <w:p w14:paraId="2D69B868" w14:textId="77777777" w:rsidR="002C07A9" w:rsidRPr="00F70826" w:rsidRDefault="002C07A9" w:rsidP="002C07A9">
          <w:pPr>
            <w:jc w:val="center"/>
            <w:rPr>
              <w:rFonts w:ascii="Times New Roman" w:hAnsi="Times New Roman" w:cs="Times New Roman"/>
              <w:sz w:val="26"/>
              <w:szCs w:val="26"/>
            </w:rPr>
          </w:pPr>
          <w:r>
            <w:rPr>
              <w:rFonts w:ascii="Times New Roman" w:hAnsi="Times New Roman" w:cs="Times New Roman"/>
              <w:sz w:val="26"/>
              <w:szCs w:val="26"/>
            </w:rPr>
            <w:t>2</w:t>
          </w:r>
        </w:p>
      </w:tc>
      <w:tc>
        <w:tcPr>
          <w:tcW w:w="3118" w:type="dxa"/>
        </w:tcPr>
        <w:p w14:paraId="4BD42B86" w14:textId="77777777" w:rsidR="002C07A9" w:rsidRPr="00F70826" w:rsidRDefault="002C07A9" w:rsidP="002C07A9">
          <w:pPr>
            <w:jc w:val="center"/>
            <w:rPr>
              <w:rFonts w:ascii="Times New Roman" w:eastAsia="Times New Roman" w:hAnsi="Times New Roman" w:cs="Times New Roman"/>
              <w:color w:val="000000" w:themeColor="text1"/>
              <w:sz w:val="26"/>
              <w:szCs w:val="26"/>
              <w:lang w:eastAsia="ru-RU"/>
            </w:rPr>
          </w:pPr>
          <w:r>
            <w:rPr>
              <w:rFonts w:ascii="Times New Roman" w:eastAsia="Times New Roman" w:hAnsi="Times New Roman" w:cs="Times New Roman"/>
              <w:color w:val="000000" w:themeColor="text1"/>
              <w:sz w:val="26"/>
              <w:szCs w:val="26"/>
              <w:lang w:eastAsia="ru-RU"/>
            </w:rPr>
            <w:t>3</w:t>
          </w:r>
        </w:p>
      </w:tc>
    </w:tr>
  </w:tbl>
  <w:p w14:paraId="4A7B99F6" w14:textId="77777777" w:rsidR="002C07A9" w:rsidRPr="002C07A9" w:rsidRDefault="002C07A9" w:rsidP="002C07A9">
    <w:pPr>
      <w:pStyle w:val="aa"/>
      <w:rPr>
        <w:rFonts w:ascii="Times New Roman" w:hAnsi="Times New Roman" w:cs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34829"/>
    <w:multiLevelType w:val="hybridMultilevel"/>
    <w:tmpl w:val="014868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A3AF8"/>
    <w:multiLevelType w:val="hybridMultilevel"/>
    <w:tmpl w:val="01486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33C39"/>
    <w:multiLevelType w:val="hybridMultilevel"/>
    <w:tmpl w:val="01486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CF2C36"/>
    <w:multiLevelType w:val="hybridMultilevel"/>
    <w:tmpl w:val="014868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46181">
    <w:abstractNumId w:val="0"/>
  </w:num>
  <w:num w:numId="2" w16cid:durableId="1213157537">
    <w:abstractNumId w:val="1"/>
  </w:num>
  <w:num w:numId="3" w16cid:durableId="557740758">
    <w:abstractNumId w:val="2"/>
  </w:num>
  <w:num w:numId="4" w16cid:durableId="1185512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88E"/>
    <w:rsid w:val="000114D6"/>
    <w:rsid w:val="000254F9"/>
    <w:rsid w:val="00030414"/>
    <w:rsid w:val="000340BD"/>
    <w:rsid w:val="000432EE"/>
    <w:rsid w:val="00047786"/>
    <w:rsid w:val="000477BF"/>
    <w:rsid w:val="00067C20"/>
    <w:rsid w:val="00090C0A"/>
    <w:rsid w:val="000911C6"/>
    <w:rsid w:val="000953FD"/>
    <w:rsid w:val="000E5047"/>
    <w:rsid w:val="000E6419"/>
    <w:rsid w:val="000E74B5"/>
    <w:rsid w:val="000F4C19"/>
    <w:rsid w:val="000F4DF9"/>
    <w:rsid w:val="000F51FF"/>
    <w:rsid w:val="001073E8"/>
    <w:rsid w:val="00111F84"/>
    <w:rsid w:val="00117DE1"/>
    <w:rsid w:val="00120958"/>
    <w:rsid w:val="001275A7"/>
    <w:rsid w:val="001366C3"/>
    <w:rsid w:val="00137A24"/>
    <w:rsid w:val="00142AFC"/>
    <w:rsid w:val="001553B0"/>
    <w:rsid w:val="00182B85"/>
    <w:rsid w:val="001E34AA"/>
    <w:rsid w:val="00207E1F"/>
    <w:rsid w:val="00211EC9"/>
    <w:rsid w:val="00216434"/>
    <w:rsid w:val="00225037"/>
    <w:rsid w:val="00227A3B"/>
    <w:rsid w:val="00231D21"/>
    <w:rsid w:val="00236AF5"/>
    <w:rsid w:val="00251823"/>
    <w:rsid w:val="0028067A"/>
    <w:rsid w:val="00296727"/>
    <w:rsid w:val="00296973"/>
    <w:rsid w:val="002C07A9"/>
    <w:rsid w:val="002C28C2"/>
    <w:rsid w:val="002C2EDA"/>
    <w:rsid w:val="002E0A2C"/>
    <w:rsid w:val="002E422E"/>
    <w:rsid w:val="0032317B"/>
    <w:rsid w:val="00324297"/>
    <w:rsid w:val="003260FD"/>
    <w:rsid w:val="00333BF0"/>
    <w:rsid w:val="00334D1A"/>
    <w:rsid w:val="00334FFE"/>
    <w:rsid w:val="00363B6C"/>
    <w:rsid w:val="00365469"/>
    <w:rsid w:val="00370004"/>
    <w:rsid w:val="0037640F"/>
    <w:rsid w:val="003A0C89"/>
    <w:rsid w:val="003A5F18"/>
    <w:rsid w:val="003A69F3"/>
    <w:rsid w:val="003E2E81"/>
    <w:rsid w:val="0042618D"/>
    <w:rsid w:val="004270AD"/>
    <w:rsid w:val="004336EA"/>
    <w:rsid w:val="004352C7"/>
    <w:rsid w:val="004531DE"/>
    <w:rsid w:val="0046517A"/>
    <w:rsid w:val="00470E41"/>
    <w:rsid w:val="00477660"/>
    <w:rsid w:val="004806A6"/>
    <w:rsid w:val="00490EE1"/>
    <w:rsid w:val="004A0804"/>
    <w:rsid w:val="004A4293"/>
    <w:rsid w:val="004B7598"/>
    <w:rsid w:val="004D4A4A"/>
    <w:rsid w:val="004D5907"/>
    <w:rsid w:val="004E07AB"/>
    <w:rsid w:val="004E39C1"/>
    <w:rsid w:val="004E596A"/>
    <w:rsid w:val="004E5CDF"/>
    <w:rsid w:val="004F6468"/>
    <w:rsid w:val="004F77B4"/>
    <w:rsid w:val="00506B9B"/>
    <w:rsid w:val="00515BB2"/>
    <w:rsid w:val="00520758"/>
    <w:rsid w:val="00527171"/>
    <w:rsid w:val="005311D7"/>
    <w:rsid w:val="00541776"/>
    <w:rsid w:val="00543B9D"/>
    <w:rsid w:val="00545115"/>
    <w:rsid w:val="00552DDA"/>
    <w:rsid w:val="00554B19"/>
    <w:rsid w:val="00555C0F"/>
    <w:rsid w:val="00563AEB"/>
    <w:rsid w:val="00571EE8"/>
    <w:rsid w:val="005965ED"/>
    <w:rsid w:val="005A1DC4"/>
    <w:rsid w:val="005A2FD2"/>
    <w:rsid w:val="005B4B09"/>
    <w:rsid w:val="005C0FBA"/>
    <w:rsid w:val="005C3F01"/>
    <w:rsid w:val="005C6CD1"/>
    <w:rsid w:val="005E3823"/>
    <w:rsid w:val="005E5994"/>
    <w:rsid w:val="005F33B1"/>
    <w:rsid w:val="005F609A"/>
    <w:rsid w:val="005F6F36"/>
    <w:rsid w:val="00600DE6"/>
    <w:rsid w:val="00615053"/>
    <w:rsid w:val="00654474"/>
    <w:rsid w:val="00665818"/>
    <w:rsid w:val="00675502"/>
    <w:rsid w:val="00680556"/>
    <w:rsid w:val="0068600E"/>
    <w:rsid w:val="00692B99"/>
    <w:rsid w:val="00696F7C"/>
    <w:rsid w:val="006A0C02"/>
    <w:rsid w:val="006A2499"/>
    <w:rsid w:val="006C306E"/>
    <w:rsid w:val="006C43CA"/>
    <w:rsid w:val="006E7DEE"/>
    <w:rsid w:val="00734EA3"/>
    <w:rsid w:val="00757C07"/>
    <w:rsid w:val="00760087"/>
    <w:rsid w:val="007673E7"/>
    <w:rsid w:val="007747AF"/>
    <w:rsid w:val="00784A31"/>
    <w:rsid w:val="00796B5A"/>
    <w:rsid w:val="007A2C08"/>
    <w:rsid w:val="007A5D2D"/>
    <w:rsid w:val="007B1E8D"/>
    <w:rsid w:val="007E5FF3"/>
    <w:rsid w:val="007F6F67"/>
    <w:rsid w:val="00831989"/>
    <w:rsid w:val="00832FD7"/>
    <w:rsid w:val="00835B18"/>
    <w:rsid w:val="00846299"/>
    <w:rsid w:val="00860EE6"/>
    <w:rsid w:val="00894208"/>
    <w:rsid w:val="008A14EB"/>
    <w:rsid w:val="008A2971"/>
    <w:rsid w:val="008A41F1"/>
    <w:rsid w:val="008A47AE"/>
    <w:rsid w:val="008A662B"/>
    <w:rsid w:val="008A6E47"/>
    <w:rsid w:val="008B6D3B"/>
    <w:rsid w:val="008C531B"/>
    <w:rsid w:val="008D7CBD"/>
    <w:rsid w:val="008F6936"/>
    <w:rsid w:val="00911055"/>
    <w:rsid w:val="00911403"/>
    <w:rsid w:val="009366AA"/>
    <w:rsid w:val="00940AFD"/>
    <w:rsid w:val="0094396C"/>
    <w:rsid w:val="00974B5F"/>
    <w:rsid w:val="0097588E"/>
    <w:rsid w:val="0098120B"/>
    <w:rsid w:val="00982108"/>
    <w:rsid w:val="009873D9"/>
    <w:rsid w:val="009B5789"/>
    <w:rsid w:val="009D17A0"/>
    <w:rsid w:val="009F64EB"/>
    <w:rsid w:val="00A01C50"/>
    <w:rsid w:val="00A111BF"/>
    <w:rsid w:val="00A15CB9"/>
    <w:rsid w:val="00A30EC4"/>
    <w:rsid w:val="00A464BF"/>
    <w:rsid w:val="00A7315E"/>
    <w:rsid w:val="00A74E6F"/>
    <w:rsid w:val="00A805E9"/>
    <w:rsid w:val="00A9253E"/>
    <w:rsid w:val="00AA01C2"/>
    <w:rsid w:val="00AA3CF0"/>
    <w:rsid w:val="00AA7539"/>
    <w:rsid w:val="00AC23C9"/>
    <w:rsid w:val="00AC5953"/>
    <w:rsid w:val="00AD3C1F"/>
    <w:rsid w:val="00AD5E0A"/>
    <w:rsid w:val="00AE4C2C"/>
    <w:rsid w:val="00AE6DDA"/>
    <w:rsid w:val="00AF2099"/>
    <w:rsid w:val="00AF56BA"/>
    <w:rsid w:val="00B34248"/>
    <w:rsid w:val="00B42F31"/>
    <w:rsid w:val="00B4322F"/>
    <w:rsid w:val="00B600BA"/>
    <w:rsid w:val="00B640C7"/>
    <w:rsid w:val="00B775F0"/>
    <w:rsid w:val="00B811FE"/>
    <w:rsid w:val="00B93A02"/>
    <w:rsid w:val="00BA37A4"/>
    <w:rsid w:val="00BA798B"/>
    <w:rsid w:val="00BC1F95"/>
    <w:rsid w:val="00BC25ED"/>
    <w:rsid w:val="00BC4D66"/>
    <w:rsid w:val="00BC726B"/>
    <w:rsid w:val="00BE0432"/>
    <w:rsid w:val="00BE557E"/>
    <w:rsid w:val="00BE66F4"/>
    <w:rsid w:val="00C04066"/>
    <w:rsid w:val="00C17A21"/>
    <w:rsid w:val="00C36F97"/>
    <w:rsid w:val="00C450E8"/>
    <w:rsid w:val="00C52BB2"/>
    <w:rsid w:val="00C536F3"/>
    <w:rsid w:val="00C54EC9"/>
    <w:rsid w:val="00C63B14"/>
    <w:rsid w:val="00C93912"/>
    <w:rsid w:val="00CA5183"/>
    <w:rsid w:val="00CA5B97"/>
    <w:rsid w:val="00CC2A70"/>
    <w:rsid w:val="00CC6C19"/>
    <w:rsid w:val="00CD019E"/>
    <w:rsid w:val="00CE10D7"/>
    <w:rsid w:val="00CF3D27"/>
    <w:rsid w:val="00CF73A3"/>
    <w:rsid w:val="00D0366E"/>
    <w:rsid w:val="00D21E12"/>
    <w:rsid w:val="00D335B6"/>
    <w:rsid w:val="00D34140"/>
    <w:rsid w:val="00D3428E"/>
    <w:rsid w:val="00D41AC9"/>
    <w:rsid w:val="00D63BB4"/>
    <w:rsid w:val="00D6519F"/>
    <w:rsid w:val="00D66458"/>
    <w:rsid w:val="00D7755A"/>
    <w:rsid w:val="00D94918"/>
    <w:rsid w:val="00DB6C9B"/>
    <w:rsid w:val="00DC19EF"/>
    <w:rsid w:val="00DE2364"/>
    <w:rsid w:val="00E12E1A"/>
    <w:rsid w:val="00E35C39"/>
    <w:rsid w:val="00E41039"/>
    <w:rsid w:val="00E412DB"/>
    <w:rsid w:val="00E446F2"/>
    <w:rsid w:val="00E4687D"/>
    <w:rsid w:val="00E56B6E"/>
    <w:rsid w:val="00E6298E"/>
    <w:rsid w:val="00E75CEC"/>
    <w:rsid w:val="00E87199"/>
    <w:rsid w:val="00EA2A3A"/>
    <w:rsid w:val="00EC174F"/>
    <w:rsid w:val="00EC7151"/>
    <w:rsid w:val="00ED40B1"/>
    <w:rsid w:val="00EE06BD"/>
    <w:rsid w:val="00EF7C14"/>
    <w:rsid w:val="00F04D0F"/>
    <w:rsid w:val="00F26032"/>
    <w:rsid w:val="00F46963"/>
    <w:rsid w:val="00F5304E"/>
    <w:rsid w:val="00F70826"/>
    <w:rsid w:val="00F85650"/>
    <w:rsid w:val="00F96C3B"/>
    <w:rsid w:val="00FB03F0"/>
    <w:rsid w:val="00FB2ABF"/>
    <w:rsid w:val="00FD260C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B5BDF"/>
  <w15:docId w15:val="{33EDA90F-9E59-4695-B69A-04B9DF3C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43CA"/>
    <w:pPr>
      <w:ind w:left="720"/>
      <w:contextualSpacing/>
    </w:pPr>
  </w:style>
  <w:style w:type="paragraph" w:styleId="a5">
    <w:name w:val="No Spacing"/>
    <w:uiPriority w:val="1"/>
    <w:qFormat/>
    <w:rsid w:val="00CA5B97"/>
    <w:pPr>
      <w:spacing w:after="0" w:line="240" w:lineRule="auto"/>
    </w:pPr>
  </w:style>
  <w:style w:type="paragraph" w:styleId="a6">
    <w:name w:val="Body Text Indent"/>
    <w:basedOn w:val="a"/>
    <w:link w:val="a7"/>
    <w:rsid w:val="001366C3"/>
    <w:pPr>
      <w:spacing w:after="0" w:line="240" w:lineRule="auto"/>
      <w:ind w:firstLine="60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7">
    <w:name w:val="Основний текст з відступом Знак"/>
    <w:basedOn w:val="a0"/>
    <w:link w:val="a6"/>
    <w:rsid w:val="001366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ocdata">
    <w:name w:val="docdata"/>
    <w:aliases w:val="docy,v5,2279,baiaagaaboqcaaadiacaaauubwaaaaaaaaaaaaaaaaaaaaaaaaaaaaaaaaaaaaaaaaaaaaaaaaaaaaaaaaaaaaaaaaaaaaaaaaaaaaaaaaaaaaaaaaaaaaaaaaaaaaaaaaaaaaaaaaaaaaaaaaaaaaaaaaaaaaaaaaaaaaaaaaaaaaaaaaaaaaaaaaaaaaaaaaaaaaaaaaaaaaaaaaaaaaaaaaaaaaaaaaaaaaaa"/>
    <w:basedOn w:val="a"/>
    <w:rsid w:val="0021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211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Hyperlink"/>
    <w:basedOn w:val="a0"/>
    <w:uiPriority w:val="99"/>
    <w:unhideWhenUsed/>
    <w:rsid w:val="005965ED"/>
    <w:rPr>
      <w:color w:val="0000FF"/>
      <w:u w:val="single"/>
    </w:rPr>
  </w:style>
  <w:style w:type="character" w:customStyle="1" w:styleId="2282">
    <w:name w:val="2282"/>
    <w:aliases w:val="baiaagaaboqcaaad7wqaaax9baaaaaaaaaaaaaaaaaaaaaaaaaaaaaaaaaaaaaaaaaaaaaaaaaaaaaaaaaaaaaaaaaaaaaaaaaaaaaaaaaaaaaaaaaaaaaaaaaaaaaaaaaaaaaaaaaaaaaaaaaaaaaaaaaaaaaaaaaaaaaaaaaaaaaaaaaaaaaaaaaaaaaaaaaaaaaaaaaaaaaaaaaaaaaaaaaaaaaaaaaaaaaaa"/>
    <w:basedOn w:val="a0"/>
    <w:rsid w:val="00DC19EF"/>
  </w:style>
  <w:style w:type="character" w:customStyle="1" w:styleId="1301">
    <w:name w:val="1301"/>
    <w:aliases w:val="baiaagaaboqcaaadtgmaaavcawaaaaaaaaaaaaaaaaaaaaaaaaaaaaaaaaaaaaaaaaaaaaaaaaaaaaaaaaaaaaaaaaaaaaaaaaaaaaaaaaaaaaaaaaaaaaaaaaaaaaaaaaaaaaaaaaaaaaaaaaaaaaaaaaaaaaaaaaaaaaaaaaaaaaaaaaaaaaaaaaaaaaaaaaaaaaaaaaaaaaaaaaaaaaaaaaaaaaaaaaaaaaaa"/>
    <w:basedOn w:val="a0"/>
    <w:rsid w:val="008B6D3B"/>
  </w:style>
  <w:style w:type="character" w:customStyle="1" w:styleId="1284">
    <w:name w:val="1284"/>
    <w:aliases w:val="baiaagaaboqcaaadpqmaaavlawaaaaaaaaaaaaaaaaaaaaaaaaaaaaaaaaaaaaaaaaaaaaaaaaaaaaaaaaaaaaaaaaaaaaaaaaaaaaaaaaaaaaaaaaaaaaaaaaaaaaaaaaaaaaaaaaaaaaaaaaaaaaaaaaaaaaaaaaaaaaaaaaaaaaaaaaaaaaaaaaaaaaaaaaaaaaaaaaaaaaaaaaaaaaaaaaaaaaaaaaaaaaaa"/>
    <w:basedOn w:val="a0"/>
    <w:rsid w:val="00BC25ED"/>
  </w:style>
  <w:style w:type="character" w:customStyle="1" w:styleId="1425">
    <w:name w:val="1425"/>
    <w:aliases w:val="baiaagaaboqcaaadigmaaawyawaaaaaaaaaaaaaaaaaaaaaaaaaaaaaaaaaaaaaaaaaaaaaaaaaaaaaaaaaaaaaaaaaaaaaaaaaaaaaaaaaaaaaaaaaaaaaaaaaaaaaaaaaaaaaaaaaaaaaaaaaaaaaaaaaaaaaaaaaaaaaaaaaaaaaaaaaaaaaaaaaaaaaaaaaaaaaaaaaaaaaaaaaaaaaaaaaaaaaaaaaaaaaa"/>
    <w:basedOn w:val="a0"/>
    <w:rsid w:val="00BC25ED"/>
  </w:style>
  <w:style w:type="character" w:customStyle="1" w:styleId="1438">
    <w:name w:val="1438"/>
    <w:aliases w:val="baiaagaaboqcaaad1wmaaaxlawaaaaaaaaaaaaaaaaaaaaaaaaaaaaaaaaaaaaaaaaaaaaaaaaaaaaaaaaaaaaaaaaaaaaaaaaaaaaaaaaaaaaaaaaaaaaaaaaaaaaaaaaaaaaaaaaaaaaaaaaaaaaaaaaaaaaaaaaaaaaaaaaaaaaaaaaaaaaaaaaaaaaaaaaaaaaaaaaaaaaaaaaaaaaaaaaaaaaaaaaaaaaaa"/>
    <w:basedOn w:val="a0"/>
    <w:rsid w:val="005C0FBA"/>
  </w:style>
  <w:style w:type="character" w:customStyle="1" w:styleId="1602">
    <w:name w:val="1602"/>
    <w:aliases w:val="baiaagaaboqcaaadewqaaawjbaaaaaaaaaaaaaaaaaaaaaaaaaaaaaaaaaaaaaaaaaaaaaaaaaaaaaaaaaaaaaaaaaaaaaaaaaaaaaaaaaaaaaaaaaaaaaaaaaaaaaaaaaaaaaaaaaaaaaaaaaaaaaaaaaaaaaaaaaaaaaaaaaaaaaaaaaaaaaaaaaaaaaaaaaaaaaaaaaaaaaaaaaaaaaaaaaaaaaaaaaaaaaaa"/>
    <w:basedOn w:val="a0"/>
    <w:rsid w:val="009B5789"/>
  </w:style>
  <w:style w:type="character" w:customStyle="1" w:styleId="1296">
    <w:name w:val="1296"/>
    <w:aliases w:val="baiaagaaboqcaaadsqmaaavxawaaaaaaaaaaaaaaaaaaaaaaaaaaaaaaaaaaaaaaaaaaaaaaaaaaaaaaaaaaaaaaaaaaaaaaaaaaaaaaaaaaaaaaaaaaaaaaaaaaaaaaaaaaaaaaaaaaaaaaaaaaaaaaaaaaaaaaaaaaaaaaaaaaaaaaaaaaaaaaaaaaaaaaaaaaaaaaaaaaaaaaaaaaaaaaaaaaaaaaaaaaaaaa"/>
    <w:basedOn w:val="a0"/>
    <w:rsid w:val="00AF56BA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BE557E"/>
  </w:style>
  <w:style w:type="paragraph" w:styleId="aa">
    <w:name w:val="header"/>
    <w:basedOn w:val="a"/>
    <w:link w:val="ab"/>
    <w:uiPriority w:val="99"/>
    <w:unhideWhenUsed/>
    <w:rsid w:val="00EF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EF7C14"/>
    <w:rPr>
      <w:lang w:val="uk-UA"/>
    </w:rPr>
  </w:style>
  <w:style w:type="paragraph" w:styleId="ac">
    <w:name w:val="footer"/>
    <w:basedOn w:val="a"/>
    <w:link w:val="ad"/>
    <w:uiPriority w:val="99"/>
    <w:unhideWhenUsed/>
    <w:rsid w:val="00EF7C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EF7C1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901</Words>
  <Characters>7066</Characters>
  <Application>Microsoft Office Word</Application>
  <DocSecurity>0</DocSecurity>
  <Lines>214</Lines>
  <Paragraphs>83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Омельчук Сергій Аркадійович</cp:lastModifiedBy>
  <cp:revision>21</cp:revision>
  <cp:lastPrinted>2026-03-26T19:08:00Z</cp:lastPrinted>
  <dcterms:created xsi:type="dcterms:W3CDTF">2026-03-26T11:12:00Z</dcterms:created>
  <dcterms:modified xsi:type="dcterms:W3CDTF">2026-03-31T08:45:00Z</dcterms:modified>
</cp:coreProperties>
</file>