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E2E38" w14:textId="6BABFEC2" w:rsidR="00CC4469" w:rsidRDefault="0030262F" w:rsidP="004A4963">
      <w:pPr>
        <w:spacing w:after="140"/>
        <w:ind w:left="-5" w:right="0" w:firstLine="572"/>
      </w:pPr>
      <w:r>
        <w:t xml:space="preserve">На виконання положень частини 6 ст. 54-1 Закону України «Про місцеве самоврядування в Україні», статей 45, 48 Статуту Херсонської міської територіальної громади та розділу 6 Положення про старосту, затвердженого рішенням Херсонської міської ради  від 03.09.2021 № 466 староста звітує перед  жителями старостинського округу про  свою діяльність. </w:t>
      </w:r>
    </w:p>
    <w:p w14:paraId="71BFE665" w14:textId="77777777" w:rsidR="00CC4469" w:rsidRDefault="0030262F">
      <w:pPr>
        <w:spacing w:after="155" w:line="259" w:lineRule="auto"/>
        <w:ind w:left="0" w:right="0" w:firstLine="0"/>
        <w:jc w:val="left"/>
      </w:pPr>
      <w:r>
        <w:t xml:space="preserve"> </w:t>
      </w:r>
    </w:p>
    <w:p w14:paraId="69F6988A" w14:textId="39F100F6" w:rsidR="00CC4469" w:rsidRDefault="0030262F" w:rsidP="004A4963">
      <w:pPr>
        <w:spacing w:after="0"/>
        <w:ind w:left="-5" w:right="0" w:firstLine="572"/>
      </w:pPr>
      <w:r>
        <w:t xml:space="preserve">Виконуючи </w:t>
      </w:r>
      <w:r w:rsidR="004A4963">
        <w:rPr>
          <w:lang w:val="uk-UA"/>
        </w:rPr>
        <w:t xml:space="preserve"> </w:t>
      </w:r>
      <w:r>
        <w:t xml:space="preserve">вимоги </w:t>
      </w:r>
      <w:r w:rsidR="004A4963">
        <w:rPr>
          <w:lang w:val="uk-UA"/>
        </w:rPr>
        <w:t xml:space="preserve"> </w:t>
      </w:r>
      <w:r>
        <w:t xml:space="preserve"> цього </w:t>
      </w:r>
      <w:r w:rsidR="004A4963">
        <w:rPr>
          <w:lang w:val="uk-UA"/>
        </w:rPr>
        <w:t xml:space="preserve"> </w:t>
      </w:r>
      <w:r>
        <w:t xml:space="preserve">Закону, </w:t>
      </w:r>
      <w:r w:rsidR="004A4963">
        <w:rPr>
          <w:lang w:val="uk-UA"/>
        </w:rPr>
        <w:t xml:space="preserve"> </w:t>
      </w:r>
      <w:r>
        <w:t xml:space="preserve">керуючись </w:t>
      </w:r>
      <w:r w:rsidR="004A4963">
        <w:rPr>
          <w:lang w:val="uk-UA"/>
        </w:rPr>
        <w:t xml:space="preserve"> </w:t>
      </w:r>
      <w:r>
        <w:t>Конституцією,</w:t>
      </w:r>
      <w:r w:rsidR="004A4963">
        <w:rPr>
          <w:lang w:val="uk-UA"/>
        </w:rPr>
        <w:t xml:space="preserve"> </w:t>
      </w:r>
      <w:r>
        <w:t xml:space="preserve"> законами</w:t>
      </w:r>
    </w:p>
    <w:p w14:paraId="3446DCE5" w14:textId="5092FBD5" w:rsidR="00CC4469" w:rsidRDefault="0030262F" w:rsidP="004A4963">
      <w:pPr>
        <w:spacing w:after="135"/>
        <w:ind w:left="-5" w:right="0"/>
      </w:pPr>
      <w:r>
        <w:t xml:space="preserve">України, іншими законодавчими та нормативними актами, що визначають  порядок </w:t>
      </w:r>
      <w:r w:rsidR="004A4963">
        <w:rPr>
          <w:lang w:val="uk-UA"/>
        </w:rPr>
        <w:t xml:space="preserve"> </w:t>
      </w:r>
      <w:r>
        <w:t>діяльності</w:t>
      </w:r>
      <w:r w:rsidR="004A4963">
        <w:rPr>
          <w:lang w:val="uk-UA"/>
        </w:rPr>
        <w:t xml:space="preserve"> </w:t>
      </w:r>
      <w:r>
        <w:t xml:space="preserve"> старост,</w:t>
      </w:r>
      <w:r w:rsidR="004A4963">
        <w:rPr>
          <w:lang w:val="uk-UA"/>
        </w:rPr>
        <w:t xml:space="preserve"> </w:t>
      </w:r>
      <w:r>
        <w:t xml:space="preserve"> пропоную </w:t>
      </w:r>
      <w:r w:rsidR="004A4963">
        <w:rPr>
          <w:lang w:val="uk-UA"/>
        </w:rPr>
        <w:t xml:space="preserve"> </w:t>
      </w:r>
      <w:r>
        <w:t xml:space="preserve">звіт </w:t>
      </w:r>
      <w:r w:rsidR="004A4963">
        <w:rPr>
          <w:lang w:val="uk-UA"/>
        </w:rPr>
        <w:t xml:space="preserve"> </w:t>
      </w:r>
      <w:r>
        <w:t xml:space="preserve">про </w:t>
      </w:r>
      <w:r w:rsidR="004A4963">
        <w:rPr>
          <w:lang w:val="uk-UA"/>
        </w:rPr>
        <w:t xml:space="preserve"> </w:t>
      </w:r>
      <w:r>
        <w:t xml:space="preserve">свою роботу </w:t>
      </w:r>
      <w:r w:rsidR="004A4963">
        <w:rPr>
          <w:lang w:val="uk-UA"/>
        </w:rPr>
        <w:t xml:space="preserve"> </w:t>
      </w:r>
      <w:r>
        <w:t>за</w:t>
      </w:r>
      <w:r w:rsidR="004A4963">
        <w:rPr>
          <w:lang w:val="uk-UA"/>
        </w:rPr>
        <w:t xml:space="preserve"> </w:t>
      </w:r>
      <w:r>
        <w:t xml:space="preserve"> </w:t>
      </w:r>
      <w:r w:rsidR="004A4963">
        <w:rPr>
          <w:lang w:val="uk-UA"/>
        </w:rPr>
        <w:t xml:space="preserve"> </w:t>
      </w:r>
      <w:r>
        <w:t>2025</w:t>
      </w:r>
      <w:r w:rsidR="004A4963">
        <w:rPr>
          <w:lang w:val="uk-UA"/>
        </w:rPr>
        <w:t xml:space="preserve"> </w:t>
      </w:r>
      <w:r>
        <w:t xml:space="preserve"> рік.</w:t>
      </w:r>
    </w:p>
    <w:p w14:paraId="1D951336" w14:textId="7C318A70" w:rsidR="00CC4469" w:rsidRPr="00531B40" w:rsidRDefault="00D414FB" w:rsidP="004A4963">
      <w:pPr>
        <w:spacing w:after="210" w:line="259" w:lineRule="auto"/>
        <w:ind w:left="0" w:right="0" w:firstLine="0"/>
        <w:rPr>
          <w:lang w:val="uk-UA"/>
        </w:rPr>
      </w:pPr>
      <w:r>
        <w:rPr>
          <w:lang w:val="uk-UA"/>
        </w:rPr>
        <w:t xml:space="preserve">Пріоритетним напрямком роботи 2025 року була </w:t>
      </w:r>
      <w:r w:rsidR="00531B40">
        <w:rPr>
          <w:lang w:val="uk-UA"/>
        </w:rPr>
        <w:t>допомога і взаємодія з Силами оборони України</w:t>
      </w:r>
      <w:r w:rsidR="00A35FF5">
        <w:rPr>
          <w:lang w:val="uk-UA"/>
        </w:rPr>
        <w:t>.</w:t>
      </w:r>
    </w:p>
    <w:p w14:paraId="7B0EC62C" w14:textId="077086A3" w:rsidR="00CC4469" w:rsidRDefault="0030262F" w:rsidP="004A4963">
      <w:pPr>
        <w:spacing w:after="138"/>
        <w:ind w:left="-5" w:right="0" w:firstLine="572"/>
      </w:pPr>
      <w:r>
        <w:t>Моя робота на посаді старости Антонівського старостинського округу пройшла у тісній співпраці з Херсонською міською військовою адміністрацією, Дніпровською районною радою, населенням старостинського округу, громадськими та благодійними організаціями:</w:t>
      </w:r>
      <w:r w:rsidR="00307FA2">
        <w:rPr>
          <w:lang w:val="uk-UA"/>
        </w:rPr>
        <w:t xml:space="preserve"> </w:t>
      </w:r>
      <w:r w:rsidR="00A00727">
        <w:rPr>
          <w:lang w:val="uk-UA"/>
        </w:rPr>
        <w:t>Благодійний фонд</w:t>
      </w:r>
      <w:r>
        <w:t xml:space="preserve"> GEM, </w:t>
      </w:r>
      <w:r w:rsidR="00A00727">
        <w:rPr>
          <w:lang w:val="uk-UA"/>
        </w:rPr>
        <w:t>ГО «</w:t>
      </w:r>
      <w:r>
        <w:t>Іскра Добра</w:t>
      </w:r>
      <w:r w:rsidR="00A00727">
        <w:rPr>
          <w:lang w:val="uk-UA"/>
        </w:rPr>
        <w:t>»</w:t>
      </w:r>
      <w:r>
        <w:t xml:space="preserve">, </w:t>
      </w:r>
      <w:r w:rsidR="00A00727">
        <w:rPr>
          <w:lang w:val="uk-UA"/>
        </w:rPr>
        <w:t>БО БФ «</w:t>
      </w:r>
      <w:r>
        <w:t>Серце Півдня</w:t>
      </w:r>
      <w:r w:rsidR="00A00727">
        <w:rPr>
          <w:lang w:val="uk-UA"/>
        </w:rPr>
        <w:t>»</w:t>
      </w:r>
      <w:r>
        <w:t xml:space="preserve">, </w:t>
      </w:r>
      <w:r w:rsidR="00A00727">
        <w:rPr>
          <w:lang w:val="uk-UA"/>
        </w:rPr>
        <w:t>БО «БФ «</w:t>
      </w:r>
      <w:r>
        <w:t>Район№1</w:t>
      </w:r>
      <w:r w:rsidR="00A00727">
        <w:rPr>
          <w:lang w:val="uk-UA"/>
        </w:rPr>
        <w:t>»</w:t>
      </w:r>
      <w:r>
        <w:t xml:space="preserve">, </w:t>
      </w:r>
      <w:r w:rsidR="00A00727">
        <w:rPr>
          <w:lang w:val="uk-UA"/>
        </w:rPr>
        <w:t>БФ «</w:t>
      </w:r>
      <w:r>
        <w:t>Мангуст</w:t>
      </w:r>
      <w:r w:rsidR="00A00727">
        <w:rPr>
          <w:lang w:val="uk-UA"/>
        </w:rPr>
        <w:t>»</w:t>
      </w:r>
      <w:r>
        <w:t xml:space="preserve">, </w:t>
      </w:r>
      <w:r w:rsidR="00C70D75">
        <w:rPr>
          <w:lang w:val="uk-UA"/>
        </w:rPr>
        <w:t>ГО «</w:t>
      </w:r>
      <w:r>
        <w:t>Силь</w:t>
      </w:r>
      <w:r w:rsidR="00334B8B">
        <w:t>ні бо Вільні</w:t>
      </w:r>
      <w:r w:rsidR="00C70D75">
        <w:rPr>
          <w:lang w:val="uk-UA"/>
        </w:rPr>
        <w:t>»</w:t>
      </w:r>
      <w:r w:rsidR="00334B8B">
        <w:t xml:space="preserve">, </w:t>
      </w:r>
      <w:r w:rsidR="00C70D75">
        <w:rPr>
          <w:lang w:val="uk-UA"/>
        </w:rPr>
        <w:t>БО «</w:t>
      </w:r>
      <w:r w:rsidR="00334B8B">
        <w:t>БФ Світло Херсона</w:t>
      </w:r>
      <w:r w:rsidR="00334B8B">
        <w:rPr>
          <w:lang w:val="uk-UA"/>
        </w:rPr>
        <w:t>,</w:t>
      </w:r>
      <w:r>
        <w:t xml:space="preserve"> </w:t>
      </w:r>
      <w:r w:rsidR="00C70D75">
        <w:rPr>
          <w:lang w:val="uk-UA"/>
        </w:rPr>
        <w:t>«</w:t>
      </w:r>
      <w:r>
        <w:t>Проліска</w:t>
      </w:r>
      <w:r w:rsidR="00C70D75">
        <w:rPr>
          <w:lang w:val="uk-UA"/>
        </w:rPr>
        <w:t>»</w:t>
      </w:r>
      <w:r>
        <w:t xml:space="preserve">,  Польська гуманітарна акція, УКГС ООН, </w:t>
      </w:r>
      <w:r w:rsidR="00A00727">
        <w:rPr>
          <w:lang w:val="uk-UA"/>
        </w:rPr>
        <w:t>Б</w:t>
      </w:r>
      <w:r w:rsidR="00C70D75">
        <w:rPr>
          <w:lang w:val="uk-UA"/>
        </w:rPr>
        <w:t>Ф</w:t>
      </w:r>
      <w:r w:rsidR="00A00727">
        <w:rPr>
          <w:lang w:val="uk-UA"/>
        </w:rPr>
        <w:t xml:space="preserve"> </w:t>
      </w:r>
      <w:r w:rsidR="00C70D75">
        <w:rPr>
          <w:lang w:val="uk-UA"/>
        </w:rPr>
        <w:t>«</w:t>
      </w:r>
      <w:r w:rsidR="00A00727">
        <w:rPr>
          <w:lang w:val="uk-UA"/>
        </w:rPr>
        <w:t>Захист</w:t>
      </w:r>
      <w:r w:rsidR="00C70D75">
        <w:rPr>
          <w:lang w:val="uk-UA"/>
        </w:rPr>
        <w:t>»</w:t>
      </w:r>
      <w:r w:rsidR="00A00727">
        <w:rPr>
          <w:lang w:val="uk-UA"/>
        </w:rPr>
        <w:t xml:space="preserve">, </w:t>
      </w:r>
      <w:r w:rsidR="00C70D75">
        <w:rPr>
          <w:lang w:val="uk-UA"/>
        </w:rPr>
        <w:t>БФ «</w:t>
      </w:r>
      <w:r w:rsidR="00A00727">
        <w:rPr>
          <w:lang w:val="uk-UA"/>
        </w:rPr>
        <w:t>Комітетет медичної допомоги в Закарпатті</w:t>
      </w:r>
      <w:r w:rsidR="00C70D75">
        <w:rPr>
          <w:lang w:val="uk-UA"/>
        </w:rPr>
        <w:t>»</w:t>
      </w:r>
      <w:r w:rsidR="00A00727">
        <w:rPr>
          <w:lang w:val="uk-UA"/>
        </w:rPr>
        <w:t xml:space="preserve">, </w:t>
      </w:r>
      <w:r w:rsidR="00C70D75">
        <w:rPr>
          <w:lang w:val="uk-UA"/>
        </w:rPr>
        <w:t>БФ «</w:t>
      </w:r>
      <w:r w:rsidR="00A00727">
        <w:rPr>
          <w:lang w:val="uk-UA"/>
        </w:rPr>
        <w:t>Мирне небо Харкова</w:t>
      </w:r>
      <w:r w:rsidR="00C70D75">
        <w:rPr>
          <w:lang w:val="uk-UA"/>
        </w:rPr>
        <w:t>»</w:t>
      </w:r>
      <w:r w:rsidR="00A00727">
        <w:rPr>
          <w:lang w:val="uk-UA"/>
        </w:rPr>
        <w:t xml:space="preserve">, ГО Десяте квітня, ГО Громада ЮА, </w:t>
      </w:r>
      <w:r w:rsidRPr="00132664">
        <w:rPr>
          <w:color w:val="auto"/>
        </w:rPr>
        <w:t xml:space="preserve">Червоний Хрест, Християнська місія «Милосердя добра», </w:t>
      </w:r>
      <w:r>
        <w:rPr>
          <w:color w:val="FF0000"/>
        </w:rPr>
        <w:t xml:space="preserve"> </w:t>
      </w:r>
      <w:r>
        <w:t>керівникам</w:t>
      </w:r>
      <w:r w:rsidR="00632311">
        <w:rPr>
          <w:lang w:val="uk-UA"/>
        </w:rPr>
        <w:t>и</w:t>
      </w:r>
      <w:r>
        <w:t xml:space="preserve"> комунальних підприємств міста, головам</w:t>
      </w:r>
      <w:r w:rsidR="00632311">
        <w:rPr>
          <w:lang w:val="uk-UA"/>
        </w:rPr>
        <w:t>и</w:t>
      </w:r>
      <w:r>
        <w:t xml:space="preserve"> ОМС, </w:t>
      </w:r>
      <w:r w:rsidR="00632311">
        <w:rPr>
          <w:lang w:val="uk-UA"/>
        </w:rPr>
        <w:t>волонтерами</w:t>
      </w:r>
      <w:r>
        <w:t xml:space="preserve">. </w:t>
      </w:r>
    </w:p>
    <w:p w14:paraId="00D571BC" w14:textId="77777777" w:rsidR="00CC4469" w:rsidRDefault="0030262F">
      <w:pPr>
        <w:spacing w:after="209" w:line="259" w:lineRule="auto"/>
        <w:ind w:left="0" w:right="0" w:firstLine="0"/>
        <w:jc w:val="left"/>
      </w:pPr>
      <w:r>
        <w:t xml:space="preserve"> </w:t>
      </w:r>
    </w:p>
    <w:p w14:paraId="1778F46B" w14:textId="77777777" w:rsidR="00CC4469" w:rsidRDefault="0030262F" w:rsidP="00B76801">
      <w:pPr>
        <w:spacing w:after="141"/>
        <w:ind w:left="-5" w:right="0" w:firstLine="572"/>
      </w:pPr>
      <w:r>
        <w:t xml:space="preserve">  Статистична інформація: </w:t>
      </w:r>
    </w:p>
    <w:p w14:paraId="16456C6A" w14:textId="77777777" w:rsidR="00CC4469" w:rsidRDefault="0030262F">
      <w:pPr>
        <w:spacing w:after="157" w:line="259" w:lineRule="auto"/>
        <w:ind w:left="0" w:right="0" w:firstLine="0"/>
        <w:jc w:val="left"/>
      </w:pPr>
      <w:r>
        <w:t xml:space="preserve"> </w:t>
      </w:r>
    </w:p>
    <w:p w14:paraId="005CDEB0" w14:textId="2A48B3A5" w:rsidR="00CC4469" w:rsidRPr="00FB244A" w:rsidRDefault="0030262F" w:rsidP="00B76801">
      <w:pPr>
        <w:spacing w:after="138"/>
        <w:ind w:left="-5" w:right="0" w:firstLine="572"/>
        <w:rPr>
          <w:lang w:val="uk-UA"/>
        </w:rPr>
      </w:pPr>
      <w:r>
        <w:t xml:space="preserve">До повномасштабного вторгнення в окрузі проживало близько 12900 жителів – 4500 домогосподарств. Округ складається з трьох районів: Східний(берегова зона), Кіндійка,  Антонівка. Станом на сьогодні близько 300 мешканців залишається в окрузі. </w:t>
      </w:r>
      <w:r w:rsidR="00A35FF5">
        <w:rPr>
          <w:lang w:val="uk-UA"/>
        </w:rPr>
        <w:t>Близько</w:t>
      </w:r>
      <w:r>
        <w:t xml:space="preserve">  </w:t>
      </w:r>
      <w:r w:rsidRPr="00A35FF5">
        <w:rPr>
          <w:color w:val="auto"/>
        </w:rPr>
        <w:t>9</w:t>
      </w:r>
      <w:r w:rsidR="00A35FF5">
        <w:rPr>
          <w:color w:val="auto"/>
          <w:lang w:val="uk-UA"/>
        </w:rPr>
        <w:t>7</w:t>
      </w:r>
      <w:r w:rsidRPr="00A35FF5">
        <w:rPr>
          <w:color w:val="auto"/>
        </w:rPr>
        <w:t>%</w:t>
      </w:r>
      <w:r>
        <w:t xml:space="preserve"> будинків мають пошкодження різного ступеню, суттєві пошкодження всіх закладів шкільної освіти (№12, №18, №37) </w:t>
      </w:r>
      <w:r w:rsidR="00A35FF5">
        <w:rPr>
          <w:lang w:val="uk-UA"/>
        </w:rPr>
        <w:t>№</w:t>
      </w:r>
      <w:r w:rsidR="00D562B0">
        <w:rPr>
          <w:lang w:val="uk-UA"/>
        </w:rPr>
        <w:t xml:space="preserve">21 </w:t>
      </w:r>
      <w:r>
        <w:t>«Зелена школа» знищен</w:t>
      </w:r>
      <w:r w:rsidR="00A723AC">
        <w:rPr>
          <w:lang w:val="uk-UA"/>
        </w:rPr>
        <w:t>о</w:t>
      </w:r>
      <w:r w:rsidR="00A35FF5">
        <w:rPr>
          <w:lang w:val="uk-UA"/>
        </w:rPr>
        <w:t xml:space="preserve">, </w:t>
      </w:r>
      <w:r>
        <w:t xml:space="preserve"> та</w:t>
      </w:r>
      <w:r w:rsidR="00A35FF5">
        <w:rPr>
          <w:lang w:val="uk-UA"/>
        </w:rPr>
        <w:t>кож мають суттєві</w:t>
      </w:r>
      <w:r>
        <w:t xml:space="preserve"> </w:t>
      </w:r>
      <w:r w:rsidR="00A35FF5">
        <w:rPr>
          <w:lang w:val="uk-UA"/>
        </w:rPr>
        <w:t xml:space="preserve">пошкодження </w:t>
      </w:r>
      <w:r>
        <w:t>всі</w:t>
      </w:r>
      <w:r w:rsidR="00A35FF5">
        <w:t xml:space="preserve"> заклад</w:t>
      </w:r>
      <w:r w:rsidR="00A35FF5">
        <w:rPr>
          <w:lang w:val="uk-UA"/>
        </w:rPr>
        <w:t>и</w:t>
      </w:r>
      <w:r>
        <w:t xml:space="preserve"> дошкільної освіти</w:t>
      </w:r>
      <w:r w:rsidR="00A35FF5">
        <w:rPr>
          <w:lang w:val="uk-UA"/>
        </w:rPr>
        <w:t xml:space="preserve"> (№4,  №26, №51, №53)</w:t>
      </w:r>
      <w:r>
        <w:t xml:space="preserve">, зруйнований ФАП, </w:t>
      </w:r>
      <w:r w:rsidR="00857E9B">
        <w:rPr>
          <w:lang w:val="uk-UA"/>
        </w:rPr>
        <w:t>зруйнована</w:t>
      </w:r>
      <w:r>
        <w:t xml:space="preserve"> </w:t>
      </w:r>
      <w:r w:rsidR="00857E9B">
        <w:rPr>
          <w:lang w:val="uk-UA"/>
        </w:rPr>
        <w:t>адмінбудівля</w:t>
      </w:r>
      <w:r>
        <w:t xml:space="preserve">. </w:t>
      </w:r>
    </w:p>
    <w:p w14:paraId="05D7BC4D" w14:textId="77777777" w:rsidR="00CC4469" w:rsidRDefault="0030262F">
      <w:pPr>
        <w:spacing w:after="155" w:line="259" w:lineRule="auto"/>
        <w:ind w:left="0" w:right="0" w:firstLine="0"/>
        <w:jc w:val="left"/>
      </w:pPr>
      <w:r>
        <w:t xml:space="preserve"> </w:t>
      </w:r>
    </w:p>
    <w:p w14:paraId="405F9434" w14:textId="77777777" w:rsidR="00CC4469" w:rsidRDefault="0030262F" w:rsidP="003A6494">
      <w:pPr>
        <w:spacing w:after="134"/>
        <w:ind w:left="-5" w:right="0" w:firstLine="572"/>
      </w:pPr>
      <w:r>
        <w:t xml:space="preserve">Відповідно до покладених на мене повноважень в умовах воєнного стану і безпекової ситуації протягом 2025 року проводилась наступна робота: </w:t>
      </w:r>
    </w:p>
    <w:p w14:paraId="2DC55E44" w14:textId="77777777" w:rsidR="00CC4469" w:rsidRDefault="0030262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7BE17AB" w14:textId="73AF1C3D" w:rsidR="00CC4469" w:rsidRPr="003A6494" w:rsidRDefault="003A6494" w:rsidP="003A6494">
      <w:pPr>
        <w:pStyle w:val="a3"/>
        <w:numPr>
          <w:ilvl w:val="0"/>
          <w:numId w:val="7"/>
        </w:numPr>
        <w:spacing w:after="134"/>
        <w:ind w:right="0"/>
        <w:rPr>
          <w:lang w:val="uk-UA"/>
        </w:rPr>
      </w:pPr>
      <w:r>
        <w:rPr>
          <w:lang w:val="uk-UA"/>
        </w:rPr>
        <w:t>о</w:t>
      </w:r>
      <w:r w:rsidR="0030262F">
        <w:t>рганізація збору інформації про потреби мешканців старостинського округу через квартальних</w:t>
      </w:r>
      <w:r w:rsidR="00E20395" w:rsidRPr="003A6494">
        <w:rPr>
          <w:lang w:val="uk-UA"/>
        </w:rPr>
        <w:t xml:space="preserve">, </w:t>
      </w:r>
      <w:r w:rsidR="0030262F">
        <w:t>волонтерів</w:t>
      </w:r>
      <w:r w:rsidR="00E20395" w:rsidRPr="003A6494">
        <w:rPr>
          <w:lang w:val="uk-UA"/>
        </w:rPr>
        <w:t xml:space="preserve"> і особисто </w:t>
      </w:r>
      <w:r>
        <w:rPr>
          <w:lang w:val="uk-UA"/>
        </w:rPr>
        <w:t>при спілкуванні;</w:t>
      </w:r>
    </w:p>
    <w:p w14:paraId="229EC11B" w14:textId="7000B8C9" w:rsidR="00CC4469" w:rsidRDefault="003A6494" w:rsidP="003A6494">
      <w:pPr>
        <w:pStyle w:val="a3"/>
        <w:numPr>
          <w:ilvl w:val="0"/>
          <w:numId w:val="7"/>
        </w:numPr>
        <w:spacing w:after="138"/>
        <w:ind w:right="0"/>
      </w:pPr>
      <w:r>
        <w:rPr>
          <w:lang w:val="uk-UA"/>
        </w:rPr>
        <w:t>н</w:t>
      </w:r>
      <w:r w:rsidR="0030262F">
        <w:t>адавались консультації мешканцям громади щодо оформлення та подачі заявки на отримання фінансової допомоги домог</w:t>
      </w:r>
      <w:r>
        <w:t>осподарствам, які постраждали в</w:t>
      </w:r>
      <w:r w:rsidR="0030262F">
        <w:t>н</w:t>
      </w:r>
      <w:r>
        <w:t>аслідок обстрілів військами рф</w:t>
      </w:r>
      <w:r>
        <w:rPr>
          <w:lang w:val="uk-UA"/>
        </w:rPr>
        <w:t>;</w:t>
      </w:r>
    </w:p>
    <w:p w14:paraId="3F62F550" w14:textId="69FCE0B8" w:rsidR="00CC4469" w:rsidRDefault="003A6494" w:rsidP="003A6494">
      <w:pPr>
        <w:pStyle w:val="a3"/>
        <w:numPr>
          <w:ilvl w:val="0"/>
          <w:numId w:val="7"/>
        </w:numPr>
        <w:spacing w:after="139"/>
        <w:ind w:right="0"/>
      </w:pPr>
      <w:r>
        <w:rPr>
          <w:lang w:val="uk-UA"/>
        </w:rPr>
        <w:t>н</w:t>
      </w:r>
      <w:r w:rsidR="0030262F">
        <w:t>адавались консультації мешканцям громади щодо оформлення документів для отримання матеріальної допомоги внаслідок поранення аб</w:t>
      </w:r>
      <w:r>
        <w:t>о загибелі родичів</w:t>
      </w:r>
      <w:r>
        <w:rPr>
          <w:lang w:val="uk-UA"/>
        </w:rPr>
        <w:t>;</w:t>
      </w:r>
    </w:p>
    <w:p w14:paraId="52C7AD75" w14:textId="07E30107" w:rsidR="00706A0F" w:rsidRPr="003A6494" w:rsidRDefault="003A6494" w:rsidP="003A6494">
      <w:pPr>
        <w:pStyle w:val="a3"/>
        <w:numPr>
          <w:ilvl w:val="0"/>
          <w:numId w:val="7"/>
        </w:numPr>
        <w:spacing w:after="139"/>
        <w:ind w:right="0"/>
        <w:rPr>
          <w:lang w:val="uk-UA"/>
        </w:rPr>
      </w:pPr>
      <w:r>
        <w:rPr>
          <w:lang w:val="uk-UA"/>
        </w:rPr>
        <w:t>н</w:t>
      </w:r>
      <w:r w:rsidR="00EF1F06" w:rsidRPr="003A6494">
        <w:rPr>
          <w:lang w:val="uk-UA"/>
        </w:rPr>
        <w:t xml:space="preserve">адавались консультації мешканцям громади щодо оформлення та подачі заявки на отримання компенсації </w:t>
      </w:r>
      <w:r w:rsidR="00706A0F" w:rsidRPr="003A6494">
        <w:rPr>
          <w:lang w:val="uk-UA"/>
        </w:rPr>
        <w:t xml:space="preserve">за </w:t>
      </w:r>
      <w:r w:rsidR="00EF1F06" w:rsidRPr="003A6494">
        <w:rPr>
          <w:lang w:val="uk-UA"/>
        </w:rPr>
        <w:t>знищені об</w:t>
      </w:r>
      <w:r w:rsidR="00EF1F06">
        <w:t>’</w:t>
      </w:r>
      <w:r w:rsidR="00EF1F06" w:rsidRPr="003A6494">
        <w:rPr>
          <w:lang w:val="uk-UA"/>
        </w:rPr>
        <w:t>єкти нерухомого майна.</w:t>
      </w:r>
    </w:p>
    <w:p w14:paraId="2048215D" w14:textId="61E688F2" w:rsidR="008B05BF" w:rsidRPr="008B05BF" w:rsidRDefault="008B05BF" w:rsidP="00334024">
      <w:pPr>
        <w:spacing w:after="139"/>
        <w:ind w:left="-5" w:right="0" w:firstLine="572"/>
        <w:rPr>
          <w:lang w:val="uk-UA"/>
        </w:rPr>
      </w:pPr>
      <w:r>
        <w:rPr>
          <w:lang w:val="uk-UA"/>
        </w:rPr>
        <w:t>За 2025 рік за знищено майно, відповідно до Порядку надання компенсації за знищені об</w:t>
      </w:r>
      <w:r>
        <w:t>’</w:t>
      </w:r>
      <w:r>
        <w:rPr>
          <w:lang w:val="uk-UA"/>
        </w:rPr>
        <w:t>єкти нерухомого майна, затверджено Постановою Кабінету Міністрів України від 30.05.2023 р. № 600 ( зі змінами) мешканцями Антонівського старостинського округу подано 241 заяву.</w:t>
      </w:r>
    </w:p>
    <w:p w14:paraId="0C345542" w14:textId="42F25957" w:rsidR="00EF1F06" w:rsidRPr="00706A0F" w:rsidRDefault="00EF1F06" w:rsidP="00334024">
      <w:pPr>
        <w:spacing w:after="139"/>
        <w:ind w:left="-5" w:right="0" w:firstLine="572"/>
        <w:rPr>
          <w:lang w:val="uk-UA"/>
        </w:rPr>
      </w:pPr>
      <w:r>
        <w:rPr>
          <w:lang w:val="uk-UA"/>
        </w:rPr>
        <w:t>За 2025 рік було погоджено (житловий сертифікат)- 44 заяви на суму- 78</w:t>
      </w:r>
      <w:r w:rsidR="00A73457">
        <w:rPr>
          <w:lang w:val="uk-UA"/>
        </w:rPr>
        <w:t xml:space="preserve">248867 </w:t>
      </w:r>
      <w:r>
        <w:rPr>
          <w:lang w:val="uk-UA"/>
        </w:rPr>
        <w:t>грн, погоджено (грошов</w:t>
      </w:r>
      <w:r w:rsidR="00A73457">
        <w:rPr>
          <w:lang w:val="uk-UA"/>
        </w:rPr>
        <w:t xml:space="preserve">а компенсація)- 5 заяв на суму- </w:t>
      </w:r>
      <w:r>
        <w:rPr>
          <w:lang w:val="uk-UA"/>
        </w:rPr>
        <w:t xml:space="preserve">4 </w:t>
      </w:r>
      <w:r w:rsidR="00A73457">
        <w:rPr>
          <w:lang w:val="uk-UA"/>
        </w:rPr>
        <w:t>835413 грн.</w:t>
      </w:r>
    </w:p>
    <w:p w14:paraId="3E6A8EAC" w14:textId="77777777" w:rsidR="00CC4469" w:rsidRDefault="0030262F" w:rsidP="00334024">
      <w:pPr>
        <w:spacing w:after="137"/>
        <w:ind w:left="-5" w:right="0" w:firstLine="572"/>
      </w:pPr>
      <w:r>
        <w:t xml:space="preserve">Разом з  Дніпровською райрадою проведено реєстрацію на одноразову грошову допомогу на проходження опалювального сезону  для пічного опалення (близько 20000 грн). Близько 700 домогосподарствам надано матеріальну допомогу. </w:t>
      </w:r>
    </w:p>
    <w:p w14:paraId="18F034C1" w14:textId="77777777" w:rsidR="00CC4469" w:rsidRDefault="0030262F" w:rsidP="005449E8">
      <w:pPr>
        <w:spacing w:after="142"/>
        <w:ind w:left="-5" w:right="0" w:firstLine="572"/>
      </w:pPr>
      <w:r w:rsidRPr="008B05BF">
        <w:rPr>
          <w:color w:val="auto"/>
        </w:rPr>
        <w:t>Постійно оновлювалася інформація щодо кількості дітей на території округу для організації заходів з евакуації</w:t>
      </w:r>
      <w:r>
        <w:t xml:space="preserve">. Збиралася інформація щодо кількості населення в окрузі в розрізі по категоріям для організації роботи з забезпечення гуманітарною допомогою. </w:t>
      </w:r>
    </w:p>
    <w:p w14:paraId="5224828A" w14:textId="168D4413" w:rsidR="00CC4469" w:rsidRDefault="0030262F" w:rsidP="005449E8">
      <w:pPr>
        <w:ind w:left="-5" w:right="0" w:firstLine="572"/>
      </w:pPr>
      <w:r>
        <w:t xml:space="preserve">В </w:t>
      </w:r>
      <w:r w:rsidR="000B1B47">
        <w:rPr>
          <w:lang w:val="uk-UA"/>
        </w:rPr>
        <w:t xml:space="preserve">центрі надання </w:t>
      </w:r>
      <w:r w:rsidR="005449E8">
        <w:rPr>
          <w:lang w:val="uk-UA"/>
        </w:rPr>
        <w:t xml:space="preserve">гуманітарної </w:t>
      </w:r>
      <w:r w:rsidR="000B1B47">
        <w:rPr>
          <w:lang w:val="uk-UA"/>
        </w:rPr>
        <w:t xml:space="preserve">допомоги </w:t>
      </w:r>
      <w:r>
        <w:t>здійснювався прийом громадян для з’ясування їх потреб та проблем. Надано мешканцям консультації та рекомендації.  Проводилась робота з мешканцями через організовану мережу месенджерів у співпраці з квартальними та волонтерами. Постійно оновлювалася інформація, важлива для мешканців округу на сторінці старостату в Фейсбуці «Антонівка/Кіндійка»</w:t>
      </w:r>
      <w:r w:rsidR="00865261">
        <w:rPr>
          <w:lang w:val="uk-UA"/>
        </w:rPr>
        <w:t xml:space="preserve"> </w:t>
      </w:r>
      <w:r w:rsidR="00865261" w:rsidRPr="00EB755E">
        <w:rPr>
          <w:b/>
          <w:color w:val="FF0000"/>
          <w:sz w:val="32"/>
          <w:szCs w:val="32"/>
          <w:lang w:val="uk-UA"/>
        </w:rPr>
        <w:t>посилання</w:t>
      </w:r>
      <w:r>
        <w:t xml:space="preserve">. Проводилось інформування жителів про можливість евакуації в безпечні райони з корисною інформацією; </w:t>
      </w:r>
      <w:r w:rsidR="008C3BE2">
        <w:rPr>
          <w:lang w:val="uk-UA"/>
        </w:rPr>
        <w:t>надавалася інфо</w:t>
      </w:r>
      <w:r w:rsidR="005449E8">
        <w:rPr>
          <w:lang w:val="uk-UA"/>
        </w:rPr>
        <w:t>р</w:t>
      </w:r>
      <w:r w:rsidR="008C3BE2">
        <w:rPr>
          <w:lang w:val="uk-UA"/>
        </w:rPr>
        <w:t xml:space="preserve">мація </w:t>
      </w:r>
      <w:r>
        <w:t>щодо можливих обстрілів</w:t>
      </w:r>
      <w:r w:rsidR="008C3BE2">
        <w:rPr>
          <w:lang w:val="uk-UA"/>
        </w:rPr>
        <w:t xml:space="preserve"> та мінування території округу</w:t>
      </w:r>
      <w:r>
        <w:t xml:space="preserve">. </w:t>
      </w:r>
    </w:p>
    <w:p w14:paraId="7A24C4E2" w14:textId="77777777" w:rsidR="005449E8" w:rsidRDefault="0030262F" w:rsidP="005449E8">
      <w:pPr>
        <w:spacing w:after="54" w:line="335" w:lineRule="auto"/>
        <w:ind w:left="-5" w:right="-5" w:firstLine="572"/>
      </w:pPr>
      <w:r>
        <w:t xml:space="preserve">Проводились зустрічі з журналістами за для висвітлення ситуації в окрузі.  </w:t>
      </w:r>
    </w:p>
    <w:p w14:paraId="5DB0CB56" w14:textId="6FA215F9" w:rsidR="00CC4469" w:rsidRDefault="0030262F" w:rsidP="005449E8">
      <w:pPr>
        <w:spacing w:after="54" w:line="335" w:lineRule="auto"/>
        <w:ind w:left="-5" w:right="-5" w:firstLine="572"/>
      </w:pPr>
      <w:r>
        <w:t xml:space="preserve">Здійснювався контроль за роботою центру надання гуманітарної допомоги № 48. </w:t>
      </w:r>
    </w:p>
    <w:p w14:paraId="62758EF6" w14:textId="0D392F67" w:rsidR="00CC4469" w:rsidRPr="00850F3B" w:rsidRDefault="0030262F" w:rsidP="005449E8">
      <w:pPr>
        <w:spacing w:after="207" w:line="259" w:lineRule="auto"/>
        <w:ind w:left="0" w:right="0" w:firstLine="567"/>
        <w:rPr>
          <w:color w:val="auto"/>
          <w:lang w:val="uk-UA"/>
        </w:rPr>
      </w:pPr>
      <w:r>
        <w:t xml:space="preserve"> </w:t>
      </w:r>
      <w:r w:rsidR="00850F3B">
        <w:rPr>
          <w:color w:val="auto"/>
          <w:lang w:val="uk-UA"/>
        </w:rPr>
        <w:t>Протягом 2025 року, завдяки роботі центру надання гуманітарної допомоги, волонтерам округу, квартальним, благодійникам</w:t>
      </w:r>
      <w:r w:rsidR="00622517">
        <w:rPr>
          <w:color w:val="auto"/>
          <w:lang w:val="uk-UA"/>
        </w:rPr>
        <w:t>,</w:t>
      </w:r>
      <w:r w:rsidR="00850F3B">
        <w:rPr>
          <w:color w:val="auto"/>
          <w:lang w:val="uk-UA"/>
        </w:rPr>
        <w:t xml:space="preserve"> гуманітарну допомогу отримали більше 4000 людей</w:t>
      </w:r>
      <w:r w:rsidR="00A307F1">
        <w:rPr>
          <w:color w:val="auto"/>
          <w:lang w:val="uk-UA"/>
        </w:rPr>
        <w:t xml:space="preserve"> з районів Антонівки, Кіндійки, Янтарного,  Східного</w:t>
      </w:r>
      <w:r w:rsidR="00850F3B">
        <w:rPr>
          <w:color w:val="auto"/>
          <w:lang w:val="uk-UA"/>
        </w:rPr>
        <w:t>.</w:t>
      </w:r>
    </w:p>
    <w:p w14:paraId="52FA62B6" w14:textId="77777777" w:rsidR="00CC4469" w:rsidRDefault="0030262F" w:rsidP="00622517">
      <w:pPr>
        <w:ind w:left="-5" w:right="0" w:firstLine="572"/>
      </w:pPr>
      <w:r>
        <w:t xml:space="preserve"> За 2025 рік видано гуманітарної допомоги: </w:t>
      </w:r>
    </w:p>
    <w:p w14:paraId="6AA9B6CF" w14:textId="77777777" w:rsidR="00CC4469" w:rsidRDefault="0030262F" w:rsidP="00F8251A">
      <w:pPr>
        <w:pStyle w:val="a3"/>
        <w:numPr>
          <w:ilvl w:val="0"/>
          <w:numId w:val="8"/>
        </w:numPr>
        <w:ind w:right="0"/>
      </w:pPr>
      <w:r>
        <w:t xml:space="preserve">хліб- 30100 шт; </w:t>
      </w:r>
    </w:p>
    <w:p w14:paraId="0BD7031C" w14:textId="77777777" w:rsidR="00CC4469" w:rsidRDefault="0030262F" w:rsidP="00F8251A">
      <w:pPr>
        <w:pStyle w:val="a3"/>
        <w:numPr>
          <w:ilvl w:val="0"/>
          <w:numId w:val="8"/>
        </w:numPr>
        <w:ind w:right="0"/>
      </w:pPr>
      <w:r>
        <w:t xml:space="preserve">продуктовий набір GEM- 21376 шт; </w:t>
      </w:r>
    </w:p>
    <w:p w14:paraId="529F0FD4" w14:textId="77777777" w:rsidR="00CC4469" w:rsidRDefault="0030262F" w:rsidP="00F8251A">
      <w:pPr>
        <w:pStyle w:val="a3"/>
        <w:numPr>
          <w:ilvl w:val="0"/>
          <w:numId w:val="8"/>
        </w:numPr>
        <w:ind w:right="0"/>
      </w:pPr>
      <w:r>
        <w:t xml:space="preserve">продуктовий набір від ООН- 1400 шт; </w:t>
      </w:r>
    </w:p>
    <w:p w14:paraId="3B2F1CDF" w14:textId="77777777" w:rsidR="00CC4469" w:rsidRDefault="0030262F" w:rsidP="00F8251A">
      <w:pPr>
        <w:pStyle w:val="a3"/>
        <w:numPr>
          <w:ilvl w:val="0"/>
          <w:numId w:val="8"/>
        </w:numPr>
        <w:ind w:right="0"/>
      </w:pPr>
      <w:r>
        <w:t xml:space="preserve">продуктовий набір від БО «Іскра Добра»- 1000 шт; </w:t>
      </w:r>
    </w:p>
    <w:p w14:paraId="19735D39" w14:textId="77777777" w:rsidR="00CC4469" w:rsidRDefault="0030262F" w:rsidP="00F8251A">
      <w:pPr>
        <w:pStyle w:val="a3"/>
        <w:numPr>
          <w:ilvl w:val="0"/>
          <w:numId w:val="8"/>
        </w:numPr>
        <w:ind w:right="0"/>
      </w:pPr>
      <w:r>
        <w:t xml:space="preserve">продуктовий набір MRE- 224 шт; </w:t>
      </w:r>
    </w:p>
    <w:p w14:paraId="79CC0EBF" w14:textId="77777777" w:rsidR="00CC4469" w:rsidRDefault="0030262F" w:rsidP="00F8251A">
      <w:pPr>
        <w:pStyle w:val="a3"/>
        <w:numPr>
          <w:ilvl w:val="0"/>
          <w:numId w:val="8"/>
        </w:numPr>
        <w:ind w:right="0"/>
      </w:pPr>
      <w:r>
        <w:t xml:space="preserve">продуктовий набір ( консерви, хліб)- 400 шт; </w:t>
      </w:r>
    </w:p>
    <w:p w14:paraId="245EBAB0" w14:textId="77777777" w:rsidR="00CC4469" w:rsidRDefault="0030262F" w:rsidP="00F8251A">
      <w:pPr>
        <w:pStyle w:val="a3"/>
        <w:numPr>
          <w:ilvl w:val="0"/>
          <w:numId w:val="8"/>
        </w:numPr>
        <w:ind w:right="0"/>
      </w:pPr>
      <w:r>
        <w:t xml:space="preserve">бутильована вода GEM (6 л)– 9514 шт; </w:t>
      </w:r>
    </w:p>
    <w:p w14:paraId="612CAACE" w14:textId="77777777" w:rsidR="00CC4469" w:rsidRDefault="0030262F" w:rsidP="00F8251A">
      <w:pPr>
        <w:pStyle w:val="a3"/>
        <w:numPr>
          <w:ilvl w:val="0"/>
          <w:numId w:val="8"/>
        </w:numPr>
        <w:ind w:right="0"/>
      </w:pPr>
      <w:r>
        <w:t xml:space="preserve">вода питна (2л)- 1920 шт; </w:t>
      </w:r>
    </w:p>
    <w:p w14:paraId="09A19BDF" w14:textId="77777777" w:rsidR="00CC4469" w:rsidRDefault="0030262F" w:rsidP="00F8251A">
      <w:pPr>
        <w:pStyle w:val="a3"/>
        <w:numPr>
          <w:ilvl w:val="0"/>
          <w:numId w:val="8"/>
        </w:numPr>
        <w:ind w:right="0"/>
      </w:pPr>
      <w:r>
        <w:t xml:space="preserve">кисломолочні набори- 450 шт; </w:t>
      </w:r>
    </w:p>
    <w:p w14:paraId="17E5773B" w14:textId="77777777" w:rsidR="00CC4469" w:rsidRDefault="0030262F" w:rsidP="00F8251A">
      <w:pPr>
        <w:pStyle w:val="a3"/>
        <w:numPr>
          <w:ilvl w:val="0"/>
          <w:numId w:val="8"/>
        </w:numPr>
        <w:ind w:right="0"/>
      </w:pPr>
      <w:r>
        <w:t xml:space="preserve">гарячі обіди від ГО «Іскра добра»- 16625 шт; </w:t>
      </w:r>
    </w:p>
    <w:p w14:paraId="591BD545" w14:textId="77777777" w:rsidR="00CC4469" w:rsidRDefault="0030262F" w:rsidP="00F8251A">
      <w:pPr>
        <w:pStyle w:val="a3"/>
        <w:numPr>
          <w:ilvl w:val="0"/>
          <w:numId w:val="8"/>
        </w:numPr>
        <w:ind w:right="0"/>
      </w:pPr>
      <w:r>
        <w:t xml:space="preserve">набори гігієни від ООН- 300 шт; </w:t>
      </w:r>
    </w:p>
    <w:p w14:paraId="1BD192CF" w14:textId="77777777" w:rsidR="00CC4469" w:rsidRDefault="0030262F" w:rsidP="00F8251A">
      <w:pPr>
        <w:pStyle w:val="a3"/>
        <w:numPr>
          <w:ilvl w:val="0"/>
          <w:numId w:val="8"/>
        </w:numPr>
        <w:ind w:right="0"/>
      </w:pPr>
      <w:r>
        <w:t xml:space="preserve">набір гігієни від UNICEF- 820 шт; </w:t>
      </w:r>
    </w:p>
    <w:p w14:paraId="51F9C167" w14:textId="77777777" w:rsidR="00CC4469" w:rsidRDefault="0030262F" w:rsidP="00F8251A">
      <w:pPr>
        <w:pStyle w:val="a3"/>
        <w:numPr>
          <w:ilvl w:val="0"/>
          <w:numId w:val="8"/>
        </w:numPr>
        <w:ind w:right="0"/>
      </w:pPr>
      <w:r>
        <w:t xml:space="preserve">набір гігієни сімейний DCA- 600 шт; </w:t>
      </w:r>
    </w:p>
    <w:p w14:paraId="757D5AB7" w14:textId="77777777" w:rsidR="00CC4469" w:rsidRDefault="0030262F" w:rsidP="00F8251A">
      <w:pPr>
        <w:pStyle w:val="a3"/>
        <w:numPr>
          <w:ilvl w:val="0"/>
          <w:numId w:val="8"/>
        </w:numPr>
        <w:ind w:right="0"/>
      </w:pPr>
      <w:r>
        <w:t xml:space="preserve">набір сімейний гігієнічний- 300 шт; </w:t>
      </w:r>
    </w:p>
    <w:p w14:paraId="650E1790" w14:textId="77777777" w:rsidR="00CC4469" w:rsidRDefault="0030262F" w:rsidP="00F8251A">
      <w:pPr>
        <w:pStyle w:val="a3"/>
        <w:numPr>
          <w:ilvl w:val="0"/>
          <w:numId w:val="8"/>
        </w:numPr>
        <w:ind w:right="0"/>
      </w:pPr>
      <w:r>
        <w:t xml:space="preserve">комплект гідності UNEPA- 450 шт; </w:t>
      </w:r>
    </w:p>
    <w:p w14:paraId="68AADD88" w14:textId="77777777" w:rsidR="00CC4469" w:rsidRDefault="0030262F" w:rsidP="00F8251A">
      <w:pPr>
        <w:pStyle w:val="a3"/>
        <w:numPr>
          <w:ilvl w:val="0"/>
          <w:numId w:val="8"/>
        </w:numPr>
        <w:ind w:right="0"/>
      </w:pPr>
      <w:r>
        <w:t xml:space="preserve">рюкзак гігієнічний набір UNEPA-480 шт; </w:t>
      </w:r>
    </w:p>
    <w:p w14:paraId="7E018BA9" w14:textId="77777777" w:rsidR="00CC4469" w:rsidRDefault="0030262F" w:rsidP="00F8251A">
      <w:pPr>
        <w:pStyle w:val="a3"/>
        <w:numPr>
          <w:ilvl w:val="0"/>
          <w:numId w:val="8"/>
        </w:numPr>
        <w:ind w:right="0"/>
      </w:pPr>
      <w:r>
        <w:t xml:space="preserve">гігієнічні набори для жінок- 180 кор; </w:t>
      </w:r>
    </w:p>
    <w:p w14:paraId="1C57C9C2" w14:textId="77777777" w:rsidR="00CC4469" w:rsidRDefault="0030262F" w:rsidP="00F8251A">
      <w:pPr>
        <w:pStyle w:val="a3"/>
        <w:numPr>
          <w:ilvl w:val="0"/>
          <w:numId w:val="8"/>
        </w:numPr>
        <w:ind w:right="0"/>
      </w:pPr>
      <w:r>
        <w:t xml:space="preserve">набір гігієни- 350 уп; </w:t>
      </w:r>
    </w:p>
    <w:p w14:paraId="6EE3D896" w14:textId="77777777" w:rsidR="00CC4469" w:rsidRDefault="0030262F" w:rsidP="00F8251A">
      <w:pPr>
        <w:pStyle w:val="a3"/>
        <w:numPr>
          <w:ilvl w:val="0"/>
          <w:numId w:val="8"/>
        </w:numPr>
        <w:ind w:right="0"/>
      </w:pPr>
      <w:r>
        <w:t xml:space="preserve">продуктовий набір +набір гігієни від БФ БО «Район№1»- 30 шт; </w:t>
      </w:r>
    </w:p>
    <w:p w14:paraId="35F8ECC7" w14:textId="77777777" w:rsidR="00CC4469" w:rsidRDefault="0030262F" w:rsidP="00F8251A">
      <w:pPr>
        <w:pStyle w:val="a3"/>
        <w:numPr>
          <w:ilvl w:val="0"/>
          <w:numId w:val="8"/>
        </w:numPr>
        <w:ind w:right="0"/>
      </w:pPr>
      <w:r>
        <w:t xml:space="preserve">вологі серветки- 236 шт; </w:t>
      </w:r>
    </w:p>
    <w:p w14:paraId="29A0528E" w14:textId="77777777" w:rsidR="00CC4469" w:rsidRDefault="0030262F" w:rsidP="00F8251A">
      <w:pPr>
        <w:pStyle w:val="a3"/>
        <w:numPr>
          <w:ilvl w:val="0"/>
          <w:numId w:val="8"/>
        </w:numPr>
        <w:ind w:right="0"/>
      </w:pPr>
      <w:r>
        <w:t xml:space="preserve">набір посуду від БФ Мангуст- 40 шт; </w:t>
      </w:r>
    </w:p>
    <w:p w14:paraId="068BD746" w14:textId="77777777" w:rsidR="00CC4469" w:rsidRDefault="0030262F" w:rsidP="00F8251A">
      <w:pPr>
        <w:pStyle w:val="a3"/>
        <w:numPr>
          <w:ilvl w:val="0"/>
          <w:numId w:val="8"/>
        </w:numPr>
        <w:ind w:right="0"/>
      </w:pPr>
      <w:r>
        <w:t xml:space="preserve">дитячі подарунки- 22 шт; </w:t>
      </w:r>
    </w:p>
    <w:p w14:paraId="3DCE490F" w14:textId="53FFC8F7" w:rsidR="00CC4469" w:rsidRDefault="0030262F" w:rsidP="00F8251A">
      <w:pPr>
        <w:pStyle w:val="a3"/>
        <w:numPr>
          <w:ilvl w:val="0"/>
          <w:numId w:val="8"/>
        </w:numPr>
        <w:ind w:right="0"/>
      </w:pPr>
      <w:r>
        <w:t>новорічні подарунки від БФ « Іскра Добра»- 576</w:t>
      </w:r>
      <w:r w:rsidR="00622517" w:rsidRPr="00F8251A">
        <w:rPr>
          <w:lang w:val="uk-UA"/>
        </w:rPr>
        <w:t xml:space="preserve"> </w:t>
      </w:r>
      <w:r>
        <w:t xml:space="preserve">шт; </w:t>
      </w:r>
    </w:p>
    <w:p w14:paraId="2DD599DE" w14:textId="77777777" w:rsidR="00CC4469" w:rsidRDefault="0030262F" w:rsidP="00F8251A">
      <w:pPr>
        <w:pStyle w:val="a3"/>
        <w:numPr>
          <w:ilvl w:val="0"/>
          <w:numId w:val="8"/>
        </w:numPr>
        <w:ind w:right="0"/>
      </w:pPr>
      <w:r>
        <w:t xml:space="preserve">цукерки РОШЕН (Чупа Чупс)- 528 кг; </w:t>
      </w:r>
    </w:p>
    <w:p w14:paraId="767CB62F" w14:textId="77777777" w:rsidR="00CC4469" w:rsidRDefault="0030262F" w:rsidP="00F8251A">
      <w:pPr>
        <w:pStyle w:val="a3"/>
        <w:numPr>
          <w:ilvl w:val="0"/>
          <w:numId w:val="8"/>
        </w:numPr>
        <w:ind w:right="0"/>
      </w:pPr>
      <w:r>
        <w:t xml:space="preserve">іграшки м’які- 14 шт; </w:t>
      </w:r>
    </w:p>
    <w:p w14:paraId="29660F6E" w14:textId="77777777" w:rsidR="00CC4469" w:rsidRDefault="0030262F" w:rsidP="00F8251A">
      <w:pPr>
        <w:pStyle w:val="a3"/>
        <w:numPr>
          <w:ilvl w:val="0"/>
          <w:numId w:val="8"/>
        </w:numPr>
        <w:ind w:right="0"/>
      </w:pPr>
      <w:r>
        <w:t xml:space="preserve">цукерки- 66 кг;  </w:t>
      </w:r>
    </w:p>
    <w:p w14:paraId="4B6AA715" w14:textId="77777777" w:rsidR="00CC4469" w:rsidRDefault="0030262F" w:rsidP="00F8251A">
      <w:pPr>
        <w:pStyle w:val="a3"/>
        <w:numPr>
          <w:ilvl w:val="0"/>
          <w:numId w:val="8"/>
        </w:numPr>
        <w:ind w:right="0"/>
      </w:pPr>
      <w:r>
        <w:t xml:space="preserve">набори солодощів для дітей від волонтерів- 28 ш; </w:t>
      </w:r>
    </w:p>
    <w:p w14:paraId="5598AC57" w14:textId="77777777" w:rsidR="00CC4469" w:rsidRDefault="0030262F" w:rsidP="00F8251A">
      <w:pPr>
        <w:pStyle w:val="a3"/>
        <w:numPr>
          <w:ilvl w:val="0"/>
          <w:numId w:val="8"/>
        </w:numPr>
        <w:ind w:right="0"/>
      </w:pPr>
      <w:r>
        <w:t xml:space="preserve">паски-200 шт; </w:t>
      </w:r>
    </w:p>
    <w:p w14:paraId="5D186C08" w14:textId="77777777" w:rsidR="00CC4469" w:rsidRDefault="0030262F" w:rsidP="00F8251A">
      <w:pPr>
        <w:pStyle w:val="a3"/>
        <w:numPr>
          <w:ilvl w:val="0"/>
          <w:numId w:val="8"/>
        </w:numPr>
        <w:ind w:right="0"/>
      </w:pPr>
      <w:r>
        <w:t xml:space="preserve">виноград свіжий- 300 кг; </w:t>
      </w:r>
    </w:p>
    <w:p w14:paraId="0CF5545D" w14:textId="77777777" w:rsidR="00CC4469" w:rsidRDefault="0030262F" w:rsidP="00F8251A">
      <w:pPr>
        <w:pStyle w:val="a3"/>
        <w:numPr>
          <w:ilvl w:val="0"/>
          <w:numId w:val="8"/>
        </w:numPr>
        <w:ind w:right="0"/>
      </w:pPr>
      <w:r>
        <w:t xml:space="preserve">сушка яблучна- 250 уп; </w:t>
      </w:r>
    </w:p>
    <w:p w14:paraId="3AB22504" w14:textId="77777777" w:rsidR="00CC4469" w:rsidRDefault="0030262F" w:rsidP="00F8251A">
      <w:pPr>
        <w:pStyle w:val="a3"/>
        <w:numPr>
          <w:ilvl w:val="0"/>
          <w:numId w:val="8"/>
        </w:numPr>
        <w:ind w:right="0"/>
      </w:pPr>
      <w:r>
        <w:t xml:space="preserve">сушка овочі-350 шт; </w:t>
      </w:r>
    </w:p>
    <w:p w14:paraId="5F42CAE4" w14:textId="77777777" w:rsidR="00CC4469" w:rsidRDefault="0030262F" w:rsidP="00F8251A">
      <w:pPr>
        <w:pStyle w:val="a3"/>
        <w:numPr>
          <w:ilvl w:val="0"/>
          <w:numId w:val="8"/>
        </w:numPr>
        <w:ind w:right="0"/>
      </w:pPr>
      <w:r>
        <w:t xml:space="preserve">набір каш з м’ясом консервовані-400 уп; </w:t>
      </w:r>
    </w:p>
    <w:p w14:paraId="206E6EC3" w14:textId="77777777" w:rsidR="00CC4469" w:rsidRDefault="0030262F" w:rsidP="00F8251A">
      <w:pPr>
        <w:pStyle w:val="a3"/>
        <w:numPr>
          <w:ilvl w:val="0"/>
          <w:numId w:val="8"/>
        </w:numPr>
        <w:ind w:right="0"/>
      </w:pPr>
      <w:r>
        <w:t xml:space="preserve">комплект рушники+ солодка вода (4 шт) від БФ ЧХ- 50 шт; </w:t>
      </w:r>
    </w:p>
    <w:p w14:paraId="479BF1D3" w14:textId="77777777" w:rsidR="00CC4469" w:rsidRDefault="0030262F" w:rsidP="00F8251A">
      <w:pPr>
        <w:pStyle w:val="a3"/>
        <w:numPr>
          <w:ilvl w:val="0"/>
          <w:numId w:val="8"/>
        </w:numPr>
        <w:ind w:right="0"/>
      </w:pPr>
      <w:r>
        <w:t xml:space="preserve">кухонний набір- 400 шт; </w:t>
      </w:r>
    </w:p>
    <w:p w14:paraId="44991454" w14:textId="77777777" w:rsidR="00CC4469" w:rsidRDefault="0030262F" w:rsidP="00F8251A">
      <w:pPr>
        <w:pStyle w:val="a3"/>
        <w:numPr>
          <w:ilvl w:val="0"/>
          <w:numId w:val="8"/>
        </w:numPr>
        <w:ind w:right="0"/>
      </w:pPr>
      <w:r>
        <w:t xml:space="preserve">постіль від Червоного хреста- 15 шт; </w:t>
      </w:r>
    </w:p>
    <w:p w14:paraId="3FADAAD7" w14:textId="77777777" w:rsidR="00CC4469" w:rsidRDefault="0030262F" w:rsidP="00F8251A">
      <w:pPr>
        <w:pStyle w:val="a3"/>
        <w:numPr>
          <w:ilvl w:val="0"/>
          <w:numId w:val="8"/>
        </w:numPr>
        <w:ind w:right="0"/>
      </w:pPr>
      <w:r>
        <w:t xml:space="preserve">картопля- 1200 кг; </w:t>
      </w:r>
    </w:p>
    <w:p w14:paraId="047FC929" w14:textId="77777777" w:rsidR="00CC4469" w:rsidRDefault="0030262F" w:rsidP="00F8251A">
      <w:pPr>
        <w:pStyle w:val="a3"/>
        <w:numPr>
          <w:ilvl w:val="0"/>
          <w:numId w:val="8"/>
        </w:numPr>
        <w:ind w:right="0"/>
      </w:pPr>
      <w:r>
        <w:t xml:space="preserve">набір газовий для обігріву з газ.балоном 11 л- 50 комп; </w:t>
      </w:r>
    </w:p>
    <w:p w14:paraId="3554CF36" w14:textId="77777777" w:rsidR="00CC4469" w:rsidRDefault="0030262F" w:rsidP="00F8251A">
      <w:pPr>
        <w:pStyle w:val="a3"/>
        <w:numPr>
          <w:ilvl w:val="0"/>
          <w:numId w:val="8"/>
        </w:numPr>
        <w:ind w:right="0"/>
      </w:pPr>
      <w:r>
        <w:t xml:space="preserve">пігулки для очистки води (3.1кг)- 23 шт; </w:t>
      </w:r>
    </w:p>
    <w:p w14:paraId="119E0FA1" w14:textId="77777777" w:rsidR="00CC4469" w:rsidRDefault="0030262F" w:rsidP="00F8251A">
      <w:pPr>
        <w:pStyle w:val="a3"/>
        <w:numPr>
          <w:ilvl w:val="0"/>
          <w:numId w:val="8"/>
        </w:numPr>
        <w:ind w:right="0"/>
      </w:pPr>
      <w:r>
        <w:t xml:space="preserve">ліки ВООЗ- 70 наб; </w:t>
      </w:r>
    </w:p>
    <w:p w14:paraId="77CA5220" w14:textId="77777777" w:rsidR="00CC4469" w:rsidRDefault="0030262F" w:rsidP="00F8251A">
      <w:pPr>
        <w:pStyle w:val="a3"/>
        <w:numPr>
          <w:ilvl w:val="0"/>
          <w:numId w:val="8"/>
        </w:numPr>
        <w:ind w:right="0"/>
      </w:pPr>
      <w:r>
        <w:t xml:space="preserve">аптечка- 200 шт; </w:t>
      </w:r>
    </w:p>
    <w:p w14:paraId="27BD9022" w14:textId="77777777" w:rsidR="00CC4469" w:rsidRDefault="0030262F" w:rsidP="00F8251A">
      <w:pPr>
        <w:pStyle w:val="a3"/>
        <w:numPr>
          <w:ilvl w:val="0"/>
          <w:numId w:val="8"/>
        </w:numPr>
        <w:ind w:right="0"/>
      </w:pPr>
      <w:r>
        <w:t xml:space="preserve">ліки (AMOXICLAV)-50 шт; </w:t>
      </w:r>
    </w:p>
    <w:p w14:paraId="00B277DD" w14:textId="77777777" w:rsidR="00F8251A" w:rsidRDefault="0030262F" w:rsidP="00F8251A">
      <w:pPr>
        <w:pStyle w:val="a3"/>
        <w:numPr>
          <w:ilvl w:val="0"/>
          <w:numId w:val="8"/>
        </w:numPr>
        <w:spacing w:after="101" w:line="335" w:lineRule="auto"/>
        <w:ind w:right="0"/>
      </w:pPr>
      <w:r>
        <w:t xml:space="preserve">свічки, шкарпетки;  </w:t>
      </w:r>
    </w:p>
    <w:p w14:paraId="4D3F05BA" w14:textId="0377C540" w:rsidR="00310511" w:rsidRDefault="00310511" w:rsidP="00F8251A">
      <w:pPr>
        <w:spacing w:after="101" w:line="335" w:lineRule="auto"/>
        <w:ind w:left="0" w:right="0" w:firstLine="567"/>
      </w:pPr>
      <w:r w:rsidRPr="00310511">
        <w:t>В першому півріччі у співпраці з Херсонською міською військовою адміністрацією</w:t>
      </w:r>
      <w:r w:rsidR="0050433B">
        <w:rPr>
          <w:lang w:val="uk-UA"/>
        </w:rPr>
        <w:t xml:space="preserve">, </w:t>
      </w:r>
      <w:r w:rsidRPr="00310511">
        <w:t xml:space="preserve"> </w:t>
      </w:r>
      <w:r w:rsidR="0050433B">
        <w:rPr>
          <w:lang w:val="uk-UA"/>
        </w:rPr>
        <w:t xml:space="preserve">працівниками КП «Парки Херсона» та волонтерами </w:t>
      </w:r>
      <w:r w:rsidRPr="00310511">
        <w:t>проводилася робота з тимчасового ремонту пошкоджених будівель: забивалися вікна, та, де дозволяла безпекова ситуація, накривався дах. Більше 4-м сотням домогосподарств була надана допомога будівельними матеріалами для тимчасового ремонту.</w:t>
      </w:r>
    </w:p>
    <w:p w14:paraId="04135CBE" w14:textId="77777777" w:rsidR="00F8251A" w:rsidRDefault="0030262F" w:rsidP="00F8251A">
      <w:pPr>
        <w:spacing w:after="101" w:line="335" w:lineRule="auto"/>
        <w:ind w:left="0" w:right="0" w:firstLine="567"/>
      </w:pPr>
      <w:r>
        <w:t>Для вирішення питання ремонту будинків після обстрілів, згідно звернень громадян було видано:</w:t>
      </w:r>
    </w:p>
    <w:p w14:paraId="2E4F4198" w14:textId="0D061741" w:rsidR="00CC4469" w:rsidRDefault="0030262F" w:rsidP="002C3A08">
      <w:pPr>
        <w:pStyle w:val="a3"/>
        <w:numPr>
          <w:ilvl w:val="0"/>
          <w:numId w:val="14"/>
        </w:numPr>
        <w:spacing w:after="101" w:line="335" w:lineRule="auto"/>
        <w:ind w:right="0" w:hanging="721"/>
      </w:pPr>
      <w:r>
        <w:t xml:space="preserve">плита USB- 628 листів; </w:t>
      </w:r>
    </w:p>
    <w:p w14:paraId="31942482" w14:textId="77777777" w:rsidR="00CC4469" w:rsidRDefault="0030262F" w:rsidP="002C3A08">
      <w:pPr>
        <w:pStyle w:val="a3"/>
        <w:numPr>
          <w:ilvl w:val="0"/>
          <w:numId w:val="14"/>
        </w:numPr>
        <w:ind w:right="0" w:hanging="721"/>
      </w:pPr>
      <w:r>
        <w:t xml:space="preserve">набори швидкого ремонту- 88 шт; </w:t>
      </w:r>
    </w:p>
    <w:p w14:paraId="1B496339" w14:textId="77777777" w:rsidR="00CC4469" w:rsidRDefault="0030262F" w:rsidP="002C3A08">
      <w:pPr>
        <w:pStyle w:val="a3"/>
        <w:numPr>
          <w:ilvl w:val="0"/>
          <w:numId w:val="14"/>
        </w:numPr>
        <w:ind w:right="0" w:hanging="721"/>
      </w:pPr>
      <w:r>
        <w:t xml:space="preserve">плівка будівельна- 50 шт; </w:t>
      </w:r>
    </w:p>
    <w:p w14:paraId="69704CEF" w14:textId="77777777" w:rsidR="00CC4469" w:rsidRDefault="0030262F" w:rsidP="002C3A08">
      <w:pPr>
        <w:pStyle w:val="a3"/>
        <w:numPr>
          <w:ilvl w:val="0"/>
          <w:numId w:val="14"/>
        </w:numPr>
        <w:ind w:right="0" w:hanging="721"/>
      </w:pPr>
      <w:r>
        <w:t xml:space="preserve">тенти- 234 шт; </w:t>
      </w:r>
    </w:p>
    <w:p w14:paraId="21F466FD" w14:textId="78C16040" w:rsidR="00A27BF8" w:rsidRDefault="0030262F" w:rsidP="002C3A08">
      <w:pPr>
        <w:pStyle w:val="a3"/>
        <w:numPr>
          <w:ilvl w:val="0"/>
          <w:numId w:val="14"/>
        </w:numPr>
        <w:spacing w:line="416" w:lineRule="auto"/>
        <w:ind w:right="0" w:hanging="721"/>
      </w:pPr>
      <w:r>
        <w:t>набір ремонтний Save the children- 21 компл</w:t>
      </w:r>
      <w:r w:rsidR="00F8251A" w:rsidRPr="002C3A08">
        <w:rPr>
          <w:lang w:val="uk-UA"/>
        </w:rPr>
        <w:t>.</w:t>
      </w:r>
      <w:r>
        <w:t xml:space="preserve"> </w:t>
      </w:r>
    </w:p>
    <w:p w14:paraId="144454C1" w14:textId="4B0ACA79" w:rsidR="00CC4469" w:rsidRDefault="0030262F" w:rsidP="002C3A08">
      <w:pPr>
        <w:pStyle w:val="a3"/>
        <w:numPr>
          <w:ilvl w:val="0"/>
          <w:numId w:val="14"/>
        </w:numPr>
        <w:spacing w:line="416" w:lineRule="auto"/>
        <w:ind w:right="0" w:hanging="721"/>
      </w:pPr>
      <w:r>
        <w:t xml:space="preserve">набір ремонтний People in Need- 22 компл.  </w:t>
      </w:r>
    </w:p>
    <w:p w14:paraId="1C74211E" w14:textId="10594F2C" w:rsidR="00CC4469" w:rsidRDefault="0030262F" w:rsidP="00622517">
      <w:pPr>
        <w:spacing w:after="140"/>
        <w:ind w:left="-5" w:right="0" w:firstLine="572"/>
      </w:pPr>
      <w:r>
        <w:rPr>
          <w:color w:val="FF0000"/>
        </w:rPr>
        <w:t xml:space="preserve"> </w:t>
      </w:r>
    </w:p>
    <w:p w14:paraId="2E274DCC" w14:textId="77777777" w:rsidR="00CC4469" w:rsidRDefault="0030262F">
      <w:pPr>
        <w:spacing w:after="208" w:line="259" w:lineRule="auto"/>
        <w:ind w:left="0" w:right="0" w:firstLine="0"/>
        <w:jc w:val="left"/>
      </w:pPr>
      <w:r>
        <w:t xml:space="preserve"> </w:t>
      </w:r>
    </w:p>
    <w:p w14:paraId="34E0530B" w14:textId="77777777" w:rsidR="00CC4469" w:rsidRDefault="0030262F" w:rsidP="002C3A08">
      <w:pPr>
        <w:ind w:left="-5" w:right="0" w:firstLine="572"/>
      </w:pPr>
      <w:r>
        <w:t xml:space="preserve"> Згідно звернень жителів за 2025рік було видано: </w:t>
      </w:r>
    </w:p>
    <w:p w14:paraId="1CDE8EDC" w14:textId="77777777" w:rsidR="00CC4469" w:rsidRDefault="0030262F">
      <w:pPr>
        <w:numPr>
          <w:ilvl w:val="0"/>
          <w:numId w:val="3"/>
        </w:numPr>
        <w:ind w:right="0" w:hanging="720"/>
      </w:pPr>
      <w:r>
        <w:t xml:space="preserve">генератор- 2 шт; </w:t>
      </w:r>
    </w:p>
    <w:p w14:paraId="211B5ACD" w14:textId="77777777" w:rsidR="00CC4469" w:rsidRDefault="0030262F">
      <w:pPr>
        <w:numPr>
          <w:ilvl w:val="0"/>
          <w:numId w:val="3"/>
        </w:numPr>
        <w:ind w:right="0" w:hanging="720"/>
      </w:pPr>
      <w:r>
        <w:t xml:space="preserve">буржуйки- 44 шт; </w:t>
      </w:r>
    </w:p>
    <w:p w14:paraId="31772BE3" w14:textId="77777777" w:rsidR="00CC4469" w:rsidRDefault="0030262F">
      <w:pPr>
        <w:numPr>
          <w:ilvl w:val="0"/>
          <w:numId w:val="3"/>
        </w:numPr>
        <w:ind w:right="0" w:hanging="720"/>
      </w:pPr>
      <w:r>
        <w:t xml:space="preserve">постільна білизна- 15 шт; </w:t>
      </w:r>
    </w:p>
    <w:p w14:paraId="43DB6CE5" w14:textId="77777777" w:rsidR="00CC4469" w:rsidRDefault="0030262F">
      <w:pPr>
        <w:numPr>
          <w:ilvl w:val="0"/>
          <w:numId w:val="3"/>
        </w:numPr>
        <w:ind w:right="0" w:hanging="720"/>
      </w:pPr>
      <w:r>
        <w:t xml:space="preserve">ковдра- 15 шт; </w:t>
      </w:r>
    </w:p>
    <w:p w14:paraId="53ED6754" w14:textId="77777777" w:rsidR="00CC4469" w:rsidRDefault="0030262F">
      <w:pPr>
        <w:numPr>
          <w:ilvl w:val="0"/>
          <w:numId w:val="3"/>
        </w:numPr>
        <w:ind w:right="0" w:hanging="720"/>
      </w:pPr>
      <w:r>
        <w:t xml:space="preserve">корм для собак і котів- 40 упак; </w:t>
      </w:r>
    </w:p>
    <w:p w14:paraId="55A1EF0F" w14:textId="77777777" w:rsidR="00CC4469" w:rsidRDefault="0030262F">
      <w:pPr>
        <w:numPr>
          <w:ilvl w:val="0"/>
          <w:numId w:val="3"/>
        </w:numPr>
        <w:ind w:right="0" w:hanging="720"/>
      </w:pPr>
      <w:r>
        <w:t xml:space="preserve">корм для тварин (85 гр)- 416 шт; </w:t>
      </w:r>
    </w:p>
    <w:p w14:paraId="405D01B8" w14:textId="77777777" w:rsidR="00CC4469" w:rsidRDefault="0030262F">
      <w:pPr>
        <w:numPr>
          <w:ilvl w:val="0"/>
          <w:numId w:val="3"/>
        </w:numPr>
        <w:ind w:right="0" w:hanging="720"/>
      </w:pPr>
      <w:r>
        <w:t xml:space="preserve">ходунки для маломобільних- 42 шт; </w:t>
      </w:r>
    </w:p>
    <w:p w14:paraId="4B17BF91" w14:textId="77777777" w:rsidR="00CC4469" w:rsidRDefault="0030262F">
      <w:pPr>
        <w:numPr>
          <w:ilvl w:val="0"/>
          <w:numId w:val="3"/>
        </w:numPr>
        <w:ind w:right="0" w:hanging="720"/>
      </w:pPr>
      <w:r>
        <w:t xml:space="preserve">милиці-50 шт; </w:t>
      </w:r>
    </w:p>
    <w:p w14:paraId="691D01B4" w14:textId="77777777" w:rsidR="00CC4469" w:rsidRDefault="0030262F">
      <w:pPr>
        <w:numPr>
          <w:ilvl w:val="0"/>
          <w:numId w:val="3"/>
        </w:numPr>
        <w:ind w:right="0" w:hanging="720"/>
      </w:pPr>
      <w:r>
        <w:t xml:space="preserve">тростина для ходьби- 51 шт; </w:t>
      </w:r>
    </w:p>
    <w:p w14:paraId="18D7430A" w14:textId="00A6E980" w:rsidR="00CC4469" w:rsidRDefault="0030262F">
      <w:pPr>
        <w:numPr>
          <w:ilvl w:val="0"/>
          <w:numId w:val="3"/>
        </w:numPr>
        <w:ind w:right="0" w:hanging="720"/>
      </w:pPr>
      <w:r>
        <w:t>інвалідн</w:t>
      </w:r>
      <w:r w:rsidR="005861DB">
        <w:rPr>
          <w:lang w:val="uk-UA"/>
        </w:rPr>
        <w:t>ий</w:t>
      </w:r>
      <w:r>
        <w:t xml:space="preserve"> </w:t>
      </w:r>
      <w:r w:rsidR="005861DB">
        <w:rPr>
          <w:lang w:val="uk-UA"/>
        </w:rPr>
        <w:t>візок</w:t>
      </w:r>
      <w:r>
        <w:t xml:space="preserve">- 15 шт; </w:t>
      </w:r>
    </w:p>
    <w:p w14:paraId="153398A6" w14:textId="1E5871A0" w:rsidR="00CC4469" w:rsidRDefault="0030262F">
      <w:pPr>
        <w:numPr>
          <w:ilvl w:val="0"/>
          <w:numId w:val="3"/>
        </w:numPr>
        <w:ind w:right="0" w:hanging="720"/>
      </w:pPr>
      <w:r>
        <w:t>речі, одяг вживаний</w:t>
      </w:r>
      <w:r w:rsidR="005861DB">
        <w:rPr>
          <w:lang w:val="uk-UA"/>
        </w:rPr>
        <w:t>-</w:t>
      </w:r>
      <w:r>
        <w:t xml:space="preserve"> близько 590 шт;  </w:t>
      </w:r>
    </w:p>
    <w:p w14:paraId="7773CCC0" w14:textId="77777777" w:rsidR="00CC4469" w:rsidRDefault="0030262F">
      <w:pPr>
        <w:numPr>
          <w:ilvl w:val="0"/>
          <w:numId w:val="3"/>
        </w:numPr>
        <w:ind w:right="0" w:hanging="720"/>
      </w:pPr>
      <w:r>
        <w:t xml:space="preserve">ковдри, постільна білизна (вживане); </w:t>
      </w:r>
    </w:p>
    <w:p w14:paraId="3082E7A6" w14:textId="77777777" w:rsidR="00CC4469" w:rsidRDefault="0030262F">
      <w:pPr>
        <w:numPr>
          <w:ilvl w:val="0"/>
          <w:numId w:val="3"/>
        </w:numPr>
        <w:ind w:right="0" w:hanging="720"/>
      </w:pPr>
      <w:r>
        <w:t xml:space="preserve">матрас- 15 шт; </w:t>
      </w:r>
    </w:p>
    <w:p w14:paraId="28FD958F" w14:textId="77777777" w:rsidR="00CC4469" w:rsidRDefault="0030262F">
      <w:pPr>
        <w:numPr>
          <w:ilvl w:val="0"/>
          <w:numId w:val="3"/>
        </w:numPr>
        <w:ind w:right="0" w:hanging="720"/>
      </w:pPr>
      <w:r>
        <w:t xml:space="preserve">рушники- 15 шт; </w:t>
      </w:r>
    </w:p>
    <w:p w14:paraId="235F6904" w14:textId="77777777" w:rsidR="00CC4469" w:rsidRDefault="0030262F">
      <w:pPr>
        <w:numPr>
          <w:ilvl w:val="0"/>
          <w:numId w:val="3"/>
        </w:numPr>
        <w:ind w:right="0" w:hanging="720"/>
      </w:pPr>
      <w:r>
        <w:t xml:space="preserve">пледи від БФ Уробонос- 300 шт; </w:t>
      </w:r>
    </w:p>
    <w:p w14:paraId="1E4C7EAB" w14:textId="77777777" w:rsidR="00CC4469" w:rsidRDefault="0030262F">
      <w:pPr>
        <w:numPr>
          <w:ilvl w:val="0"/>
          <w:numId w:val="3"/>
        </w:numPr>
        <w:ind w:right="0" w:hanging="720"/>
      </w:pPr>
      <w:r>
        <w:t xml:space="preserve">ліхтарі на сонячних панелях- 450 шт; </w:t>
      </w:r>
    </w:p>
    <w:p w14:paraId="77A43325" w14:textId="77777777" w:rsidR="00CC4469" w:rsidRDefault="0030262F">
      <w:pPr>
        <w:numPr>
          <w:ilvl w:val="0"/>
          <w:numId w:val="3"/>
        </w:numPr>
        <w:ind w:right="0" w:hanging="720"/>
      </w:pPr>
      <w:r>
        <w:t xml:space="preserve">ліхтарики на сонячних батареях від Іскри Добра- 384 шт; </w:t>
      </w:r>
    </w:p>
    <w:p w14:paraId="714B0827" w14:textId="77777777" w:rsidR="00CC4469" w:rsidRDefault="0030262F">
      <w:pPr>
        <w:numPr>
          <w:ilvl w:val="0"/>
          <w:numId w:val="3"/>
        </w:numPr>
        <w:ind w:right="0" w:hanging="720"/>
      </w:pPr>
      <w:r>
        <w:t xml:space="preserve">ліхтарі- 80 шт; </w:t>
      </w:r>
    </w:p>
    <w:p w14:paraId="6684A7CB" w14:textId="77777777" w:rsidR="00CC4469" w:rsidRDefault="0030262F">
      <w:pPr>
        <w:numPr>
          <w:ilvl w:val="0"/>
          <w:numId w:val="3"/>
        </w:numPr>
        <w:ind w:right="0" w:hanging="720"/>
      </w:pPr>
      <w:r>
        <w:t xml:space="preserve">освітлюючи набори- 50 шт; </w:t>
      </w:r>
    </w:p>
    <w:p w14:paraId="0A25F8AE" w14:textId="77777777" w:rsidR="00CC4469" w:rsidRDefault="0030262F">
      <w:pPr>
        <w:numPr>
          <w:ilvl w:val="0"/>
          <w:numId w:val="3"/>
        </w:numPr>
        <w:ind w:right="0" w:hanging="720"/>
      </w:pPr>
      <w:r>
        <w:t xml:space="preserve">набір зимовий (подушка, матрас, ковдра)-  400 шт; </w:t>
      </w:r>
    </w:p>
    <w:p w14:paraId="6DC1EE32" w14:textId="77777777" w:rsidR="00CC4469" w:rsidRDefault="0030262F">
      <w:pPr>
        <w:numPr>
          <w:ilvl w:val="0"/>
          <w:numId w:val="3"/>
        </w:numPr>
        <w:ind w:right="0" w:hanging="720"/>
      </w:pPr>
      <w:r>
        <w:t xml:space="preserve">підгузки для дорослих- 1577 уп; </w:t>
      </w:r>
    </w:p>
    <w:p w14:paraId="43DBDCD7" w14:textId="420BBB5A" w:rsidR="00CC4469" w:rsidRDefault="0030262F">
      <w:pPr>
        <w:numPr>
          <w:ilvl w:val="0"/>
          <w:numId w:val="3"/>
        </w:numPr>
        <w:ind w:right="0" w:hanging="720"/>
      </w:pPr>
      <w:r>
        <w:t>підгузки для дорослих від БФ Червоного Хреста-</w:t>
      </w:r>
      <w:r w:rsidR="005861DB">
        <w:rPr>
          <w:lang w:val="uk-UA"/>
        </w:rPr>
        <w:t xml:space="preserve"> </w:t>
      </w:r>
      <w:r>
        <w:t xml:space="preserve">300 шт; </w:t>
      </w:r>
    </w:p>
    <w:p w14:paraId="64B3F480" w14:textId="77777777" w:rsidR="00CC4469" w:rsidRDefault="0030262F">
      <w:pPr>
        <w:numPr>
          <w:ilvl w:val="0"/>
          <w:numId w:val="3"/>
        </w:numPr>
        <w:ind w:right="0" w:hanging="720"/>
      </w:pPr>
      <w:r>
        <w:t xml:space="preserve">простирадло електричне- 20 шт; </w:t>
      </w:r>
    </w:p>
    <w:p w14:paraId="66B7CEE1" w14:textId="77777777" w:rsidR="00CC4469" w:rsidRDefault="0030262F">
      <w:pPr>
        <w:numPr>
          <w:ilvl w:val="0"/>
          <w:numId w:val="3"/>
        </w:numPr>
        <w:ind w:right="0" w:hanging="720"/>
      </w:pPr>
      <w:r>
        <w:t xml:space="preserve">матрац протипролежневий- 9 шт; </w:t>
      </w:r>
    </w:p>
    <w:p w14:paraId="34887BA9" w14:textId="43B6FBD0" w:rsidR="00CC4469" w:rsidRDefault="0030262F">
      <w:pPr>
        <w:numPr>
          <w:ilvl w:val="0"/>
          <w:numId w:val="3"/>
        </w:numPr>
        <w:ind w:right="0" w:hanging="720"/>
      </w:pPr>
      <w:r>
        <w:t>пелюшки</w:t>
      </w:r>
      <w:r w:rsidR="005861DB">
        <w:rPr>
          <w:lang w:val="uk-UA"/>
        </w:rPr>
        <w:t xml:space="preserve"> гігієнічні одноразові</w:t>
      </w:r>
      <w:r>
        <w:t xml:space="preserve">-13 уп; </w:t>
      </w:r>
    </w:p>
    <w:p w14:paraId="72FCC7C6" w14:textId="77777777" w:rsidR="00CC4469" w:rsidRDefault="0030262F">
      <w:pPr>
        <w:numPr>
          <w:ilvl w:val="0"/>
          <w:numId w:val="3"/>
        </w:numPr>
        <w:ind w:right="0" w:hanging="720"/>
      </w:pPr>
      <w:r>
        <w:t xml:space="preserve">підгузки дитячи- 100 шт; </w:t>
      </w:r>
    </w:p>
    <w:p w14:paraId="7A386BCE" w14:textId="77777777" w:rsidR="00892B45" w:rsidRPr="00892B45" w:rsidRDefault="0030262F">
      <w:pPr>
        <w:numPr>
          <w:ilvl w:val="0"/>
          <w:numId w:val="3"/>
        </w:numPr>
        <w:spacing w:after="0" w:line="412" w:lineRule="auto"/>
        <w:ind w:right="0" w:hanging="720"/>
      </w:pPr>
      <w:r>
        <w:t xml:space="preserve">вогнегасник- 152 шт;  </w:t>
      </w:r>
    </w:p>
    <w:p w14:paraId="6CC2B5A4" w14:textId="77777777" w:rsidR="00892B45" w:rsidRPr="00892B45" w:rsidRDefault="00892B45" w:rsidP="00892B45">
      <w:pPr>
        <w:spacing w:after="0" w:line="412" w:lineRule="auto"/>
        <w:ind w:left="720" w:right="0" w:firstLine="0"/>
      </w:pPr>
    </w:p>
    <w:p w14:paraId="63794DB6" w14:textId="77777777" w:rsidR="009F5226" w:rsidRDefault="0030262F" w:rsidP="00892B45">
      <w:pPr>
        <w:spacing w:after="0" w:line="412" w:lineRule="auto"/>
        <w:ind w:left="720" w:right="0" w:firstLine="0"/>
        <w:rPr>
          <w:lang w:val="uk-UA"/>
        </w:rPr>
      </w:pPr>
      <w:r>
        <w:t>За 2025 рік: було видано</w:t>
      </w:r>
      <w:r w:rsidR="009F5226">
        <w:rPr>
          <w:lang w:val="uk-UA"/>
        </w:rPr>
        <w:t>:</w:t>
      </w:r>
    </w:p>
    <w:p w14:paraId="71AC1B1E" w14:textId="77777777" w:rsidR="009F5226" w:rsidRDefault="0030262F" w:rsidP="009F5226">
      <w:pPr>
        <w:pStyle w:val="a3"/>
        <w:numPr>
          <w:ilvl w:val="0"/>
          <w:numId w:val="15"/>
        </w:numPr>
        <w:spacing w:after="0" w:line="412" w:lineRule="auto"/>
        <w:ind w:right="0" w:hanging="720"/>
      </w:pPr>
      <w:r>
        <w:t xml:space="preserve">довідок, актів, прийнято звернень – 1086 шт; </w:t>
      </w:r>
    </w:p>
    <w:p w14:paraId="30A2D7E9" w14:textId="729948B4" w:rsidR="00CC4469" w:rsidRDefault="009F5226" w:rsidP="009F5226">
      <w:pPr>
        <w:pStyle w:val="a3"/>
        <w:numPr>
          <w:ilvl w:val="0"/>
          <w:numId w:val="15"/>
        </w:numPr>
        <w:spacing w:after="0" w:line="412" w:lineRule="auto"/>
        <w:ind w:right="0" w:hanging="720"/>
      </w:pPr>
      <w:r w:rsidRPr="009F5226">
        <w:rPr>
          <w:lang w:val="uk-UA"/>
        </w:rPr>
        <w:t>о</w:t>
      </w:r>
      <w:r w:rsidR="0030262F">
        <w:t xml:space="preserve">працьовано листів – 953 ; </w:t>
      </w:r>
    </w:p>
    <w:p w14:paraId="5D5222C2" w14:textId="77777777" w:rsidR="009F5226" w:rsidRDefault="009F5226" w:rsidP="009F5226">
      <w:pPr>
        <w:pStyle w:val="a3"/>
        <w:numPr>
          <w:ilvl w:val="0"/>
          <w:numId w:val="15"/>
        </w:numPr>
        <w:spacing w:after="141"/>
        <w:ind w:right="0" w:hanging="720"/>
      </w:pPr>
      <w:r w:rsidRPr="009F5226">
        <w:rPr>
          <w:lang w:val="uk-UA"/>
        </w:rPr>
        <w:t>н</w:t>
      </w:r>
      <w:r w:rsidR="0030262F">
        <w:t xml:space="preserve">адіслано відповідей на листи – 569; </w:t>
      </w:r>
    </w:p>
    <w:p w14:paraId="5FA0FDD6" w14:textId="330C5D52" w:rsidR="00CC4469" w:rsidRDefault="009F5226" w:rsidP="009F5226">
      <w:pPr>
        <w:pStyle w:val="a3"/>
        <w:numPr>
          <w:ilvl w:val="0"/>
          <w:numId w:val="15"/>
        </w:numPr>
        <w:spacing w:after="141"/>
        <w:ind w:right="0" w:hanging="720"/>
      </w:pPr>
      <w:r w:rsidRPr="009F5226">
        <w:rPr>
          <w:lang w:val="uk-UA"/>
        </w:rPr>
        <w:t>н</w:t>
      </w:r>
      <w:r w:rsidR="0030262F">
        <w:t xml:space="preserve">адіслано запитів фондам, волонтерським організаціям – 63. </w:t>
      </w:r>
    </w:p>
    <w:p w14:paraId="3E36DF5F" w14:textId="4F1F2593" w:rsidR="00CC4469" w:rsidRPr="00740546" w:rsidRDefault="0030262F" w:rsidP="009F5226">
      <w:pPr>
        <w:ind w:left="-5" w:right="0" w:firstLine="572"/>
        <w:rPr>
          <w:color w:val="auto"/>
          <w:lang w:val="uk-UA"/>
        </w:rPr>
      </w:pPr>
      <w:r w:rsidRPr="00740546">
        <w:rPr>
          <w:color w:val="auto"/>
        </w:rPr>
        <w:t xml:space="preserve">Попри складну безпекову ситуацію </w:t>
      </w:r>
      <w:r w:rsidR="00740546">
        <w:rPr>
          <w:color w:val="auto"/>
          <w:lang w:val="uk-UA"/>
        </w:rPr>
        <w:t xml:space="preserve">у </w:t>
      </w:r>
      <w:r w:rsidR="00740546">
        <w:rPr>
          <w:color w:val="auto"/>
        </w:rPr>
        <w:t>перш</w:t>
      </w:r>
      <w:r w:rsidR="00740546">
        <w:rPr>
          <w:color w:val="auto"/>
          <w:lang w:val="uk-UA"/>
        </w:rPr>
        <w:t>ому</w:t>
      </w:r>
      <w:r w:rsidR="00740546">
        <w:rPr>
          <w:color w:val="auto"/>
        </w:rPr>
        <w:t xml:space="preserve"> пів</w:t>
      </w:r>
      <w:r w:rsidR="00740546" w:rsidRPr="00740546">
        <w:rPr>
          <w:color w:val="auto"/>
        </w:rPr>
        <w:t>р</w:t>
      </w:r>
      <w:r w:rsidR="00740546">
        <w:rPr>
          <w:color w:val="auto"/>
          <w:lang w:val="uk-UA"/>
        </w:rPr>
        <w:t>іччі</w:t>
      </w:r>
      <w:r w:rsidR="00740546" w:rsidRPr="00740546">
        <w:rPr>
          <w:color w:val="auto"/>
        </w:rPr>
        <w:t xml:space="preserve"> </w:t>
      </w:r>
      <w:r w:rsidRPr="00740546">
        <w:rPr>
          <w:color w:val="auto"/>
        </w:rPr>
        <w:t>в окрузі проводилася робота з</w:t>
      </w:r>
      <w:r w:rsidR="00740546" w:rsidRPr="00740546">
        <w:rPr>
          <w:color w:val="auto"/>
          <w:lang w:val="uk-UA"/>
        </w:rPr>
        <w:t>і збору</w:t>
      </w:r>
      <w:r w:rsidRPr="00740546">
        <w:rPr>
          <w:color w:val="auto"/>
        </w:rPr>
        <w:t xml:space="preserve"> </w:t>
      </w:r>
      <w:r w:rsidR="00740546" w:rsidRPr="00740546">
        <w:rPr>
          <w:color w:val="auto"/>
        </w:rPr>
        <w:t>та вивезення випадкового сміття</w:t>
      </w:r>
      <w:r w:rsidR="00740546">
        <w:rPr>
          <w:color w:val="auto"/>
          <w:lang w:val="uk-UA"/>
        </w:rPr>
        <w:t>.</w:t>
      </w:r>
    </w:p>
    <w:p w14:paraId="0E877543" w14:textId="11B7E55E" w:rsidR="00CC4469" w:rsidRPr="00740546" w:rsidRDefault="0030262F" w:rsidP="009F5226">
      <w:pPr>
        <w:spacing w:after="209" w:line="259" w:lineRule="auto"/>
        <w:ind w:left="0" w:right="0" w:firstLine="284"/>
        <w:rPr>
          <w:lang w:val="uk-UA"/>
        </w:rPr>
      </w:pPr>
      <w:r w:rsidRPr="00BB6BF8">
        <w:rPr>
          <w:color w:val="C00000"/>
        </w:rPr>
        <w:t xml:space="preserve"> </w:t>
      </w:r>
      <w:r>
        <w:t xml:space="preserve">  Приймав участь у засіданнях Херсонськоі мі</w:t>
      </w:r>
      <w:r w:rsidR="00740546">
        <w:t>ської військової адміністрації</w:t>
      </w:r>
      <w:r w:rsidR="00740546">
        <w:rPr>
          <w:lang w:val="uk-UA"/>
        </w:rPr>
        <w:t xml:space="preserve">, де піднімали,  розлядали та знаходили шляхи вирішення гострих та проблемних питань з безпекової ситуації в окрузі, з евакуації мешканців та домашніх тварин, </w:t>
      </w:r>
      <w:r w:rsidR="004D58F4">
        <w:rPr>
          <w:lang w:val="uk-UA"/>
        </w:rPr>
        <w:t>з гуманітарних питань, компенсації за зруйноване нерухоме майно, тощо.</w:t>
      </w:r>
    </w:p>
    <w:p w14:paraId="0738A99A" w14:textId="77777777" w:rsidR="00CC4469" w:rsidRDefault="0030262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DD6BDAE" w14:textId="43727214" w:rsidR="00CC4469" w:rsidRPr="00735D6E" w:rsidRDefault="00735D6E" w:rsidP="00DC3FFD">
      <w:pPr>
        <w:spacing w:after="134"/>
        <w:ind w:left="-5" w:right="0" w:firstLine="572"/>
        <w:rPr>
          <w:lang w:val="uk-UA"/>
        </w:rPr>
      </w:pPr>
      <w:r w:rsidRPr="00735D6E">
        <w:t>Протягом звітного періоду за підтримки ХМВА та Сил оборони, разом з волонтерами</w:t>
      </w:r>
      <w:r w:rsidR="00DC3FFD">
        <w:rPr>
          <w:lang w:val="uk-UA"/>
        </w:rPr>
        <w:t>:</w:t>
      </w:r>
      <w:r w:rsidRPr="00735D6E">
        <w:t xml:space="preserve"> Ростислав</w:t>
      </w:r>
      <w:r w:rsidR="00DC3FFD">
        <w:rPr>
          <w:lang w:val="uk-UA"/>
        </w:rPr>
        <w:t>ом</w:t>
      </w:r>
      <w:r w:rsidRPr="00735D6E">
        <w:t xml:space="preserve"> Кулік</w:t>
      </w:r>
      <w:r w:rsidR="00DC3FFD">
        <w:rPr>
          <w:lang w:val="uk-UA"/>
        </w:rPr>
        <w:t>ом</w:t>
      </w:r>
      <w:r w:rsidRPr="00735D6E">
        <w:t xml:space="preserve"> «Сильні бо вільні», командою Андрія Петухова, Євгеном Пятаком, Іваном Мусієнко</w:t>
      </w:r>
      <w:r w:rsidR="00EE0E78">
        <w:rPr>
          <w:lang w:val="uk-UA"/>
        </w:rPr>
        <w:t>м</w:t>
      </w:r>
      <w:r w:rsidRPr="00735D6E">
        <w:t xml:space="preserve"> «GEM» проводились заходи з евакуації мешканців та тварин. Проводилась робота з евакуації тіл загиблих та поранених з території Антонівського старостинського округу. В багатьох випадках приймав участь особисто.</w:t>
      </w:r>
      <w:r>
        <w:rPr>
          <w:lang w:val="uk-UA"/>
        </w:rPr>
        <w:t xml:space="preserve"> Б</w:t>
      </w:r>
      <w:r w:rsidRPr="00735D6E">
        <w:rPr>
          <w:lang w:val="uk-UA"/>
        </w:rPr>
        <w:t>уло евакуйовано десятки тварин, більше сотні людей, серед яких були поранені та нажаль тіла загиблих жителів Антонівського старостинського округу і не тільки.</w:t>
      </w:r>
    </w:p>
    <w:p w14:paraId="1237AE54" w14:textId="74DB02FB" w:rsidR="00CC4469" w:rsidRDefault="0030262F" w:rsidP="00377BB1">
      <w:pPr>
        <w:ind w:left="-5" w:right="0" w:firstLine="572"/>
      </w:pPr>
      <w:r>
        <w:t xml:space="preserve">Особисто та у взаємодії з військовими проводилась робота по захисту округу. Неодноразово приймав участь в ліквідації наслідків обстрілів та протидії БПЛА.  </w:t>
      </w:r>
    </w:p>
    <w:p w14:paraId="7D27987D" w14:textId="77777777" w:rsidR="00CC4469" w:rsidRDefault="0030262F" w:rsidP="00377BB1">
      <w:pPr>
        <w:spacing w:after="141"/>
        <w:ind w:left="-5" w:right="0" w:firstLine="572"/>
      </w:pPr>
      <w:r>
        <w:t xml:space="preserve">Втретє отримано поранення при виконанні вищезазначеної роботи. </w:t>
      </w:r>
    </w:p>
    <w:p w14:paraId="5EF7D3DA" w14:textId="007C7533" w:rsidR="006C54DA" w:rsidRDefault="00377BB1" w:rsidP="00377BB1">
      <w:pPr>
        <w:spacing w:after="162" w:line="296" w:lineRule="auto"/>
        <w:ind w:left="0" w:right="0" w:firstLine="567"/>
        <w:jc w:val="left"/>
        <w:rPr>
          <w:color w:val="auto"/>
          <w:lang w:val="uk-UA"/>
        </w:rPr>
      </w:pPr>
      <w:r>
        <w:rPr>
          <w:color w:val="auto"/>
        </w:rPr>
        <w:t>Прий</w:t>
      </w:r>
      <w:r>
        <w:rPr>
          <w:color w:val="auto"/>
          <w:lang w:val="uk-UA"/>
        </w:rPr>
        <w:t>мав</w:t>
      </w:r>
      <w:r w:rsidR="0030262F" w:rsidRPr="00735D6E">
        <w:rPr>
          <w:color w:val="auto"/>
        </w:rPr>
        <w:t xml:space="preserve"> участь </w:t>
      </w:r>
      <w:r w:rsidR="006C54DA">
        <w:rPr>
          <w:color w:val="auto"/>
          <w:lang w:val="uk-UA"/>
        </w:rPr>
        <w:t>у таких  заходах:</w:t>
      </w:r>
    </w:p>
    <w:p w14:paraId="13C9D3A1" w14:textId="7CF482E7" w:rsidR="00CC4469" w:rsidRPr="006C54DA" w:rsidRDefault="0030262F" w:rsidP="006C54DA">
      <w:pPr>
        <w:pStyle w:val="a3"/>
        <w:numPr>
          <w:ilvl w:val="0"/>
          <w:numId w:val="5"/>
        </w:numPr>
        <w:spacing w:after="162" w:line="296" w:lineRule="auto"/>
        <w:ind w:right="0"/>
        <w:jc w:val="left"/>
        <w:rPr>
          <w:color w:val="auto"/>
        </w:rPr>
      </w:pPr>
      <w:r w:rsidRPr="006C54DA">
        <w:rPr>
          <w:color w:val="auto"/>
        </w:rPr>
        <w:t xml:space="preserve">в організації заходу до Дня Незалежності та Дня визволення міста. </w:t>
      </w:r>
    </w:p>
    <w:p w14:paraId="40C87DD0" w14:textId="39E9FC94" w:rsidR="00CC4469" w:rsidRDefault="0030262F" w:rsidP="006C54DA">
      <w:pPr>
        <w:pStyle w:val="a3"/>
        <w:numPr>
          <w:ilvl w:val="0"/>
          <w:numId w:val="5"/>
        </w:numPr>
        <w:spacing w:after="137"/>
        <w:ind w:right="0"/>
      </w:pPr>
      <w:r>
        <w:t xml:space="preserve">у заході світового рівня «Кримська платформа» у якості доповідача по безпекової ситуації в Антонівському старостинському окрузі. </w:t>
      </w:r>
    </w:p>
    <w:p w14:paraId="30D6C8E5" w14:textId="40E7E8BC" w:rsidR="00890A58" w:rsidRDefault="00890A58" w:rsidP="006C54DA">
      <w:pPr>
        <w:pStyle w:val="a3"/>
        <w:numPr>
          <w:ilvl w:val="0"/>
          <w:numId w:val="5"/>
        </w:numPr>
        <w:spacing w:after="137"/>
        <w:ind w:right="0"/>
      </w:pPr>
      <w:r>
        <w:rPr>
          <w:lang w:val="uk-UA"/>
        </w:rPr>
        <w:t>у заходах організованих ХМВА щодо питань безпекової ситуації.</w:t>
      </w:r>
    </w:p>
    <w:p w14:paraId="006B1696" w14:textId="46F2BFF7" w:rsidR="00890A58" w:rsidRDefault="00890A58" w:rsidP="00890A58">
      <w:pPr>
        <w:pStyle w:val="a3"/>
        <w:spacing w:after="137"/>
        <w:ind w:left="795" w:right="0" w:firstLine="0"/>
        <w:rPr>
          <w:lang w:val="uk-UA"/>
        </w:rPr>
      </w:pPr>
    </w:p>
    <w:p w14:paraId="69BB3B79" w14:textId="77777777" w:rsidR="00890A58" w:rsidRDefault="00890A58" w:rsidP="00890A58">
      <w:pPr>
        <w:pStyle w:val="a3"/>
        <w:spacing w:after="137"/>
        <w:ind w:left="795" w:right="0" w:firstLine="0"/>
        <w:rPr>
          <w:lang w:val="uk-UA"/>
        </w:rPr>
      </w:pPr>
    </w:p>
    <w:p w14:paraId="4EE57B81" w14:textId="28CF3952" w:rsidR="00890A58" w:rsidRPr="00890A58" w:rsidRDefault="00890A58" w:rsidP="00890A58">
      <w:pPr>
        <w:pStyle w:val="a3"/>
        <w:spacing w:after="137"/>
        <w:ind w:left="795" w:right="0" w:hanging="795"/>
        <w:jc w:val="left"/>
        <w:rPr>
          <w:lang w:val="uk-UA"/>
        </w:rPr>
      </w:pPr>
    </w:p>
    <w:p w14:paraId="668F627C" w14:textId="78FC1D57" w:rsidR="00CC4469" w:rsidRDefault="0030262F">
      <w:pPr>
        <w:spacing w:after="134"/>
        <w:ind w:left="-5" w:right="0"/>
      </w:pPr>
      <w:r>
        <w:t xml:space="preserve">Хочу підкреслити, що робота проводилася в умовах </w:t>
      </w:r>
      <w:r w:rsidR="0031006C">
        <w:rPr>
          <w:lang w:val="uk-UA"/>
        </w:rPr>
        <w:t xml:space="preserve">бойових дій </w:t>
      </w:r>
      <w:r>
        <w:t xml:space="preserve">у фронтовій зоні! </w:t>
      </w:r>
    </w:p>
    <w:p w14:paraId="0BF30884" w14:textId="77777777" w:rsidR="00440EF5" w:rsidRDefault="002F6211" w:rsidP="00480C8F">
      <w:pPr>
        <w:spacing w:after="157" w:line="259" w:lineRule="auto"/>
        <w:ind w:left="0" w:right="0" w:firstLine="567"/>
        <w:jc w:val="left"/>
        <w:rPr>
          <w:lang w:val="uk-UA"/>
        </w:rPr>
      </w:pPr>
      <w:r>
        <w:rPr>
          <w:lang w:val="uk-UA"/>
        </w:rPr>
        <w:t xml:space="preserve">За підсумками 2025 року за активну участь в житті громади отримав </w:t>
      </w:r>
      <w:r w:rsidR="00440EF5">
        <w:rPr>
          <w:lang w:val="uk-UA"/>
        </w:rPr>
        <w:t xml:space="preserve">нагороди і </w:t>
      </w:r>
      <w:r>
        <w:rPr>
          <w:lang w:val="uk-UA"/>
        </w:rPr>
        <w:t>відзнак</w:t>
      </w:r>
      <w:r w:rsidR="00440EF5">
        <w:rPr>
          <w:lang w:val="uk-UA"/>
        </w:rPr>
        <w:t>и:</w:t>
      </w:r>
    </w:p>
    <w:p w14:paraId="25C22BA8" w14:textId="29CCB95A" w:rsidR="00CC4469" w:rsidRDefault="00440EF5" w:rsidP="00440EF5">
      <w:pPr>
        <w:pStyle w:val="a3"/>
        <w:numPr>
          <w:ilvl w:val="0"/>
          <w:numId w:val="6"/>
        </w:numPr>
        <w:spacing w:after="157" w:line="259" w:lineRule="auto"/>
        <w:ind w:right="0"/>
        <w:jc w:val="left"/>
        <w:rPr>
          <w:b/>
          <w:lang w:val="uk-UA"/>
        </w:rPr>
      </w:pPr>
      <w:r w:rsidRPr="00440EF5">
        <w:rPr>
          <w:lang w:val="uk-UA"/>
        </w:rPr>
        <w:t xml:space="preserve">у проєкті «Сила Херсонщини» </w:t>
      </w:r>
      <w:r w:rsidR="002F6211" w:rsidRPr="00440EF5">
        <w:rPr>
          <w:lang w:val="uk-UA"/>
        </w:rPr>
        <w:t>в номінації « Опора громади»</w:t>
      </w:r>
      <w:r w:rsidR="0030262F">
        <w:t xml:space="preserve"> </w:t>
      </w:r>
      <w:r>
        <w:rPr>
          <w:lang w:val="uk-UA"/>
        </w:rPr>
        <w:t xml:space="preserve">відзнаку </w:t>
      </w:r>
      <w:r w:rsidR="00363813" w:rsidRPr="00440EF5">
        <w:rPr>
          <w:b/>
          <w:lang w:val="uk-UA"/>
        </w:rPr>
        <w:t>Кращий голова громади</w:t>
      </w:r>
      <w:r>
        <w:rPr>
          <w:b/>
          <w:lang w:val="uk-UA"/>
        </w:rPr>
        <w:t>.</w:t>
      </w:r>
    </w:p>
    <w:p w14:paraId="04962552" w14:textId="4D3E3C52" w:rsidR="00440EF5" w:rsidRDefault="00440EF5" w:rsidP="00440EF5">
      <w:pPr>
        <w:pStyle w:val="a3"/>
        <w:numPr>
          <w:ilvl w:val="0"/>
          <w:numId w:val="6"/>
        </w:numPr>
        <w:spacing w:after="157" w:line="259" w:lineRule="auto"/>
        <w:ind w:right="0"/>
        <w:jc w:val="left"/>
        <w:rPr>
          <w:lang w:val="uk-UA"/>
        </w:rPr>
      </w:pPr>
      <w:r>
        <w:rPr>
          <w:lang w:val="uk-UA"/>
        </w:rPr>
        <w:t>П</w:t>
      </w:r>
      <w:r w:rsidRPr="00440EF5">
        <w:rPr>
          <w:lang w:val="uk-UA"/>
        </w:rPr>
        <w:t>одяк</w:t>
      </w:r>
      <w:r w:rsidR="00480C8F">
        <w:rPr>
          <w:lang w:val="uk-UA"/>
        </w:rPr>
        <w:t>у</w:t>
      </w:r>
      <w:r w:rsidRPr="00440EF5">
        <w:rPr>
          <w:lang w:val="uk-UA"/>
        </w:rPr>
        <w:t xml:space="preserve"> начальника ХМВА.</w:t>
      </w:r>
    </w:p>
    <w:p w14:paraId="47CB2F53" w14:textId="6817BCF3" w:rsidR="00440EF5" w:rsidRPr="00440EF5" w:rsidRDefault="00440EF5" w:rsidP="00440EF5">
      <w:pPr>
        <w:pStyle w:val="a3"/>
        <w:numPr>
          <w:ilvl w:val="0"/>
          <w:numId w:val="6"/>
        </w:numPr>
        <w:spacing w:after="157" w:line="259" w:lineRule="auto"/>
        <w:ind w:right="0"/>
        <w:jc w:val="left"/>
        <w:rPr>
          <w:lang w:val="uk-UA"/>
        </w:rPr>
      </w:pPr>
      <w:r>
        <w:rPr>
          <w:lang w:val="uk-UA"/>
        </w:rPr>
        <w:t>Подяки від різних підрозділів Сил Оборони України.</w:t>
      </w:r>
    </w:p>
    <w:p w14:paraId="25118222" w14:textId="4A802E6F" w:rsidR="00CC4469" w:rsidRDefault="0030262F" w:rsidP="000B5805">
      <w:pPr>
        <w:spacing w:after="139"/>
        <w:ind w:left="-5" w:right="0" w:firstLine="572"/>
      </w:pPr>
      <w:r>
        <w:t>Дякую за сприяння, підтримку і допомогу Херсонській міській військовій адміністрації</w:t>
      </w:r>
      <w:r>
        <w:rPr>
          <w:color w:val="FF0000"/>
        </w:rPr>
        <w:t xml:space="preserve">, </w:t>
      </w:r>
      <w:r>
        <w:t>Комунальним підприємствам Херсонської міськоі ради (окрема подяка КП «Парки Херсона» за неоціне</w:t>
      </w:r>
      <w:r w:rsidR="000B5805">
        <w:rPr>
          <w:lang w:val="uk-UA"/>
        </w:rPr>
        <w:t>н</w:t>
      </w:r>
      <w:r>
        <w:t xml:space="preserve">ну працю  в умовах постійних обстрілів), Владиславу Кондратову – голові Дніпровськоі районої ради, благодійним організаціям (окремо «GEM» </w:t>
      </w:r>
      <w:r w:rsidR="0055437C">
        <w:rPr>
          <w:lang w:val="uk-UA"/>
        </w:rPr>
        <w:t xml:space="preserve">Євгену </w:t>
      </w:r>
      <w:r>
        <w:t>Пятак</w:t>
      </w:r>
      <w:r w:rsidR="0055437C">
        <w:rPr>
          <w:lang w:val="uk-UA"/>
        </w:rPr>
        <w:t>у</w:t>
      </w:r>
      <w:r>
        <w:t>, «Іскра добра»</w:t>
      </w:r>
      <w:r w:rsidR="0055437C">
        <w:rPr>
          <w:lang w:val="uk-UA"/>
        </w:rPr>
        <w:t xml:space="preserve"> Ігорю</w:t>
      </w:r>
      <w:r w:rsidR="00DA3A61">
        <w:rPr>
          <w:lang w:val="uk-UA"/>
        </w:rPr>
        <w:t xml:space="preserve"> </w:t>
      </w:r>
      <w:r w:rsidR="0055437C">
        <w:rPr>
          <w:lang w:val="uk-UA"/>
        </w:rPr>
        <w:t>Кукобку</w:t>
      </w:r>
      <w:r>
        <w:t>, «Сильні бо Вільні»</w:t>
      </w:r>
      <w:r w:rsidR="00A26981">
        <w:rPr>
          <w:lang w:val="uk-UA"/>
        </w:rPr>
        <w:t xml:space="preserve"> Ігор</w:t>
      </w:r>
      <w:r w:rsidR="0055437C">
        <w:rPr>
          <w:lang w:val="uk-UA"/>
        </w:rPr>
        <w:t>ю</w:t>
      </w:r>
      <w:r w:rsidR="00A26981">
        <w:rPr>
          <w:lang w:val="uk-UA"/>
        </w:rPr>
        <w:t xml:space="preserve"> Чорн</w:t>
      </w:r>
      <w:r w:rsidR="0055437C">
        <w:rPr>
          <w:lang w:val="uk-UA"/>
        </w:rPr>
        <w:t>ому</w:t>
      </w:r>
      <w:r w:rsidR="00A26981">
        <w:rPr>
          <w:lang w:val="uk-UA"/>
        </w:rPr>
        <w:t xml:space="preserve"> та Ростислав</w:t>
      </w:r>
      <w:r w:rsidR="0055437C">
        <w:rPr>
          <w:lang w:val="uk-UA"/>
        </w:rPr>
        <w:t xml:space="preserve">у </w:t>
      </w:r>
      <w:r w:rsidR="00A26981">
        <w:rPr>
          <w:lang w:val="uk-UA"/>
        </w:rPr>
        <w:t>Кулік</w:t>
      </w:r>
      <w:r w:rsidR="0055437C">
        <w:rPr>
          <w:lang w:val="uk-UA"/>
        </w:rPr>
        <w:t>у</w:t>
      </w:r>
      <w:r>
        <w:t>), волонтерам округу Східного, Кіндійки, Янтарног</w:t>
      </w:r>
      <w:r w:rsidR="00716555">
        <w:t xml:space="preserve">о, Антонівки (окремо Філіпчук </w:t>
      </w:r>
      <w:r w:rsidR="00716555">
        <w:rPr>
          <w:lang w:val="uk-UA"/>
        </w:rPr>
        <w:t>А</w:t>
      </w:r>
      <w:r>
        <w:t>нні, Бакшині</w:t>
      </w:r>
      <w:r w:rsidR="007061DE">
        <w:rPr>
          <w:lang w:val="uk-UA"/>
        </w:rPr>
        <w:t>й</w:t>
      </w:r>
      <w:r>
        <w:t xml:space="preserve"> Наталії, Шальнові</w:t>
      </w:r>
      <w:r w:rsidR="007061DE">
        <w:t>й Наталії,  Ахтеменко Тетяні, Х</w:t>
      </w:r>
      <w:r w:rsidR="007061DE">
        <w:rPr>
          <w:lang w:val="uk-UA"/>
        </w:rPr>
        <w:t>а</w:t>
      </w:r>
      <w:r>
        <w:t xml:space="preserve">нюченко Вероніці, Кононенко Ірині), квартальним Антонівського старостинського округу. </w:t>
      </w:r>
    </w:p>
    <w:p w14:paraId="2BBA0B60" w14:textId="77777777" w:rsidR="00CC4469" w:rsidRDefault="0030262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B531E1F" w14:textId="7E59F718" w:rsidR="00CC4469" w:rsidRDefault="0030262F" w:rsidP="007061DE">
      <w:pPr>
        <w:spacing w:after="138"/>
        <w:ind w:left="-5" w:right="0" w:firstLine="572"/>
      </w:pPr>
      <w:r>
        <w:t xml:space="preserve">Велика подяка своєму колективу: Фоміна Оксана, </w:t>
      </w:r>
      <w:r w:rsidR="00BA21EB">
        <w:t xml:space="preserve">Гончарова Лілія, </w:t>
      </w:r>
      <w:r>
        <w:t xml:space="preserve">Стародубець Дмитро, </w:t>
      </w:r>
      <w:r w:rsidR="007061DE">
        <w:t xml:space="preserve">Сахно </w:t>
      </w:r>
      <w:r>
        <w:t xml:space="preserve">Валерій, Єрошенко Тетяна, окрема подяка кожному, хто працює в надважких умовах! </w:t>
      </w:r>
    </w:p>
    <w:p w14:paraId="5EB7403C" w14:textId="77777777" w:rsidR="00CC4469" w:rsidRDefault="0030262F">
      <w:pPr>
        <w:spacing w:after="209" w:line="259" w:lineRule="auto"/>
        <w:ind w:left="0" w:right="0" w:firstLine="0"/>
        <w:jc w:val="left"/>
      </w:pPr>
      <w:r>
        <w:t xml:space="preserve"> </w:t>
      </w:r>
    </w:p>
    <w:p w14:paraId="372827BF" w14:textId="77777777" w:rsidR="00CC4469" w:rsidRDefault="0030262F" w:rsidP="00015323">
      <w:pPr>
        <w:spacing w:after="136"/>
        <w:ind w:left="-5" w:right="0" w:firstLine="572"/>
      </w:pPr>
      <w:r>
        <w:t xml:space="preserve">Дякую Силам оборони, які захищали в 2025 територію округу! Мав честь взаємодіяти! Пам’ятаємо якою ціною! </w:t>
      </w:r>
    </w:p>
    <w:p w14:paraId="1A899E16" w14:textId="77777777" w:rsidR="00CC4469" w:rsidRDefault="0030262F">
      <w:pPr>
        <w:spacing w:after="209" w:line="259" w:lineRule="auto"/>
        <w:ind w:left="0" w:right="0" w:firstLine="0"/>
        <w:jc w:val="left"/>
      </w:pPr>
      <w:r>
        <w:t xml:space="preserve"> </w:t>
      </w:r>
    </w:p>
    <w:p w14:paraId="2C826159" w14:textId="77777777" w:rsidR="00CC4469" w:rsidRDefault="0030262F" w:rsidP="00015323">
      <w:pPr>
        <w:spacing w:after="144"/>
        <w:ind w:left="-5" w:right="0" w:firstLine="572"/>
      </w:pPr>
      <w:r>
        <w:t xml:space="preserve">Шана та пам’ять загиблим! </w:t>
      </w:r>
    </w:p>
    <w:p w14:paraId="20DD6561" w14:textId="77777777" w:rsidR="00CC4469" w:rsidRDefault="0030262F">
      <w:pPr>
        <w:spacing w:after="155" w:line="259" w:lineRule="auto"/>
        <w:ind w:left="0" w:right="0" w:firstLine="0"/>
        <w:jc w:val="left"/>
      </w:pPr>
      <w:r>
        <w:t xml:space="preserve"> </w:t>
      </w:r>
    </w:p>
    <w:p w14:paraId="6887101B" w14:textId="77777777" w:rsidR="00CC4469" w:rsidRDefault="0030262F" w:rsidP="00015323">
      <w:pPr>
        <w:spacing w:after="134"/>
        <w:ind w:left="-5" w:right="0" w:firstLine="572"/>
      </w:pPr>
      <w:r>
        <w:t xml:space="preserve">Можливо не всіх згадав, тому подяка кожному, хто поряд і хто працює в надважких небезпечних умовах,  тримаючи місто! </w:t>
      </w:r>
    </w:p>
    <w:p w14:paraId="2081BBCB" w14:textId="77777777" w:rsidR="00CC4469" w:rsidRDefault="0030262F">
      <w:pPr>
        <w:spacing w:after="211" w:line="259" w:lineRule="auto"/>
        <w:ind w:left="0" w:right="0" w:firstLine="0"/>
        <w:jc w:val="left"/>
      </w:pPr>
      <w:r>
        <w:t xml:space="preserve"> </w:t>
      </w:r>
    </w:p>
    <w:p w14:paraId="2C0E2860" w14:textId="77777777" w:rsidR="00CC4469" w:rsidRDefault="0030262F">
      <w:pPr>
        <w:ind w:left="-5" w:right="0"/>
      </w:pPr>
      <w:r>
        <w:t xml:space="preserve">Слава Україні! </w:t>
      </w:r>
    </w:p>
    <w:p w14:paraId="362FA53F" w14:textId="77777777" w:rsidR="00CC4469" w:rsidRDefault="0030262F">
      <w:pPr>
        <w:spacing w:after="144"/>
        <w:ind w:left="-5" w:right="0"/>
      </w:pPr>
      <w:r>
        <w:t xml:space="preserve">Слава Силам оборони України! </w:t>
      </w:r>
    </w:p>
    <w:p w14:paraId="5CE32878" w14:textId="77777777" w:rsidR="00CC4469" w:rsidRDefault="0030262F">
      <w:pPr>
        <w:spacing w:after="208" w:line="259" w:lineRule="auto"/>
        <w:ind w:left="0" w:right="0" w:firstLine="0"/>
        <w:jc w:val="left"/>
      </w:pPr>
      <w:r>
        <w:t xml:space="preserve"> </w:t>
      </w:r>
    </w:p>
    <w:p w14:paraId="1194617B" w14:textId="77777777" w:rsidR="00CC4469" w:rsidRDefault="0030262F">
      <w:pPr>
        <w:spacing w:after="141"/>
        <w:ind w:left="-5" w:right="0"/>
      </w:pPr>
      <w:r>
        <w:t xml:space="preserve">З повагою, </w:t>
      </w:r>
    </w:p>
    <w:p w14:paraId="046C7604" w14:textId="77777777" w:rsidR="00CC4469" w:rsidRDefault="0030262F">
      <w:pPr>
        <w:spacing w:after="192" w:line="259" w:lineRule="auto"/>
        <w:ind w:left="0" w:right="0" w:firstLine="0"/>
        <w:jc w:val="left"/>
      </w:pPr>
      <w:r>
        <w:t xml:space="preserve"> </w:t>
      </w:r>
    </w:p>
    <w:p w14:paraId="6ACC4491" w14:textId="77777777" w:rsidR="00015323" w:rsidRDefault="0030262F">
      <w:pPr>
        <w:spacing w:after="133"/>
        <w:ind w:left="-5" w:right="0"/>
      </w:pPr>
      <w:r>
        <w:t xml:space="preserve">Староста </w:t>
      </w:r>
      <w:r>
        <w:tab/>
        <w:t xml:space="preserve">Антонівського </w:t>
      </w:r>
      <w:r>
        <w:tab/>
        <w:t xml:space="preserve">старостинського </w:t>
      </w:r>
      <w:r>
        <w:tab/>
        <w:t xml:space="preserve">округу     </w:t>
      </w:r>
    </w:p>
    <w:p w14:paraId="4FF8321F" w14:textId="5FADBD74" w:rsidR="00CC4469" w:rsidRDefault="0030262F" w:rsidP="00015323">
      <w:pPr>
        <w:spacing w:after="133"/>
        <w:ind w:left="-5" w:right="0"/>
        <w:jc w:val="left"/>
      </w:pPr>
      <w:r>
        <w:t xml:space="preserve">Сергій ІВАЩЕНКО </w:t>
      </w:r>
    </w:p>
    <w:p w14:paraId="7FA7B1B7" w14:textId="77777777" w:rsidR="00CC4469" w:rsidRDefault="0030262F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CC4469" w:rsidSect="007061DE">
      <w:pgSz w:w="12240" w:h="15840"/>
      <w:pgMar w:top="1482" w:right="1435" w:bottom="1531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5E74"/>
    <w:multiLevelType w:val="hybridMultilevel"/>
    <w:tmpl w:val="9A62364E"/>
    <w:lvl w:ilvl="0" w:tplc="B1A2296A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779E"/>
    <w:multiLevelType w:val="hybridMultilevel"/>
    <w:tmpl w:val="84901C60"/>
    <w:lvl w:ilvl="0" w:tplc="B1A2296A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727C2"/>
    <w:multiLevelType w:val="hybridMultilevel"/>
    <w:tmpl w:val="F3C8D12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E8461BB"/>
    <w:multiLevelType w:val="hybridMultilevel"/>
    <w:tmpl w:val="CD7A3CC6"/>
    <w:lvl w:ilvl="0" w:tplc="6AE8B71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2EF563C"/>
    <w:multiLevelType w:val="hybridMultilevel"/>
    <w:tmpl w:val="EA264C72"/>
    <w:lvl w:ilvl="0" w:tplc="B1A2296A">
      <w:start w:val="1"/>
      <w:numFmt w:val="decimal"/>
      <w:lvlText w:val="%1)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2B354B1B"/>
    <w:multiLevelType w:val="hybridMultilevel"/>
    <w:tmpl w:val="FFFFFFFF"/>
    <w:lvl w:ilvl="0" w:tplc="40961954">
      <w:start w:val="2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781E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66ED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5A2A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EE0F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86C3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C421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C601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3E5C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876315"/>
    <w:multiLevelType w:val="hybridMultilevel"/>
    <w:tmpl w:val="FFFFFFFF"/>
    <w:lvl w:ilvl="0" w:tplc="E6B8DF94">
      <w:start w:val="1"/>
      <w:numFmt w:val="bullet"/>
      <w:lvlText w:val="–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18282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44BCD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B2912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CC4D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9A96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FEF84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983D0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6C27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D21C67"/>
    <w:multiLevelType w:val="hybridMultilevel"/>
    <w:tmpl w:val="4D8C4F3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379B738E"/>
    <w:multiLevelType w:val="hybridMultilevel"/>
    <w:tmpl w:val="FFFFFFFF"/>
    <w:lvl w:ilvl="0" w:tplc="E3B8A16C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54DB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5C62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FC1D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14AC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1EA2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867F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C8D5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9C71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8F53EBE"/>
    <w:multiLevelType w:val="hybridMultilevel"/>
    <w:tmpl w:val="7722E82C"/>
    <w:lvl w:ilvl="0" w:tplc="B1A2296A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9267C"/>
    <w:multiLevelType w:val="hybridMultilevel"/>
    <w:tmpl w:val="38EAF03A"/>
    <w:lvl w:ilvl="0" w:tplc="B1A2296A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F69B1"/>
    <w:multiLevelType w:val="hybridMultilevel"/>
    <w:tmpl w:val="F530F5EE"/>
    <w:lvl w:ilvl="0" w:tplc="B1A2296A">
      <w:start w:val="1"/>
      <w:numFmt w:val="decimal"/>
      <w:lvlText w:val="%1)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2" w15:restartNumberingAfterBreak="0">
    <w:nsid w:val="693D2826"/>
    <w:multiLevelType w:val="hybridMultilevel"/>
    <w:tmpl w:val="D1AAE600"/>
    <w:lvl w:ilvl="0" w:tplc="B1A2296A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91CBB"/>
    <w:multiLevelType w:val="hybridMultilevel"/>
    <w:tmpl w:val="743CB8A6"/>
    <w:lvl w:ilvl="0" w:tplc="B1A2296A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3486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66FE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9E20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385E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DE45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2815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D87D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C480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B044B7"/>
    <w:multiLevelType w:val="hybridMultilevel"/>
    <w:tmpl w:val="B234085E"/>
    <w:lvl w:ilvl="0" w:tplc="B1A2296A">
      <w:start w:val="1"/>
      <w:numFmt w:val="decimal"/>
      <w:lvlText w:val="%1)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num w:numId="1" w16cid:durableId="800928879">
    <w:abstractNumId w:val="13"/>
  </w:num>
  <w:num w:numId="2" w16cid:durableId="253977239">
    <w:abstractNumId w:val="5"/>
  </w:num>
  <w:num w:numId="3" w16cid:durableId="2131243815">
    <w:abstractNumId w:val="8"/>
  </w:num>
  <w:num w:numId="4" w16cid:durableId="627273044">
    <w:abstractNumId w:val="6"/>
  </w:num>
  <w:num w:numId="5" w16cid:durableId="2000649135">
    <w:abstractNumId w:val="7"/>
  </w:num>
  <w:num w:numId="6" w16cid:durableId="1675062260">
    <w:abstractNumId w:val="2"/>
  </w:num>
  <w:num w:numId="7" w16cid:durableId="1369526792">
    <w:abstractNumId w:val="3"/>
  </w:num>
  <w:num w:numId="8" w16cid:durableId="544099312">
    <w:abstractNumId w:val="12"/>
  </w:num>
  <w:num w:numId="9" w16cid:durableId="1515535571">
    <w:abstractNumId w:val="9"/>
  </w:num>
  <w:num w:numId="10" w16cid:durableId="574048311">
    <w:abstractNumId w:val="10"/>
  </w:num>
  <w:num w:numId="11" w16cid:durableId="1079714316">
    <w:abstractNumId w:val="4"/>
  </w:num>
  <w:num w:numId="12" w16cid:durableId="2032560148">
    <w:abstractNumId w:val="11"/>
  </w:num>
  <w:num w:numId="13" w16cid:durableId="910458383">
    <w:abstractNumId w:val="0"/>
  </w:num>
  <w:num w:numId="14" w16cid:durableId="2053797023">
    <w:abstractNumId w:val="14"/>
  </w:num>
  <w:num w:numId="15" w16cid:durableId="1633943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469"/>
    <w:rsid w:val="00015323"/>
    <w:rsid w:val="00042085"/>
    <w:rsid w:val="0005656B"/>
    <w:rsid w:val="000B1B47"/>
    <w:rsid w:val="000B5805"/>
    <w:rsid w:val="001071E3"/>
    <w:rsid w:val="00132664"/>
    <w:rsid w:val="002018D3"/>
    <w:rsid w:val="002370C1"/>
    <w:rsid w:val="002C3A08"/>
    <w:rsid w:val="002F6211"/>
    <w:rsid w:val="0030262F"/>
    <w:rsid w:val="00307FA2"/>
    <w:rsid w:val="0031006C"/>
    <w:rsid w:val="00310511"/>
    <w:rsid w:val="00334024"/>
    <w:rsid w:val="003348D3"/>
    <w:rsid w:val="00334B8B"/>
    <w:rsid w:val="00363813"/>
    <w:rsid w:val="00377BB1"/>
    <w:rsid w:val="003A6494"/>
    <w:rsid w:val="00430C92"/>
    <w:rsid w:val="00440EF5"/>
    <w:rsid w:val="00467141"/>
    <w:rsid w:val="00480C8F"/>
    <w:rsid w:val="0049252E"/>
    <w:rsid w:val="004A4963"/>
    <w:rsid w:val="004B49E4"/>
    <w:rsid w:val="004C08AE"/>
    <w:rsid w:val="004D58F4"/>
    <w:rsid w:val="0050433B"/>
    <w:rsid w:val="00531B40"/>
    <w:rsid w:val="005449E8"/>
    <w:rsid w:val="0055437C"/>
    <w:rsid w:val="005861DB"/>
    <w:rsid w:val="00610891"/>
    <w:rsid w:val="00622517"/>
    <w:rsid w:val="00632311"/>
    <w:rsid w:val="006C54DA"/>
    <w:rsid w:val="007061DE"/>
    <w:rsid w:val="00706A0F"/>
    <w:rsid w:val="00716555"/>
    <w:rsid w:val="00733E5E"/>
    <w:rsid w:val="00735D6E"/>
    <w:rsid w:val="00740546"/>
    <w:rsid w:val="007642E8"/>
    <w:rsid w:val="00850F3B"/>
    <w:rsid w:val="00857E9B"/>
    <w:rsid w:val="00865261"/>
    <w:rsid w:val="00890A58"/>
    <w:rsid w:val="00892B45"/>
    <w:rsid w:val="008B05BF"/>
    <w:rsid w:val="008C3BE2"/>
    <w:rsid w:val="008F3142"/>
    <w:rsid w:val="0091075C"/>
    <w:rsid w:val="00933844"/>
    <w:rsid w:val="00950FC5"/>
    <w:rsid w:val="00956F06"/>
    <w:rsid w:val="00971ACC"/>
    <w:rsid w:val="009F5226"/>
    <w:rsid w:val="00A00727"/>
    <w:rsid w:val="00A26981"/>
    <w:rsid w:val="00A27BF8"/>
    <w:rsid w:val="00A307F1"/>
    <w:rsid w:val="00A35FF5"/>
    <w:rsid w:val="00A411E7"/>
    <w:rsid w:val="00A54B95"/>
    <w:rsid w:val="00A723AC"/>
    <w:rsid w:val="00A73457"/>
    <w:rsid w:val="00A80A5B"/>
    <w:rsid w:val="00AB698F"/>
    <w:rsid w:val="00B76801"/>
    <w:rsid w:val="00B94A85"/>
    <w:rsid w:val="00BA21EB"/>
    <w:rsid w:val="00BB6BF8"/>
    <w:rsid w:val="00C13BA4"/>
    <w:rsid w:val="00C33243"/>
    <w:rsid w:val="00C70D75"/>
    <w:rsid w:val="00CC4469"/>
    <w:rsid w:val="00D414FB"/>
    <w:rsid w:val="00D562B0"/>
    <w:rsid w:val="00DA3A61"/>
    <w:rsid w:val="00DC3FFD"/>
    <w:rsid w:val="00E20395"/>
    <w:rsid w:val="00EB755E"/>
    <w:rsid w:val="00EE0E78"/>
    <w:rsid w:val="00EF1F06"/>
    <w:rsid w:val="00F8251A"/>
    <w:rsid w:val="00FB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039A"/>
  <w15:docId w15:val="{E6E1743A-517F-CC4F-AC3D-E86A00C6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97" w:line="271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6811</Words>
  <Characters>3883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Сергій Іващенко</cp:lastModifiedBy>
  <cp:revision>2</cp:revision>
  <dcterms:created xsi:type="dcterms:W3CDTF">2026-03-20T11:15:00Z</dcterms:created>
  <dcterms:modified xsi:type="dcterms:W3CDTF">2026-03-20T11:15:00Z</dcterms:modified>
</cp:coreProperties>
</file>