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56" w:rsidRPr="006F3256" w:rsidRDefault="006F3256" w:rsidP="006F325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F3256">
        <w:rPr>
          <w:rFonts w:ascii="Times New Roman" w:hAnsi="Times New Roman" w:cs="Times New Roman"/>
          <w:b/>
          <w:sz w:val="32"/>
          <w:szCs w:val="28"/>
        </w:rPr>
        <w:t>Перелік відомостей, які вносяться до декларації</w:t>
      </w:r>
    </w:p>
    <w:p w:rsidR="00B76C93" w:rsidRPr="00886764" w:rsidRDefault="006F3256" w:rsidP="006F325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E704F" w:rsidRPr="00886764">
        <w:rPr>
          <w:rFonts w:ascii="Times New Roman" w:hAnsi="Times New Roman" w:cs="Times New Roman"/>
          <w:sz w:val="26"/>
          <w:szCs w:val="26"/>
        </w:rPr>
        <w:t xml:space="preserve">ро провадження господарської діяльності з </w:t>
      </w:r>
      <w:r w:rsidR="00B76C93" w:rsidRPr="00886764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B76C93" w:rsidRPr="00886764">
        <w:rPr>
          <w:rFonts w:ascii="Times New Roman" w:hAnsi="Times New Roman" w:cs="Times New Roman"/>
          <w:sz w:val="26"/>
          <w:szCs w:val="26"/>
        </w:rPr>
        <w:t>__</w:t>
      </w:r>
    </w:p>
    <w:p w:rsidR="00DE704F" w:rsidRPr="00886764" w:rsidRDefault="00B76C93" w:rsidP="0088676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86764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</w:t>
      </w:r>
      <w:r w:rsidR="00886764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="00886764" w:rsidRPr="00886764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DE704F" w:rsidRPr="006F3256">
        <w:rPr>
          <w:rFonts w:ascii="Times New Roman" w:hAnsi="Times New Roman" w:cs="Times New Roman"/>
          <w:i/>
          <w:sz w:val="20"/>
          <w:szCs w:val="26"/>
        </w:rPr>
        <w:t>(код, вид діяльності)</w:t>
      </w:r>
    </w:p>
    <w:p w:rsidR="00DE704F" w:rsidRPr="00886764" w:rsidRDefault="00DE704F" w:rsidP="008867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6764">
        <w:rPr>
          <w:rFonts w:ascii="Times New Roman" w:hAnsi="Times New Roman" w:cs="Times New Roman"/>
          <w:sz w:val="26"/>
          <w:szCs w:val="26"/>
        </w:rPr>
        <w:t>Відповідно до постанови Кабінету Міністрів України від 18.03.2022 № 314 «Деякі питання забезпечення провадження господарської діяльності в умовах воєнного стану»</w:t>
      </w:r>
    </w:p>
    <w:p w:rsidR="00886764" w:rsidRPr="00715F09" w:rsidRDefault="00886764" w:rsidP="00886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0"/>
        <w:gridCol w:w="7"/>
        <w:gridCol w:w="4928"/>
      </w:tblGrid>
      <w:tr w:rsidR="00DE704F" w:rsidRPr="00886764" w:rsidTr="00EB3A11">
        <w:tc>
          <w:tcPr>
            <w:tcW w:w="9855" w:type="dxa"/>
            <w:gridSpan w:val="3"/>
          </w:tcPr>
          <w:p w:rsidR="00DE704F" w:rsidRPr="00CC2D71" w:rsidRDefault="00CC2D71" w:rsidP="00B76C9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7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7"/>
              </w:rPr>
              <w:t>ідомості про суб’єкта господарювання</w:t>
            </w: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DE704F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Організаційно-правова форма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886764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DE704F" w:rsidRPr="00886764">
              <w:rPr>
                <w:rFonts w:ascii="Times New Roman" w:hAnsi="Times New Roman" w:cs="Times New Roman"/>
                <w:sz w:val="27"/>
                <w:szCs w:val="27"/>
              </w:rPr>
              <w:t xml:space="preserve">овне 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 xml:space="preserve">і скорочене найменування </w:t>
            </w:r>
            <w:r w:rsidR="00DE704F" w:rsidRPr="00886764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за наявності)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DE704F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Ідентифікаційний код згідно з ЄДРПОУ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DE704F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Місцезнаходження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10F1A" w:rsidRPr="00886764" w:rsidTr="00EB3A11">
        <w:trPr>
          <w:trHeight w:val="300"/>
        </w:trPr>
        <w:tc>
          <w:tcPr>
            <w:tcW w:w="4920" w:type="dxa"/>
          </w:tcPr>
          <w:p w:rsidR="00510F1A" w:rsidRPr="00886764" w:rsidRDefault="00886764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Прізв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ище, власне ім’я, по батькові (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за наявності) керівника або його уповноваженого представника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**</w:t>
            </w:r>
          </w:p>
        </w:tc>
        <w:tc>
          <w:tcPr>
            <w:tcW w:w="4935" w:type="dxa"/>
            <w:gridSpan w:val="2"/>
          </w:tcPr>
          <w:p w:rsidR="00510F1A" w:rsidRPr="00886764" w:rsidRDefault="00510F1A" w:rsidP="00EB3A1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DE704F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Прізв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ище, власне ім’я, по батькові (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за наявності)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DE704F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Реєстраційний номер облікової картк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и платника податків або серія (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за наявності), номер паспорта громадянина України</w:t>
            </w:r>
            <w:r w:rsidR="00CC2D71">
              <w:rPr>
                <w:rFonts w:ascii="Times New Roman" w:hAnsi="Times New Roman" w:cs="Times New Roman"/>
                <w:sz w:val="27"/>
                <w:szCs w:val="27"/>
              </w:rPr>
              <w:t>**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CC2D71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Місце проживання**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10F1A" w:rsidRPr="00886764" w:rsidTr="00EB3A11">
        <w:trPr>
          <w:trHeight w:val="330"/>
        </w:trPr>
        <w:tc>
          <w:tcPr>
            <w:tcW w:w="4920" w:type="dxa"/>
          </w:tcPr>
          <w:p w:rsidR="00510F1A" w:rsidRPr="00886764" w:rsidRDefault="00510F1A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Контактний номер</w:t>
            </w:r>
            <w:r w:rsidR="00886764" w:rsidRPr="00886764">
              <w:rPr>
                <w:rFonts w:ascii="Times New Roman" w:hAnsi="Times New Roman" w:cs="Times New Roman"/>
                <w:sz w:val="27"/>
                <w:szCs w:val="27"/>
              </w:rPr>
              <w:t xml:space="preserve"> телефону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, адреса електронної пошти</w:t>
            </w:r>
          </w:p>
        </w:tc>
        <w:tc>
          <w:tcPr>
            <w:tcW w:w="4935" w:type="dxa"/>
            <w:gridSpan w:val="2"/>
          </w:tcPr>
          <w:p w:rsidR="00510F1A" w:rsidRPr="00886764" w:rsidRDefault="00510F1A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715F09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Фактична адреса (адреси) провадження господарської діяльності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886764" w:rsidRDefault="00715F09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>Назв</w:t>
            </w:r>
            <w:r w:rsidR="00B76C93" w:rsidRPr="0088676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 xml:space="preserve"> вид</w:t>
            </w:r>
            <w:r w:rsidR="00886764" w:rsidRPr="00886764">
              <w:rPr>
                <w:rFonts w:ascii="Times New Roman" w:hAnsi="Times New Roman" w:cs="Times New Roman"/>
                <w:sz w:val="27"/>
                <w:szCs w:val="27"/>
              </w:rPr>
              <w:t>у господарської діяльності, який</w:t>
            </w:r>
            <w:r w:rsidRPr="00886764">
              <w:rPr>
                <w:rFonts w:ascii="Times New Roman" w:hAnsi="Times New Roman" w:cs="Times New Roman"/>
                <w:sz w:val="27"/>
                <w:szCs w:val="27"/>
              </w:rPr>
              <w:t xml:space="preserve"> провадиться суб’єктом господарювання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704F" w:rsidRPr="00886764" w:rsidTr="00EB3A11">
        <w:tc>
          <w:tcPr>
            <w:tcW w:w="4927" w:type="dxa"/>
            <w:gridSpan w:val="2"/>
          </w:tcPr>
          <w:p w:rsidR="00DE704F" w:rsidRPr="00605D77" w:rsidRDefault="00886764" w:rsidP="00EB3A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5D77">
              <w:rPr>
                <w:rFonts w:ascii="Times New Roman" w:hAnsi="Times New Roman" w:cs="Times New Roman"/>
                <w:sz w:val="27"/>
                <w:szCs w:val="27"/>
              </w:rPr>
              <w:t>Назва дозвільного документа (</w:t>
            </w:r>
            <w:r w:rsidR="00715F09" w:rsidRPr="00605D77">
              <w:rPr>
                <w:rFonts w:ascii="Times New Roman" w:hAnsi="Times New Roman" w:cs="Times New Roman"/>
                <w:sz w:val="27"/>
                <w:szCs w:val="27"/>
              </w:rPr>
              <w:t>назви дозвільних документів) на заміну,  якого (яких) подана декларація</w:t>
            </w:r>
            <w:r w:rsidRPr="00605D77">
              <w:rPr>
                <w:rFonts w:ascii="Times New Roman" w:hAnsi="Times New Roman" w:cs="Times New Roman"/>
                <w:sz w:val="27"/>
                <w:szCs w:val="27"/>
              </w:rPr>
              <w:t xml:space="preserve"> або до якого (яких) декларацією вносяться зміни</w:t>
            </w:r>
          </w:p>
        </w:tc>
        <w:tc>
          <w:tcPr>
            <w:tcW w:w="4928" w:type="dxa"/>
          </w:tcPr>
          <w:p w:rsidR="00DE704F" w:rsidRPr="00886764" w:rsidRDefault="00DE704F" w:rsidP="00B76C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C2D71" w:rsidTr="00CC2D71">
        <w:tc>
          <w:tcPr>
            <w:tcW w:w="4927" w:type="dxa"/>
            <w:gridSpan w:val="2"/>
          </w:tcPr>
          <w:p w:rsidR="00CC2D71" w:rsidRPr="00605D77" w:rsidRDefault="00CC2D71" w:rsidP="00886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5D77">
              <w:rPr>
                <w:rFonts w:ascii="Times New Roman" w:hAnsi="Times New Roman" w:cs="Times New Roman"/>
                <w:b/>
                <w:sz w:val="27"/>
                <w:szCs w:val="27"/>
              </w:rPr>
              <w:t>Примітка:</w:t>
            </w:r>
            <w:r w:rsidRPr="00605D77">
              <w:rPr>
                <w:rFonts w:ascii="Times New Roman" w:hAnsi="Times New Roman" w:cs="Times New Roman"/>
                <w:sz w:val="27"/>
                <w:szCs w:val="27"/>
              </w:rPr>
              <w:t xml:space="preserve"> * - для юридичної особи</w:t>
            </w:r>
          </w:p>
        </w:tc>
        <w:tc>
          <w:tcPr>
            <w:tcW w:w="4928" w:type="dxa"/>
          </w:tcPr>
          <w:p w:rsidR="00CC2D71" w:rsidRDefault="00CC2D71" w:rsidP="008867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2D71" w:rsidTr="00CC2D71">
        <w:tc>
          <w:tcPr>
            <w:tcW w:w="4927" w:type="dxa"/>
            <w:gridSpan w:val="2"/>
          </w:tcPr>
          <w:p w:rsidR="00CC2D71" w:rsidRPr="00605D77" w:rsidRDefault="00CC2D71" w:rsidP="00CC2D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5D77">
              <w:rPr>
                <w:rFonts w:ascii="Times New Roman" w:hAnsi="Times New Roman" w:cs="Times New Roman"/>
                <w:sz w:val="27"/>
                <w:szCs w:val="27"/>
              </w:rPr>
              <w:t>** - для фізічної особи-підприємця</w:t>
            </w:r>
          </w:p>
        </w:tc>
        <w:tc>
          <w:tcPr>
            <w:tcW w:w="4928" w:type="dxa"/>
          </w:tcPr>
          <w:p w:rsidR="00CC2D71" w:rsidRDefault="00CC2D71" w:rsidP="008867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86764" w:rsidRDefault="00886764" w:rsidP="0088676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15F09" w:rsidRDefault="00715F09" w:rsidP="0088676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6764">
        <w:rPr>
          <w:rFonts w:ascii="Times New Roman" w:hAnsi="Times New Roman" w:cs="Times New Roman"/>
          <w:sz w:val="26"/>
          <w:szCs w:val="26"/>
        </w:rPr>
        <w:t>З вимогами законодавства, якими встановлено вичерпний перелік вимог до провадження господарської діяль</w:t>
      </w:r>
      <w:r w:rsidR="006508EC" w:rsidRPr="00886764">
        <w:rPr>
          <w:rFonts w:ascii="Times New Roman" w:hAnsi="Times New Roman" w:cs="Times New Roman"/>
          <w:sz w:val="26"/>
          <w:szCs w:val="26"/>
        </w:rPr>
        <w:t>ності, що підлягає</w:t>
      </w:r>
      <w:r w:rsidRPr="00886764">
        <w:rPr>
          <w:rFonts w:ascii="Times New Roman" w:hAnsi="Times New Roman" w:cs="Times New Roman"/>
          <w:sz w:val="26"/>
          <w:szCs w:val="26"/>
        </w:rPr>
        <w:t xml:space="preserve"> ліцензуванню, отриманню документа дозвільного характеру, іншого результату надання публічно</w:t>
      </w:r>
      <w:r w:rsidR="006508EC" w:rsidRPr="00886764">
        <w:rPr>
          <w:rFonts w:ascii="Times New Roman" w:hAnsi="Times New Roman" w:cs="Times New Roman"/>
          <w:sz w:val="26"/>
          <w:szCs w:val="26"/>
        </w:rPr>
        <w:t>ї</w:t>
      </w:r>
      <w:r w:rsidRPr="00886764">
        <w:rPr>
          <w:rFonts w:ascii="Times New Roman" w:hAnsi="Times New Roman" w:cs="Times New Roman"/>
          <w:sz w:val="26"/>
          <w:szCs w:val="26"/>
        </w:rPr>
        <w:t xml:space="preserve"> послуги, на заміну, якого подана декларація, ознайомлений та зобов’язуюсь виконувати.</w:t>
      </w:r>
    </w:p>
    <w:p w:rsidR="00886764" w:rsidRPr="00886764" w:rsidRDefault="00886764" w:rsidP="0088676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09" w:rsidRPr="00886764" w:rsidRDefault="00715F09" w:rsidP="00715F09">
      <w:pPr>
        <w:jc w:val="both"/>
        <w:rPr>
          <w:rFonts w:ascii="Times New Roman" w:hAnsi="Times New Roman" w:cs="Times New Roman"/>
          <w:sz w:val="26"/>
          <w:szCs w:val="26"/>
        </w:rPr>
      </w:pPr>
      <w:r w:rsidRPr="00886764">
        <w:rPr>
          <w:rFonts w:ascii="Times New Roman" w:hAnsi="Times New Roman" w:cs="Times New Roman"/>
          <w:sz w:val="26"/>
          <w:szCs w:val="26"/>
        </w:rPr>
        <w:t>«___»</w:t>
      </w:r>
      <w:r w:rsidR="00B76C93" w:rsidRPr="00886764">
        <w:rPr>
          <w:rFonts w:ascii="Times New Roman" w:hAnsi="Times New Roman" w:cs="Times New Roman"/>
          <w:sz w:val="26"/>
          <w:szCs w:val="26"/>
        </w:rPr>
        <w:t>________20</w:t>
      </w:r>
      <w:r w:rsidRPr="00886764">
        <w:rPr>
          <w:rFonts w:ascii="Times New Roman" w:hAnsi="Times New Roman" w:cs="Times New Roman"/>
          <w:sz w:val="26"/>
          <w:szCs w:val="26"/>
        </w:rPr>
        <w:t>__р.</w:t>
      </w:r>
      <w:r w:rsidR="00B76C93" w:rsidRPr="0088676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86764">
        <w:rPr>
          <w:rFonts w:ascii="Times New Roman" w:hAnsi="Times New Roman" w:cs="Times New Roman"/>
          <w:sz w:val="26"/>
          <w:szCs w:val="26"/>
        </w:rPr>
        <w:t xml:space="preserve">     </w:t>
      </w:r>
      <w:r w:rsidR="00B76C93" w:rsidRPr="00886764">
        <w:rPr>
          <w:rFonts w:ascii="Times New Roman" w:hAnsi="Times New Roman" w:cs="Times New Roman"/>
          <w:sz w:val="26"/>
          <w:szCs w:val="26"/>
        </w:rPr>
        <w:t xml:space="preserve"> </w:t>
      </w:r>
      <w:r w:rsidRPr="00886764">
        <w:rPr>
          <w:rFonts w:ascii="Times New Roman" w:hAnsi="Times New Roman" w:cs="Times New Roman"/>
          <w:sz w:val="26"/>
          <w:szCs w:val="26"/>
        </w:rPr>
        <w:t>____________</w:t>
      </w:r>
      <w:r w:rsidR="00B76C93" w:rsidRPr="00886764">
        <w:rPr>
          <w:rFonts w:ascii="Times New Roman" w:hAnsi="Times New Roman" w:cs="Times New Roman"/>
          <w:sz w:val="26"/>
          <w:szCs w:val="26"/>
        </w:rPr>
        <w:t xml:space="preserve">_                  </w:t>
      </w:r>
      <w:r w:rsidR="0088676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86764">
        <w:rPr>
          <w:rFonts w:ascii="Times New Roman" w:hAnsi="Times New Roman" w:cs="Times New Roman"/>
          <w:sz w:val="26"/>
          <w:szCs w:val="26"/>
        </w:rPr>
        <w:t>__________________</w:t>
      </w:r>
    </w:p>
    <w:p w:rsidR="00715F09" w:rsidRPr="00715F09" w:rsidRDefault="00715F09" w:rsidP="00715F09">
      <w:pPr>
        <w:ind w:firstLine="567"/>
        <w:jc w:val="both"/>
        <w:rPr>
          <w:rFonts w:ascii="Times New Roman" w:hAnsi="Times New Roman" w:cs="Times New Roman"/>
          <w:sz w:val="20"/>
        </w:rPr>
      </w:pPr>
      <w:r w:rsidRPr="00715F09">
        <w:rPr>
          <w:rFonts w:ascii="Times New Roman" w:hAnsi="Times New Roman" w:cs="Times New Roman"/>
          <w:sz w:val="20"/>
        </w:rPr>
        <w:t xml:space="preserve">(дата)                                 </w:t>
      </w:r>
      <w:r>
        <w:rPr>
          <w:rFonts w:ascii="Times New Roman" w:hAnsi="Times New Roman" w:cs="Times New Roman"/>
          <w:sz w:val="20"/>
        </w:rPr>
        <w:t xml:space="preserve">              </w:t>
      </w:r>
      <w:r w:rsidRPr="00715F09">
        <w:rPr>
          <w:rFonts w:ascii="Times New Roman" w:hAnsi="Times New Roman" w:cs="Times New Roman"/>
          <w:sz w:val="20"/>
        </w:rPr>
        <w:t xml:space="preserve">   (підпис заявника)   М.П.</w:t>
      </w:r>
      <w:r>
        <w:rPr>
          <w:rFonts w:ascii="Times New Roman" w:hAnsi="Times New Roman" w:cs="Times New Roman"/>
          <w:sz w:val="20"/>
        </w:rPr>
        <w:t xml:space="preserve">                       </w:t>
      </w:r>
      <w:r w:rsidR="00B76C93">
        <w:rPr>
          <w:rFonts w:ascii="Times New Roman" w:hAnsi="Times New Roman" w:cs="Times New Roman"/>
          <w:sz w:val="20"/>
        </w:rPr>
        <w:t xml:space="preserve">        </w:t>
      </w:r>
      <w:r w:rsidR="00886764">
        <w:rPr>
          <w:rFonts w:ascii="Times New Roman" w:hAnsi="Times New Roman" w:cs="Times New Roman"/>
          <w:sz w:val="20"/>
        </w:rPr>
        <w:t xml:space="preserve">          </w:t>
      </w:r>
      <w:r w:rsidR="00B76C93">
        <w:rPr>
          <w:rFonts w:ascii="Times New Roman" w:hAnsi="Times New Roman" w:cs="Times New Roman"/>
          <w:sz w:val="20"/>
        </w:rPr>
        <w:t xml:space="preserve"> </w:t>
      </w:r>
      <w:r w:rsidRPr="00715F09">
        <w:rPr>
          <w:rFonts w:ascii="Times New Roman" w:hAnsi="Times New Roman" w:cs="Times New Roman"/>
          <w:sz w:val="20"/>
        </w:rPr>
        <w:t xml:space="preserve"> (ім’я та прізвище)</w:t>
      </w:r>
    </w:p>
    <w:sectPr w:rsidR="00715F09" w:rsidRPr="00715F09" w:rsidSect="006F325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E"/>
    <w:rsid w:val="0002458B"/>
    <w:rsid w:val="00054DD7"/>
    <w:rsid w:val="00092340"/>
    <w:rsid w:val="000C1EE3"/>
    <w:rsid w:val="000D0EC8"/>
    <w:rsid w:val="000F2F1C"/>
    <w:rsid w:val="001027ED"/>
    <w:rsid w:val="001174AE"/>
    <w:rsid w:val="00125716"/>
    <w:rsid w:val="001564AB"/>
    <w:rsid w:val="001666D8"/>
    <w:rsid w:val="00172DEC"/>
    <w:rsid w:val="001771AE"/>
    <w:rsid w:val="001A54E1"/>
    <w:rsid w:val="001A55CA"/>
    <w:rsid w:val="001A6CB2"/>
    <w:rsid w:val="001C6898"/>
    <w:rsid w:val="001E3D01"/>
    <w:rsid w:val="00232A24"/>
    <w:rsid w:val="00253932"/>
    <w:rsid w:val="00271648"/>
    <w:rsid w:val="002808A2"/>
    <w:rsid w:val="002A24E4"/>
    <w:rsid w:val="002A5170"/>
    <w:rsid w:val="002F5047"/>
    <w:rsid w:val="00330875"/>
    <w:rsid w:val="00331606"/>
    <w:rsid w:val="003401DB"/>
    <w:rsid w:val="00381CF9"/>
    <w:rsid w:val="003E3329"/>
    <w:rsid w:val="0042701A"/>
    <w:rsid w:val="004551FD"/>
    <w:rsid w:val="00487FF6"/>
    <w:rsid w:val="004C58D4"/>
    <w:rsid w:val="004F3A26"/>
    <w:rsid w:val="00500E80"/>
    <w:rsid w:val="00502436"/>
    <w:rsid w:val="00510F1A"/>
    <w:rsid w:val="0054270D"/>
    <w:rsid w:val="00547E15"/>
    <w:rsid w:val="00553A9A"/>
    <w:rsid w:val="00590F80"/>
    <w:rsid w:val="005A175B"/>
    <w:rsid w:val="005D4FDD"/>
    <w:rsid w:val="005D60D1"/>
    <w:rsid w:val="005E2597"/>
    <w:rsid w:val="005E68E0"/>
    <w:rsid w:val="005F11B6"/>
    <w:rsid w:val="005F39CE"/>
    <w:rsid w:val="00603F82"/>
    <w:rsid w:val="00605D77"/>
    <w:rsid w:val="00616324"/>
    <w:rsid w:val="006508EC"/>
    <w:rsid w:val="00651BDF"/>
    <w:rsid w:val="006E1AC8"/>
    <w:rsid w:val="006F3256"/>
    <w:rsid w:val="00715F09"/>
    <w:rsid w:val="0073163D"/>
    <w:rsid w:val="00733A8C"/>
    <w:rsid w:val="0074113E"/>
    <w:rsid w:val="00784DF6"/>
    <w:rsid w:val="007A51CA"/>
    <w:rsid w:val="007C32D2"/>
    <w:rsid w:val="007C3B9F"/>
    <w:rsid w:val="007D5E19"/>
    <w:rsid w:val="007E292F"/>
    <w:rsid w:val="007F57FD"/>
    <w:rsid w:val="0080530D"/>
    <w:rsid w:val="0080564D"/>
    <w:rsid w:val="008109E3"/>
    <w:rsid w:val="0081506A"/>
    <w:rsid w:val="00817258"/>
    <w:rsid w:val="00822B98"/>
    <w:rsid w:val="0083093D"/>
    <w:rsid w:val="00865D0C"/>
    <w:rsid w:val="0087495A"/>
    <w:rsid w:val="00886671"/>
    <w:rsid w:val="00886764"/>
    <w:rsid w:val="00887F6C"/>
    <w:rsid w:val="008A50FC"/>
    <w:rsid w:val="0094444B"/>
    <w:rsid w:val="00965F50"/>
    <w:rsid w:val="00975521"/>
    <w:rsid w:val="0097617C"/>
    <w:rsid w:val="009C3ACD"/>
    <w:rsid w:val="009E4C79"/>
    <w:rsid w:val="009F02C5"/>
    <w:rsid w:val="00A1472D"/>
    <w:rsid w:val="00A26868"/>
    <w:rsid w:val="00A273C6"/>
    <w:rsid w:val="00A34611"/>
    <w:rsid w:val="00A63D55"/>
    <w:rsid w:val="00AA4961"/>
    <w:rsid w:val="00AB03A2"/>
    <w:rsid w:val="00AB0DC3"/>
    <w:rsid w:val="00AC2CAF"/>
    <w:rsid w:val="00AC6079"/>
    <w:rsid w:val="00AD7555"/>
    <w:rsid w:val="00AE7516"/>
    <w:rsid w:val="00AF1088"/>
    <w:rsid w:val="00B74A3D"/>
    <w:rsid w:val="00B76C93"/>
    <w:rsid w:val="00B96062"/>
    <w:rsid w:val="00BB611E"/>
    <w:rsid w:val="00BC68F2"/>
    <w:rsid w:val="00BD3F3C"/>
    <w:rsid w:val="00BE2649"/>
    <w:rsid w:val="00C441B3"/>
    <w:rsid w:val="00C5528F"/>
    <w:rsid w:val="00C73899"/>
    <w:rsid w:val="00C927A8"/>
    <w:rsid w:val="00CC2D71"/>
    <w:rsid w:val="00CE5D32"/>
    <w:rsid w:val="00D14342"/>
    <w:rsid w:val="00D54379"/>
    <w:rsid w:val="00D71338"/>
    <w:rsid w:val="00D80C8D"/>
    <w:rsid w:val="00D8425B"/>
    <w:rsid w:val="00D855B9"/>
    <w:rsid w:val="00DA4558"/>
    <w:rsid w:val="00DE5196"/>
    <w:rsid w:val="00DE704F"/>
    <w:rsid w:val="00E13989"/>
    <w:rsid w:val="00E977BC"/>
    <w:rsid w:val="00EB3A11"/>
    <w:rsid w:val="00EB5637"/>
    <w:rsid w:val="00EE169F"/>
    <w:rsid w:val="00EE181B"/>
    <w:rsid w:val="00EF3510"/>
    <w:rsid w:val="00EF6F41"/>
    <w:rsid w:val="00F2513C"/>
    <w:rsid w:val="00F3164E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10</cp:revision>
  <cp:lastPrinted>2026-05-27T06:07:00Z</cp:lastPrinted>
  <dcterms:created xsi:type="dcterms:W3CDTF">2026-05-19T08:13:00Z</dcterms:created>
  <dcterms:modified xsi:type="dcterms:W3CDTF">2026-05-27T06:25:00Z</dcterms:modified>
</cp:coreProperties>
</file>